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bookmarkStart w:id="0" w:name="_GoBack"/>
            <w:bookmarkEnd w:id="0"/>
            <w:r>
              <w:rPr>
                <w:b/>
                <w:bCs/>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t>Số: 155/2016/NĐ-CP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right"/>
            </w:pPr>
            <w:r>
              <w:rPr>
                <w:i/>
                <w:iCs/>
              </w:rPr>
              <w:t>Hà Nội, ngày 18 tháng 11 năm 2016</w:t>
            </w:r>
          </w:p>
        </w:tc>
      </w:tr>
    </w:tbl>
    <w:p w:rsidR="00000000" w:rsidRDefault="00C61F1C">
      <w:pPr>
        <w:spacing w:before="120" w:after="280" w:afterAutospacing="1"/>
      </w:pPr>
      <w:r>
        <w:t> </w:t>
      </w:r>
    </w:p>
    <w:p w:rsidR="00000000" w:rsidRDefault="00C61F1C">
      <w:pPr>
        <w:spacing w:before="120" w:after="280" w:afterAutospacing="1"/>
        <w:jc w:val="center"/>
      </w:pPr>
      <w:bookmarkStart w:id="1" w:name="loai_1"/>
      <w:r>
        <w:rPr>
          <w:b/>
          <w:bCs/>
        </w:rPr>
        <w:t>NGHỊ ĐỊNH</w:t>
      </w:r>
      <w:bookmarkEnd w:id="1"/>
    </w:p>
    <w:p w:rsidR="00000000" w:rsidRDefault="00C61F1C">
      <w:pPr>
        <w:spacing w:before="120" w:after="280" w:afterAutospacing="1"/>
        <w:jc w:val="center"/>
      </w:pPr>
      <w:bookmarkStart w:id="2" w:name="loai_1_name"/>
      <w:r>
        <w:t>QUY ĐỊNH VỀ XỬ PHẠT VI PHẠM HÀNH CHÍNH TRONG LĨNH VỰC BẢO VỆ MÔI TRƯỜNG</w:t>
      </w:r>
      <w:bookmarkEnd w:id="2"/>
    </w:p>
    <w:p w:rsidR="00000000" w:rsidRDefault="00C61F1C">
      <w:pPr>
        <w:spacing w:before="120" w:after="280" w:afterAutospacing="1"/>
      </w:pPr>
      <w:r>
        <w:rPr>
          <w:i/>
          <w:iCs/>
        </w:rPr>
        <w:t xml:space="preserve">Căn cứ </w:t>
      </w:r>
      <w:bookmarkStart w:id="3" w:name="tvpllink_jofmpsyqcp"/>
      <w:r>
        <w:rPr>
          <w:i/>
          <w:iCs/>
        </w:rPr>
        <w:t>Luật tổ chức</w:t>
      </w:r>
      <w:r>
        <w:rPr>
          <w:i/>
          <w:iCs/>
        </w:rPr>
        <w:t xml:space="preserve"> Chính phủ</w:t>
      </w:r>
      <w:bookmarkEnd w:id="3"/>
      <w:r>
        <w:rPr>
          <w:i/>
          <w:iCs/>
        </w:rPr>
        <w:t xml:space="preserve"> ngày 19 tháng 6 năm 2015;</w:t>
      </w:r>
    </w:p>
    <w:p w:rsidR="00000000" w:rsidRDefault="00C61F1C">
      <w:pPr>
        <w:spacing w:before="120" w:after="280" w:afterAutospacing="1"/>
      </w:pPr>
      <w:r>
        <w:rPr>
          <w:i/>
          <w:iCs/>
        </w:rPr>
        <w:t xml:space="preserve">Căn cứ </w:t>
      </w:r>
      <w:bookmarkStart w:id="4" w:name="tvpllink_ceimhmlxeb"/>
      <w:r>
        <w:rPr>
          <w:i/>
          <w:iCs/>
        </w:rPr>
        <w:t>Luật xử lý vi phạm hành chính</w:t>
      </w:r>
      <w:bookmarkEnd w:id="4"/>
      <w:r>
        <w:rPr>
          <w:i/>
          <w:iCs/>
        </w:rPr>
        <w:t xml:space="preserve"> ngày 20 tháng 6 năm 2012;</w:t>
      </w:r>
    </w:p>
    <w:p w:rsidR="00000000" w:rsidRDefault="00C61F1C">
      <w:pPr>
        <w:spacing w:before="120" w:after="280" w:afterAutospacing="1"/>
      </w:pPr>
      <w:r>
        <w:rPr>
          <w:i/>
          <w:iCs/>
        </w:rPr>
        <w:t xml:space="preserve">Căn cứ </w:t>
      </w:r>
      <w:bookmarkStart w:id="5" w:name="tvpllink_aoqhhdihsl"/>
      <w:r>
        <w:rPr>
          <w:i/>
          <w:iCs/>
        </w:rPr>
        <w:t>Luật bảo vệ môi trường</w:t>
      </w:r>
      <w:bookmarkEnd w:id="5"/>
      <w:r>
        <w:rPr>
          <w:i/>
          <w:iCs/>
        </w:rPr>
        <w:t xml:space="preserve"> ngày 23 tháng 6 năm 2014;</w:t>
      </w:r>
    </w:p>
    <w:p w:rsidR="00000000" w:rsidRDefault="00C61F1C">
      <w:pPr>
        <w:spacing w:before="120" w:after="280" w:afterAutospacing="1"/>
      </w:pPr>
      <w:r>
        <w:rPr>
          <w:i/>
          <w:iCs/>
        </w:rPr>
        <w:t xml:space="preserve">Căn cứ </w:t>
      </w:r>
      <w:bookmarkStart w:id="6" w:name="tvpllink_txeljbixam"/>
      <w:r>
        <w:rPr>
          <w:i/>
          <w:iCs/>
        </w:rPr>
        <w:t>Luật đa dạng sinh học</w:t>
      </w:r>
      <w:bookmarkEnd w:id="6"/>
      <w:r>
        <w:rPr>
          <w:i/>
          <w:iCs/>
        </w:rPr>
        <w:t xml:space="preserve"> ngày 13 tháng 11 năm 2008;</w:t>
      </w:r>
    </w:p>
    <w:p w:rsidR="00000000" w:rsidRDefault="00C61F1C">
      <w:pPr>
        <w:spacing w:before="120" w:after="280" w:afterAutospacing="1"/>
      </w:pPr>
      <w:r>
        <w:rPr>
          <w:i/>
          <w:iCs/>
        </w:rPr>
        <w:t xml:space="preserve">Căn cứ </w:t>
      </w:r>
      <w:bookmarkStart w:id="7" w:name="tvpllink_rqkdaockgn"/>
      <w:r>
        <w:rPr>
          <w:i/>
          <w:iCs/>
        </w:rPr>
        <w:t>Pháp lệnh Cảnh sát môi trường</w:t>
      </w:r>
      <w:bookmarkEnd w:id="7"/>
      <w:r>
        <w:rPr>
          <w:i/>
          <w:iCs/>
        </w:rPr>
        <w:t xml:space="preserve"> ngày 23</w:t>
      </w:r>
      <w:r>
        <w:rPr>
          <w:i/>
          <w:iCs/>
        </w:rPr>
        <w:t xml:space="preserve"> tháng 12 năm 2014;</w:t>
      </w:r>
    </w:p>
    <w:p w:rsidR="00000000" w:rsidRDefault="00C61F1C">
      <w:pPr>
        <w:spacing w:before="120" w:after="280" w:afterAutospacing="1"/>
      </w:pPr>
      <w:r>
        <w:rPr>
          <w:i/>
          <w:iCs/>
        </w:rPr>
        <w:t>Theo đề nghị của Bộ trưởng Bộ Tài nguyên và Môi trường;</w:t>
      </w:r>
    </w:p>
    <w:p w:rsidR="00000000" w:rsidRDefault="00C61F1C">
      <w:pPr>
        <w:spacing w:before="120" w:after="280" w:afterAutospacing="1"/>
      </w:pPr>
      <w:r>
        <w:rPr>
          <w:i/>
          <w:iCs/>
        </w:rPr>
        <w:t>Chính phủ ban hành Nghị định quy định về xử phạt vi phạm hành chính trong lĩnh vực bảo vệ môi trường.</w:t>
      </w:r>
    </w:p>
    <w:p w:rsidR="00000000" w:rsidRDefault="00C61F1C">
      <w:pPr>
        <w:spacing w:before="120" w:after="280" w:afterAutospacing="1"/>
      </w:pPr>
      <w:bookmarkStart w:id="8" w:name="chuong_1"/>
      <w:r>
        <w:rPr>
          <w:b/>
          <w:bCs/>
        </w:rPr>
        <w:t>Chương I</w:t>
      </w:r>
      <w:bookmarkEnd w:id="8"/>
    </w:p>
    <w:p w:rsidR="00000000" w:rsidRDefault="00C61F1C">
      <w:pPr>
        <w:spacing w:before="120" w:after="280" w:afterAutospacing="1"/>
        <w:jc w:val="center"/>
      </w:pPr>
      <w:bookmarkStart w:id="9" w:name="chuong_1_name"/>
      <w:r>
        <w:rPr>
          <w:b/>
          <w:bCs/>
        </w:rPr>
        <w:t>NHỮNG QUY ĐỊNH CHUNG</w:t>
      </w:r>
      <w:bookmarkEnd w:id="9"/>
    </w:p>
    <w:p w:rsidR="00000000" w:rsidRDefault="00C61F1C">
      <w:pPr>
        <w:spacing w:before="120" w:after="280" w:afterAutospacing="1"/>
      </w:pPr>
      <w:bookmarkStart w:id="10" w:name="dieu_1"/>
      <w:r>
        <w:rPr>
          <w:b/>
          <w:bCs/>
        </w:rPr>
        <w:t>Điều 1. Phạm vi điều chỉnh</w:t>
      </w:r>
      <w:bookmarkEnd w:id="10"/>
    </w:p>
    <w:p w:rsidR="00000000" w:rsidRDefault="00C61F1C">
      <w:pPr>
        <w:spacing w:before="120" w:after="280" w:afterAutospacing="1"/>
      </w:pPr>
      <w:r>
        <w:t xml:space="preserve">1. Nghị định này quy </w:t>
      </w:r>
      <w:r>
        <w:t>định các hành vi vi phạm hành chính, hình thức xử phạt, mức xử phạt, biện pháp khắc phục hậu quả đối với hành vi vi phạm hành chính, thẩm quyền lập biên bản vi phạm hành chính, thẩm quyền xử phạt vi phạm hành chính; trách nhiệm và cơ chế phối hợp trong hoạ</w:t>
      </w:r>
      <w:r>
        <w:t>t động kiểm tra, thanh tra và xử phạt vi phạm hành chính trong lĩnh vực bảo vệ môi trường.</w:t>
      </w:r>
    </w:p>
    <w:p w:rsidR="00000000" w:rsidRDefault="00C61F1C">
      <w:pPr>
        <w:spacing w:before="120" w:after="280" w:afterAutospacing="1"/>
      </w:pPr>
      <w:r>
        <w:t>2. Vi phạm hành chính trong lĩnh vực bảo vệ môi trường quy định tại Nghị định này bao gồm:</w:t>
      </w:r>
    </w:p>
    <w:p w:rsidR="00000000" w:rsidRDefault="00C61F1C">
      <w:pPr>
        <w:spacing w:before="120" w:after="280" w:afterAutospacing="1"/>
      </w:pPr>
      <w:bookmarkStart w:id="11" w:name="diem_a_2_1"/>
      <w:r>
        <w:t>a) Các hành vi vi phạm các quy định về kế hoạch bảo vệ môi trường, đánh gi</w:t>
      </w:r>
      <w:r>
        <w:t>á tác động môi trường và đề án bảo vệ môi trường;</w:t>
      </w:r>
      <w:bookmarkEnd w:id="11"/>
    </w:p>
    <w:p w:rsidR="00000000" w:rsidRDefault="00C61F1C">
      <w:pPr>
        <w:spacing w:before="120" w:after="280" w:afterAutospacing="1"/>
      </w:pPr>
      <w:r>
        <w:t>b) Các hành vi gây ô nhiễm môi trường;</w:t>
      </w:r>
    </w:p>
    <w:p w:rsidR="00000000" w:rsidRDefault="00C61F1C">
      <w:pPr>
        <w:spacing w:before="120" w:after="280" w:afterAutospacing="1"/>
      </w:pPr>
      <w:r>
        <w:t>c) Các hành vi vi phạm các quy định về quản lý chất thải;</w:t>
      </w:r>
    </w:p>
    <w:p w:rsidR="00000000" w:rsidRDefault="00C61F1C">
      <w:pPr>
        <w:spacing w:before="120" w:after="280" w:afterAutospacing="1"/>
      </w:pPr>
      <w:r>
        <w:lastRenderedPageBreak/>
        <w:t>d) Các hành vi vi phạm quy định về bảo vệ môi trường của cơ sở sản xuất, kinh doanh và dịch vụ (sau đây gọi c</w:t>
      </w:r>
      <w:r>
        <w:t>hung là cơ sở) và khu công nghiệp, khu chế xuất, khu công nghệ cao, cụm công nghiệp, khu kinh doanh dịch vụ tập trung (sau đây gọi chung là khu sản xuất, kinh doanh, dịch vụ tập trung);</w:t>
      </w:r>
    </w:p>
    <w:p w:rsidR="00000000" w:rsidRDefault="00C61F1C">
      <w:pPr>
        <w:spacing w:before="120" w:after="280" w:afterAutospacing="1"/>
      </w:pPr>
      <w:r>
        <w:t>đ) Các hành vi vi phạm các quy định về bảo vệ môi trường trong hoạt độ</w:t>
      </w:r>
      <w:r>
        <w:t>ng nhập khẩu máy móc, thiết bị, phương tiện giao thông vận tải, nguyên liệu, nhiên liệu, vật liệu, phế liệu, chế phẩm sinh học; nhập khẩu, phá dỡ tàu biển đã qua sử dụng; hoạt động lễ hội, du lịch và khai thác khoáng sản;</w:t>
      </w:r>
    </w:p>
    <w:p w:rsidR="00000000" w:rsidRDefault="00C61F1C">
      <w:pPr>
        <w:spacing w:before="120" w:after="280" w:afterAutospacing="1"/>
      </w:pPr>
      <w:r>
        <w:t>e) Các hành vi vi phạm các quy địn</w:t>
      </w:r>
      <w:r>
        <w:t>h về thực hiện phòng, chống, khắc phục ô nhiễm, suy thoái, sự cố môi trường;</w:t>
      </w:r>
    </w:p>
    <w:p w:rsidR="00000000" w:rsidRDefault="00C61F1C">
      <w:pPr>
        <w:spacing w:before="120" w:after="280" w:afterAutospacing="1"/>
      </w:pPr>
      <w:r>
        <w:t>g) Các hành vi vi phạm hành chính về đa dạng sinh học bao gồm: Bảo tồn và phát triển bền vững hệ sinh thái tự nhiên; bảo tồn và phát triển bền vững các loài sinh vật và bảo tồn và</w:t>
      </w:r>
      <w:r>
        <w:t xml:space="preserve"> phát triển bền vững tài nguyên di truyền;</w:t>
      </w:r>
    </w:p>
    <w:p w:rsidR="00000000" w:rsidRDefault="00C61F1C">
      <w:pPr>
        <w:spacing w:before="120" w:after="280" w:afterAutospacing="1"/>
      </w:pPr>
      <w:r>
        <w:t>h) Các hành vi cản trở hoạt động quản lý nhà nước, thanh tra, kiểm tra, xử phạt vi phạm hành chính và các hành vi vi phạm quy định khác về bảo vệ môi trường được quy định cụ thể tại Chương II Nghị định này.</w:t>
      </w:r>
    </w:p>
    <w:p w:rsidR="00000000" w:rsidRDefault="00C61F1C">
      <w:pPr>
        <w:spacing w:before="120" w:after="280" w:afterAutospacing="1"/>
      </w:pPr>
      <w:r>
        <w:t>3. Các</w:t>
      </w:r>
      <w:r>
        <w:t xml:space="preserve"> hành vi vi phạm hành chính có liên quan đến lĩnh vực bảo vệ môi trường mà không quy định tại Nghị định này thì áp dụng theo quy định tại các Nghị định khác của Chính phủ về xử phạt vi phạm hành chính trong lĩnh vực quản lý nhà nước có liên quan để xử phạt</w:t>
      </w:r>
      <w:r>
        <w:t>.</w:t>
      </w:r>
    </w:p>
    <w:p w:rsidR="00000000" w:rsidRDefault="00C61F1C">
      <w:pPr>
        <w:spacing w:before="120" w:after="280" w:afterAutospacing="1"/>
      </w:pPr>
      <w:bookmarkStart w:id="12" w:name="dieu_2"/>
      <w:r>
        <w:rPr>
          <w:b/>
          <w:bCs/>
        </w:rPr>
        <w:t>Điều 2. Đối tượng áp dụng</w:t>
      </w:r>
      <w:bookmarkEnd w:id="12"/>
    </w:p>
    <w:p w:rsidR="00000000" w:rsidRDefault="00C61F1C">
      <w:pPr>
        <w:spacing w:before="120" w:after="280" w:afterAutospacing="1"/>
      </w:pPr>
      <w:r>
        <w:t>1. Cá nhân, tổ chức trong nước và cá nhân, tổ chức nước ngoài (sau đây gọi chung là cá nhân, tổ chức) có hành vi vi phạm hành chính trong lĩnh vực bảo vệ môi trường trong phạm vi lãnh thổ, vùng tiếp giáp lãnh hải, vùng đặc quyền</w:t>
      </w:r>
      <w:r>
        <w:t xml:space="preserve"> kinh tế và thềm lục địa của nước Cộng hòa xã hội chủ nghĩa Việt Nam đều bị xử phạt theo các quy định tại Nghị định này hoặc các Nghị định có liên quan.</w:t>
      </w:r>
    </w:p>
    <w:p w:rsidR="00000000" w:rsidRDefault="00C61F1C">
      <w:pPr>
        <w:spacing w:before="120" w:after="280" w:afterAutospacing="1"/>
      </w:pPr>
      <w:bookmarkStart w:id="13" w:name="khoan_2_2"/>
      <w:r>
        <w:t>2. Hộ gia đình, hộ kinh doanh cá thể vi phạm các quy định của Nghị định này bị xử phạt như đối với cá n</w:t>
      </w:r>
      <w:r>
        <w:t>hân vi phạm.</w:t>
      </w:r>
      <w:bookmarkEnd w:id="13"/>
    </w:p>
    <w:p w:rsidR="00000000" w:rsidRDefault="00C61F1C">
      <w:pPr>
        <w:spacing w:before="120" w:after="280" w:afterAutospacing="1"/>
      </w:pPr>
      <w:bookmarkStart w:id="14" w:name="dieu_3"/>
      <w:r>
        <w:rPr>
          <w:b/>
          <w:bCs/>
        </w:rPr>
        <w:t>Điều 3. Giải thích từ ngữ</w:t>
      </w:r>
      <w:bookmarkEnd w:id="14"/>
    </w:p>
    <w:p w:rsidR="00000000" w:rsidRDefault="00C61F1C">
      <w:pPr>
        <w:spacing w:before="120" w:after="280" w:afterAutospacing="1"/>
      </w:pPr>
      <w:r>
        <w:t>Trong Nghị định này các từ ngữ dưới đây được hiểu như sau:</w:t>
      </w:r>
    </w:p>
    <w:p w:rsidR="00000000" w:rsidRDefault="00C61F1C">
      <w:pPr>
        <w:spacing w:before="120" w:after="280" w:afterAutospacing="1"/>
      </w:pPr>
      <w:r>
        <w:t>1. Xả nước thải vào môi trường là việc cá nhân, tổ chức xả các loại nước thải vào môi trường đất, nước dưới đất, nước mặt bên trong và ngoài cơ sở, khu sản xu</w:t>
      </w:r>
      <w:r>
        <w:t>ất, kinh doanh, dịch vụ tập trung. Trường hợp xả nước thải vào môi trường đất, nước dưới đất, nước mặt (ao, hồ, hố,... trong khuôn viên của cơ sở) khi tính số lần vượt quy chuẩn kỹ thuật về chất thải, giá trị nguồn tiếp nhận K</w:t>
      </w:r>
      <w:r>
        <w:rPr>
          <w:vertAlign w:val="subscript"/>
        </w:rPr>
        <w:t>q</w:t>
      </w:r>
      <w:r>
        <w:t xml:space="preserve"> được tính bằng 0,6 theo quy </w:t>
      </w:r>
      <w:r>
        <w:t>chuẩn kỹ thuật đó.</w:t>
      </w:r>
    </w:p>
    <w:p w:rsidR="00000000" w:rsidRDefault="00C61F1C">
      <w:pPr>
        <w:spacing w:before="120" w:after="280" w:afterAutospacing="1"/>
      </w:pPr>
      <w:r>
        <w:lastRenderedPageBreak/>
        <w:t>2. Thải bụi, khí thải vào môi trường là việc cá nhân, tổ chức làm phát sinh bụi, khí thải vào môi trường không khí.</w:t>
      </w:r>
    </w:p>
    <w:p w:rsidR="00000000" w:rsidRDefault="00C61F1C">
      <w:pPr>
        <w:spacing w:before="120" w:after="280" w:afterAutospacing="1"/>
      </w:pPr>
      <w:r>
        <w:t>3. Thông số môi trường nguy hại trong nước thải là các thông số môi trường có tên trong quy chuẩn kỹ thuật quốc gia về ng</w:t>
      </w:r>
      <w:r>
        <w:t xml:space="preserve">ưỡng chất thải nguy hại, chi tiết trong Mục I </w:t>
      </w:r>
      <w:bookmarkStart w:id="15" w:name="bieumau_pl1"/>
      <w:r>
        <w:t>Phụ lục I</w:t>
      </w:r>
      <w:bookmarkEnd w:id="15"/>
      <w:r>
        <w:t xml:space="preserve"> kèm theo Nghị định này.</w:t>
      </w:r>
    </w:p>
    <w:p w:rsidR="00000000" w:rsidRDefault="00C61F1C">
      <w:pPr>
        <w:spacing w:before="120" w:after="280" w:afterAutospacing="1"/>
      </w:pPr>
      <w:bookmarkStart w:id="16" w:name="khoan_4_3"/>
      <w:r>
        <w:t>4. Thông số môi trường nguy hại trong khí thải và môi trường không khí là các thông số môi trường có tên trong quy chuẩn kỹ thuật quốc gia về một số chất độc hại trong không kh</w:t>
      </w:r>
      <w:r>
        <w:t>í xung quanh, chi tiết trong Mục II</w:t>
      </w:r>
      <w:bookmarkEnd w:id="16"/>
      <w:r>
        <w:t xml:space="preserve"> </w:t>
      </w:r>
      <w:bookmarkStart w:id="17" w:name="bieumau_pl1_1"/>
      <w:r>
        <w:t>Phụ lục I</w:t>
      </w:r>
      <w:bookmarkEnd w:id="17"/>
      <w:r>
        <w:t xml:space="preserve"> </w:t>
      </w:r>
      <w:bookmarkStart w:id="18" w:name="khoan_4_3_name"/>
      <w:r>
        <w:t>kèm theo Nghị định này.</w:t>
      </w:r>
      <w:bookmarkEnd w:id="18"/>
    </w:p>
    <w:p w:rsidR="00000000" w:rsidRDefault="00C61F1C">
      <w:pPr>
        <w:spacing w:before="120" w:after="280" w:afterAutospacing="1"/>
      </w:pPr>
      <w:r>
        <w:t>5. Thông số môi trường thông thường là các thông số môi trường có tên trong quy chuẩn kỹ thuật quốc gia về chất thải và môi trường xung quanh, trừ các thông số môi trường quy định tại kh</w:t>
      </w:r>
      <w:r>
        <w:t>oản 3 và khoản 4 Điều này.</w:t>
      </w:r>
    </w:p>
    <w:p w:rsidR="00000000" w:rsidRDefault="00C61F1C">
      <w:pPr>
        <w:spacing w:before="120" w:after="280" w:afterAutospacing="1"/>
      </w:pPr>
      <w:r>
        <w:t>6. Khai thác trái phép loài sinh vật là các hành vi săn bắt, đánh bắt, bẫy bắt, hái, lượm, thu giữ nhằm lấy các sinh vật (bao gồm động vật, thực vật, nấm, vi sinh vật), bộ phận hoặc dẫn xuất của các loài động vật, thực vật mà khô</w:t>
      </w:r>
      <w:r>
        <w:t>ng được phép của cơ quan nhà nước có thẩm quyền hoặc vượt quá số lượng cho phép trong giấy phép khai thác của cơ quan nhà nước có thẩm quyền.</w:t>
      </w:r>
    </w:p>
    <w:p w:rsidR="00000000" w:rsidRDefault="00C61F1C">
      <w:pPr>
        <w:spacing w:before="120" w:after="280" w:afterAutospacing="1"/>
      </w:pPr>
      <w:bookmarkStart w:id="19" w:name="khoan_7_3"/>
      <w:r>
        <w:t>7. Bản kế hoạch bảo vệ môi trường bao gồm: Bản kê khai các hoạt động sản xuất có ảnh hưởng đến môi trường; bản đăn</w:t>
      </w:r>
      <w:r>
        <w:t>g ký đạt tiêu chuẩn môi trường; bản cam kết bảo vệ môi trường và bản kế hoạch bảo vệ môi trường;</w:t>
      </w:r>
      <w:bookmarkEnd w:id="19"/>
    </w:p>
    <w:p w:rsidR="00000000" w:rsidRDefault="00C61F1C">
      <w:pPr>
        <w:spacing w:before="120" w:after="280" w:afterAutospacing="1"/>
      </w:pPr>
      <w:bookmarkStart w:id="20" w:name="khoan_8_3_1"/>
      <w:r>
        <w:t>8. Báo cáo đánh giá tác động môi trường bao gồm: Báo cáo đánh giá tác động môi trường sơ bộ; báo cáo đánh giá tác động môi trường chi tiết; báo cáo đánh giá tá</w:t>
      </w:r>
      <w:r>
        <w:t>c động môi trường của cơ sở đang hoạt động; báo cáo đánh giá tác động môi trường bổ sung và báo cáo đánh giá tác động môi trường.</w:t>
      </w:r>
      <w:bookmarkEnd w:id="20"/>
    </w:p>
    <w:p w:rsidR="00000000" w:rsidRDefault="00C61F1C">
      <w:pPr>
        <w:spacing w:before="120" w:after="280" w:afterAutospacing="1"/>
      </w:pPr>
      <w:r>
        <w:t>9. Phương án cải tạo, phục hồi môi trường bao gồm: Đề án ký quỹ, cải tạo phục hồi môi trường; dự án cải tạo, phục hồi môi trườ</w:t>
      </w:r>
      <w:r>
        <w:t>ng; phương án cải tạo, phục hồi môi trường bổ sung và phương án cải tạo, phục hồi môi trường.</w:t>
      </w:r>
    </w:p>
    <w:p w:rsidR="00000000" w:rsidRDefault="00C61F1C">
      <w:pPr>
        <w:spacing w:before="120" w:after="280" w:afterAutospacing="1"/>
      </w:pPr>
      <w:bookmarkStart w:id="21" w:name="khoan_10_3_1"/>
      <w:r>
        <w:t>10. Giấy xác nhận hoàn thành công trình bảo vệ môi trường bao gồm: Giấy xác nhận về việc thực hiện các nội dung của báo cáo và yêu cầu của quyết định phê duyệt bá</w:t>
      </w:r>
      <w:r>
        <w:t>o cáo đánh giá tác động môi trường của dự án trước khi đi vào vận hành chính thức; Giấy xác nhận việc đã thực hiện các công trình, biện pháp bảo vệ môi trường phục vụ giai đoạn vận hành của dự án; Giấy xác nhận việc đã thực hiện một trong các hạng mục công</w:t>
      </w:r>
      <w:r>
        <w:t xml:space="preserve"> trình của dự án đã được đầu tư trong trường hợp dự án được phân kỳ đầu tư theo nhiều giai đoạn trước khi đưa dự án, công trình vào vận hành chính thức và Giấy xác nhận hoàn thành công trình bảo vệ môi trường.</w:t>
      </w:r>
      <w:bookmarkEnd w:id="21"/>
    </w:p>
    <w:p w:rsidR="00000000" w:rsidRDefault="00C61F1C">
      <w:pPr>
        <w:spacing w:before="120" w:after="280" w:afterAutospacing="1"/>
      </w:pPr>
      <w:bookmarkStart w:id="22" w:name="khoan_11_3_1"/>
      <w:r>
        <w:t>11. Giấy xác nhận bảo đảm yêu cầu bảo vệ môi t</w:t>
      </w:r>
      <w:r>
        <w:t>rường là Giấy xác nhận hoàn thành công trình bảo vệ môi trường đối với cơ sở xử lý chất thải rắn sinh hoạt và chất thải rắn công nghiệp thông thường.</w:t>
      </w:r>
      <w:bookmarkEnd w:id="22"/>
    </w:p>
    <w:p w:rsidR="00000000" w:rsidRDefault="00C61F1C">
      <w:pPr>
        <w:spacing w:before="120" w:after="280" w:afterAutospacing="1"/>
      </w:pPr>
      <w:r>
        <w:lastRenderedPageBreak/>
        <w:t>12. Giấy phép xử lý chất thải nguy hại bao gồm: Giấy phép hành nghề vận chuyển chất thải nguy hại; Giấy ph</w:t>
      </w:r>
      <w:r>
        <w:t>ép hành nghề xử lý, tiêu hủy chất thải nguy hại; Giấy phép hành nghề quản lý chất thải nguy hại và Giấy phép xử lý chất thải nguy hại.</w:t>
      </w:r>
    </w:p>
    <w:p w:rsidR="00000000" w:rsidRDefault="00C61F1C">
      <w:pPr>
        <w:spacing w:before="120" w:after="280" w:afterAutospacing="1"/>
      </w:pPr>
      <w:bookmarkStart w:id="23" w:name="khoan_13_3"/>
      <w:r>
        <w:t>13. Giấy xác nhận đủ điều kiện về bảo vệ môi trường trong nhập khẩu phế liệu làm nguyên liệu sản xuất bao gồm: Giấy chứng</w:t>
      </w:r>
      <w:r>
        <w:t xml:space="preserve"> nhận đủ điều kiện nhập khẩu phế liệu và Giấy xác nhận đủ điều kiện về bảo vệ môi trường trong nhập khẩu phế liệu làm nguyên liệu sản xuất.</w:t>
      </w:r>
      <w:bookmarkEnd w:id="23"/>
    </w:p>
    <w:p w:rsidR="00000000" w:rsidRDefault="00C61F1C">
      <w:pPr>
        <w:spacing w:before="120" w:after="280" w:afterAutospacing="1"/>
      </w:pPr>
      <w:bookmarkStart w:id="24" w:name="dieu_4"/>
      <w:r>
        <w:rPr>
          <w:b/>
          <w:bCs/>
        </w:rPr>
        <w:t xml:space="preserve">Điều 4. Hình thức, mức xử phạt và biện pháp khắc phục hậu quả đối với hành vi vi phạm hành chính trong lĩnh vực bảo </w:t>
      </w:r>
      <w:r>
        <w:rPr>
          <w:b/>
          <w:bCs/>
        </w:rPr>
        <w:t>vệ môi trường</w:t>
      </w:r>
      <w:bookmarkEnd w:id="24"/>
    </w:p>
    <w:p w:rsidR="00000000" w:rsidRDefault="00C61F1C">
      <w:pPr>
        <w:spacing w:before="120" w:after="280" w:afterAutospacing="1"/>
      </w:pPr>
      <w:r>
        <w:t>1. Hình thức xử phạt chính, mức xử phạt:</w:t>
      </w:r>
    </w:p>
    <w:p w:rsidR="00000000" w:rsidRDefault="00C61F1C">
      <w:pPr>
        <w:spacing w:before="120" w:after="280" w:afterAutospacing="1"/>
      </w:pPr>
      <w:r>
        <w:t>Cá nhân, tổ chức có hành vi vi phạm hành chính trong lĩnh vực bảo vệ môi trường bị áp dụng một trong các hình thức xử phạt chính sau đây:</w:t>
      </w:r>
    </w:p>
    <w:p w:rsidR="00000000" w:rsidRDefault="00C61F1C">
      <w:pPr>
        <w:spacing w:before="120" w:after="280" w:afterAutospacing="1"/>
      </w:pPr>
      <w:r>
        <w:t>a) Cảnh cáo;</w:t>
      </w:r>
    </w:p>
    <w:p w:rsidR="00000000" w:rsidRDefault="00C61F1C">
      <w:pPr>
        <w:spacing w:before="120" w:after="280" w:afterAutospacing="1"/>
      </w:pPr>
      <w:r>
        <w:t>b) Phạt tiền tối đa đối với một hành vi vi phạm hà</w:t>
      </w:r>
      <w:r>
        <w:t>nh chính trong lĩnh vực bảo vệ môi trường là 1.000.000.000 đồng đối với cá nhân và 2.000.000.000 đồng đối với tổ chức.</w:t>
      </w:r>
    </w:p>
    <w:p w:rsidR="00000000" w:rsidRDefault="00C61F1C">
      <w:pPr>
        <w:spacing w:before="120" w:after="280" w:afterAutospacing="1"/>
      </w:pPr>
      <w:bookmarkStart w:id="25" w:name="khoan_2_4"/>
      <w:r>
        <w:t>2. Hình thức xử phạt bổ sung:</w:t>
      </w:r>
      <w:bookmarkEnd w:id="25"/>
    </w:p>
    <w:p w:rsidR="00000000" w:rsidRDefault="00C61F1C">
      <w:pPr>
        <w:spacing w:before="120" w:after="280" w:afterAutospacing="1"/>
      </w:pPr>
      <w:r>
        <w:t>a) Tước quyền sử dụng có thời hạn đối với: Giấy phép xử lý chất thải nguy hại; Giấy phép xả thải khí thải c</w:t>
      </w:r>
      <w:r>
        <w:t>ông nghiệp; Giấy xác nhận đủ điều kiện về bảo vệ môi trường trong nhập khẩu phế liệu làm nguyên liệu sản xuất; Giấy phép vận chuyển hàng nguy hiểm là các chất độc hại, chất lây nhiễm; Giấy chứng nhận đăng ký lưu hành chế phẩm sinh học trong xử lý chất thải</w:t>
      </w:r>
      <w:r>
        <w:t xml:space="preserve"> tại Việt Nam; Giấy chứng nhận đủ điều kiện hoạt động dịch vụ quan trắc môi trường; Giấy phép khai thác loài nguy cấp, quý, hiếm được ưu tiên bảo vệ; Giấy phép nuôi, trồng các loài nguy cấp, quý hiếm được ưu tiên bảo vệ; Giấy chứng nhận cơ sở bảo tồn đa dạ</w:t>
      </w:r>
      <w:r>
        <w:t>ng sinh học; Giấy phép nuôi trồng, phát triển loài ngoại lai; Giấy phép tiếp cận nguồn gen; Giấy phép khảo nghiệm sinh vật biến đổi gen; Giấy phép nhập khẩu sinh vật biến đổi gen; Giấy chứng nhận an toàn sinh học; Giấy phép trao đổi, mua, bán, tặng cho, th</w:t>
      </w:r>
      <w:r>
        <w:t>uê mẫu vật của loài hoang dã thuộc Danh mục loài nguy cấp, quý, hiếm được ưu tiên bảo vệ; Giấy xác nhận sinh vật biến đổi gen đủ điều kiện làm thực phẩm; Giấy xác nhận sinh vật biến đổi gen đủ điều kiện làm thức ăn chăn nuôi (sau đây gọi chung là Giấy phép</w:t>
      </w:r>
      <w:r>
        <w:t xml:space="preserve"> môi trường) hoặc đình chỉ hoạt động có thời hạn theo quy định tại </w:t>
      </w:r>
      <w:bookmarkStart w:id="26" w:name="dc_2"/>
      <w:r>
        <w:t>khoản 2 Điều 25 Luật xử lý vi phạm hành chính</w:t>
      </w:r>
      <w:bookmarkEnd w:id="26"/>
      <w:r>
        <w:t xml:space="preserve"> từ 01 tháng đến 24 tháng, kể từ ngày quyết định xử phạt vi phạm hành chính có hiệu lực thi hành;</w:t>
      </w:r>
    </w:p>
    <w:p w:rsidR="00000000" w:rsidRDefault="00C61F1C">
      <w:pPr>
        <w:spacing w:before="120" w:after="280" w:afterAutospacing="1"/>
      </w:pPr>
      <w:r>
        <w:t>b) Tịch thu tang vật vi phạm hành chính, phươn</w:t>
      </w:r>
      <w:r>
        <w:t>g tiện được sử dụng để vi phạm hành chính trong lĩnh vực bảo vệ môi trường (sau đây gọi chung là tang vật, phương tiện vi phạm hành chính).</w:t>
      </w:r>
    </w:p>
    <w:p w:rsidR="00000000" w:rsidRDefault="00C61F1C">
      <w:pPr>
        <w:spacing w:before="120" w:after="280" w:afterAutospacing="1"/>
      </w:pPr>
      <w:bookmarkStart w:id="27" w:name="khoan_3_4"/>
      <w:r>
        <w:t>3. Ngoài các hình thức xử phạt quy định tại khoản 1 và khoản 2 Điều này, cá nhân, tổ chức vi phạm hành chính trong l</w:t>
      </w:r>
      <w:r>
        <w:t>ĩnh vực bảo vệ môi trường còn có thể bị áp dụng một hoặc nhiều biện pháp khắc phục hậu quả sau đây:</w:t>
      </w:r>
      <w:bookmarkEnd w:id="27"/>
    </w:p>
    <w:p w:rsidR="00000000" w:rsidRDefault="00C61F1C">
      <w:pPr>
        <w:spacing w:before="120" w:after="280" w:afterAutospacing="1"/>
      </w:pPr>
      <w:r>
        <w:lastRenderedPageBreak/>
        <w:t xml:space="preserve">a) Buộc khôi phục lại tình trạng môi trường đã bị ô nhiễm hoặc phục hồi môi trường bị ô nhiễm do vi phạm hành chính gây ra; buộc trồng lại, chăm sóc và bảo </w:t>
      </w:r>
      <w:r>
        <w:t>vệ diện tích khu bảo tồn đã bị phá hủy, phục hồi sinh cảnh ban đầu cho các loài sinh vật, thu hồi nguồn gen từ các hoạt động tiếp cận nguồn gen trái pháp luật;</w:t>
      </w:r>
    </w:p>
    <w:p w:rsidR="00000000" w:rsidRDefault="00C61F1C">
      <w:pPr>
        <w:spacing w:before="120" w:after="280" w:afterAutospacing="1"/>
      </w:pPr>
      <w:r>
        <w:t>b) Buộc tháo dỡ hoặc di dời cây trồng, công trình, phần công trình xây dựng trái quy định về bảo</w:t>
      </w:r>
      <w:r>
        <w:t xml:space="preserve"> vệ môi trường; buộc tháo dỡ công trình, trại chăn nuôi, khu nuôi trồng thủy sản, nhà ở, lán trại xây dựng trái phép trong khu bảo tồn;</w:t>
      </w:r>
    </w:p>
    <w:p w:rsidR="00000000" w:rsidRDefault="00C61F1C">
      <w:pPr>
        <w:spacing w:before="120" w:after="280" w:afterAutospacing="1"/>
      </w:pPr>
      <w:r>
        <w:t xml:space="preserve">c) Buộc thực hiện các biện pháp khắc phục tình trạng ô nhiễm môi trường và báo cáo kết quả đã khắc phục xong hậu quả vi </w:t>
      </w:r>
      <w:r>
        <w:t>phạm theo quy định;</w:t>
      </w:r>
    </w:p>
    <w:p w:rsidR="00000000" w:rsidRDefault="00C61F1C">
      <w:pPr>
        <w:spacing w:before="120" w:after="280" w:afterAutospacing="1"/>
      </w:pPr>
      <w:r>
        <w:t xml:space="preserve">d) Buộc đưa ra khỏi lãnh thổ nước Cộng hòa xã hội chủ nghĩa Việt Nam hoặc buộc tái xuất hàng hóa, máy móc, thiết bị phương tiện, nguyên liệu, nhiên liệu, vật liệu, phế liệu, vật phẩm, chế phẩm sinh học và phương tiện nhập khẩu, đưa vào </w:t>
      </w:r>
      <w:r>
        <w:t>trong nước trái quy định về bảo vệ môi trường hoặc gây ô nhiễm môi trường; buộc đưa ra khỏi lãnh thổ nước Cộng hòa xã hội chủ nghĩa Việt Nam hoặc buộc tái xuất hàng hóa, vật phẩm, phương tiện có chứa loài ngoại lai xâm hại, sinh vật biến đổi gen, mẫu vật d</w:t>
      </w:r>
      <w:r>
        <w:t>i truyền của sinh vật biến đổi gen;</w:t>
      </w:r>
    </w:p>
    <w:p w:rsidR="00000000" w:rsidRDefault="00C61F1C">
      <w:pPr>
        <w:spacing w:before="120" w:after="280" w:afterAutospacing="1"/>
      </w:pPr>
      <w:r>
        <w:t xml:space="preserve">đ) Buộc tiêu hủy hàng hóa, máy móc, thiết bị phương tiện, nguyên liệu, nhiên liệu, vật liệu, phế liệu, vật phẩm, chế phẩm sinh học và phương tiện nhập khẩu, đưa vào trong nước trái quy định về bảo vệ môi trường hoặc gây </w:t>
      </w:r>
      <w:r>
        <w:t>hại cho sức khỏe con người, vật nuôi và môi trường; buộc tiêu hủy loài sinh vật ngoại lai xâm hại, sinh vật biến đổi gen, mẫu vật di truyền của sinh vật biến đổi gen chưa có Giấy phép khảo nghiệm sinh vật biến đổi gen, Giấy chứng nhận an toàn sinh học; buộ</w:t>
      </w:r>
      <w:r>
        <w:t>c thu hồi và tiêu hủy chế phẩm sinh học đã sản xuất, lưu hành hoặc sử dụng trái phép. Tịch thu sản phẩm có giá trị sau khi tiêu hủy và xử lý theo quy định của pháp luật;</w:t>
      </w:r>
    </w:p>
    <w:p w:rsidR="00000000" w:rsidRDefault="00C61F1C">
      <w:pPr>
        <w:spacing w:before="120" w:after="280" w:afterAutospacing="1"/>
      </w:pPr>
      <w:r>
        <w:t>e) Buộc cải chính thông tin sai sự thật hoặc gây nhầm lẫn về hiện trạng môi trường của</w:t>
      </w:r>
      <w:r>
        <w:t xml:space="preserve"> các cơ sở và khu sản xuất, kinh doanh, dịch vụ tập trung;</w:t>
      </w:r>
    </w:p>
    <w:p w:rsidR="00000000" w:rsidRDefault="00C61F1C">
      <w:pPr>
        <w:spacing w:before="120" w:after="280" w:afterAutospacing="1"/>
      </w:pPr>
      <w:r>
        <w:t>g) Buộc thu hồi, xử lý sản phẩm hết hạn sử dụng hoặc thải bỏ theo quy định; buộc thu hồi kết quả phát sinh từ các hoạt động tiếp cận nguồn gen trái pháp luật;</w:t>
      </w:r>
    </w:p>
    <w:p w:rsidR="00000000" w:rsidRDefault="00C61F1C">
      <w:pPr>
        <w:spacing w:before="120" w:after="280" w:afterAutospacing="1"/>
      </w:pPr>
      <w:r>
        <w:t>h) Buộc nộp lại số lợi bất hợp pháp có</w:t>
      </w:r>
      <w:r>
        <w:t xml:space="preserve"> được do thực hiện vi phạm hành chính hoặc buộc nộp lại số tiền bằng trị giá tang vật, phương tiện vi phạm hành chính đã bị tiêu thụ, tẩu tán, tiêu hủy trái quy định của pháp luật;</w:t>
      </w:r>
    </w:p>
    <w:p w:rsidR="00000000" w:rsidRDefault="00C61F1C">
      <w:pPr>
        <w:spacing w:before="120" w:after="280" w:afterAutospacing="1"/>
      </w:pPr>
      <w:r>
        <w:t>i) Buộc thực hiện biện pháp giảm thiểu tiếng ồn và độ rung, phát sáng, phát</w:t>
      </w:r>
      <w:r>
        <w:t xml:space="preserve"> nhiệt, quản lý chất thải rắn và chất thải nguy hại, xử lý chất thải đạt quy chuẩn kỹ thuật môi trường; buộc phải lập hồ sơ báo cáo kết quả hoàn thành công trình bảo vệ môi trường trình cơ quan có thẩm quyền kiểm tra, xác nhận hoàn thành công trình bảo vệ </w:t>
      </w:r>
      <w:r>
        <w:t>môi trường; buộc lập, thực hiện phương án cải tạo, phục hồi môi trường; buộc ký quỹ cải tạo phục hồi môi trường, mua bảo hiểm trách nhiệm bồi thường thiệt hại về môi trường hoặc trích lập quỹ dự phòng rủi ro theo quy định;</w:t>
      </w:r>
    </w:p>
    <w:p w:rsidR="00000000" w:rsidRDefault="00C61F1C">
      <w:pPr>
        <w:spacing w:before="120" w:after="280" w:afterAutospacing="1"/>
      </w:pPr>
      <w:r>
        <w:t>k) Buộc xây lắp công trình bảo vệ</w:t>
      </w:r>
      <w:r>
        <w:t xml:space="preserve"> môi trường theo quy định; buộc vận hành đúng quy trình đối với công trình bảo vệ môi trường theo quy định;</w:t>
      </w:r>
    </w:p>
    <w:p w:rsidR="00000000" w:rsidRDefault="00C61F1C">
      <w:pPr>
        <w:spacing w:before="120" w:after="280" w:afterAutospacing="1"/>
      </w:pPr>
      <w:r>
        <w:lastRenderedPageBreak/>
        <w:t>l) Buộc di dời ra khỏi khu vực cấm; thực hiện đúng quy định về khoảng cách an toàn về bảo vệ môi trường đối với khu dân cư;</w:t>
      </w:r>
    </w:p>
    <w:p w:rsidR="00000000" w:rsidRDefault="00C61F1C">
      <w:pPr>
        <w:spacing w:before="120" w:after="280" w:afterAutospacing="1"/>
      </w:pPr>
      <w:r>
        <w:t>m) Truy thu số phí bảo v</w:t>
      </w:r>
      <w:r>
        <w:t xml:space="preserve">ệ môi trường nộp thiếu, trốn nộp theo quy định; buộc chi trả kinh phí trưng cầu giám định, kiểm định, đo đạc và phân tích mẫu môi trường (đối với tất cả các thông số môi trường của các mẫu môi trường vượt quy chuẩn kỹ thuật) trong trường hợp có vi phạm về </w:t>
      </w:r>
      <w:r>
        <w:t>xả chất thải vượt quy chuẩn kỹ thuật hoặc gây ô nhiễm môi trường theo định mức, đơn giá hiện hành; buộc bồi thường thiệt hại do hành vi gây ô nhiễm gây ra theo quy định của pháp luật;</w:t>
      </w:r>
    </w:p>
    <w:p w:rsidR="00000000" w:rsidRDefault="00C61F1C">
      <w:pPr>
        <w:spacing w:before="120" w:after="280" w:afterAutospacing="1"/>
      </w:pPr>
      <w:bookmarkStart w:id="28" w:name="diem_n_3_4"/>
      <w:r>
        <w:t xml:space="preserve">n) Buộc di dời cơ sở gây ô nhiễm môi trường nghiêm trọng đến vị trí phù </w:t>
      </w:r>
      <w:r>
        <w:t>hợp với quy hoạch và sức chịu tải của môi trường.</w:t>
      </w:r>
      <w:bookmarkEnd w:id="28"/>
    </w:p>
    <w:p w:rsidR="00000000" w:rsidRDefault="00C61F1C">
      <w:pPr>
        <w:spacing w:before="120" w:after="280" w:afterAutospacing="1"/>
      </w:pPr>
      <w:bookmarkStart w:id="29" w:name="dieu_5"/>
      <w:r>
        <w:rPr>
          <w:b/>
          <w:bCs/>
        </w:rPr>
        <w:t>Điều 5. Mức phạt tiền và thẩm quyền xử phạt</w:t>
      </w:r>
      <w:bookmarkEnd w:id="29"/>
    </w:p>
    <w:p w:rsidR="00000000" w:rsidRDefault="00C61F1C">
      <w:pPr>
        <w:spacing w:before="120" w:after="280" w:afterAutospacing="1"/>
      </w:pPr>
      <w:r>
        <w:t>1. Mức phạt tiền đối với hành vi vi phạm hành chính quy định tại Chương II của Nghị định này là mức phạt tiền quy định đối với hành vi vi phạm hành chính của cá n</w:t>
      </w:r>
      <w:r>
        <w:t>hân, mức phạt tiền đối với hành vi vi phạm hành chính của tổ chức bằng 02 lần mức phạt tiền với cùng hành vi vi phạm hành chính của cá nhân.</w:t>
      </w:r>
    </w:p>
    <w:p w:rsidR="00000000" w:rsidRDefault="00C61F1C">
      <w:pPr>
        <w:spacing w:before="120" w:after="280" w:afterAutospacing="1"/>
      </w:pPr>
      <w:r>
        <w:t xml:space="preserve">2. Thẩm quyền xử phạt vi phạm hành chính của những người được quy định tại các điều từ </w:t>
      </w:r>
      <w:bookmarkStart w:id="30" w:name="tc_1"/>
      <w:r>
        <w:t>Điều 48 đến Điều 51 của Nghị</w:t>
      </w:r>
      <w:r>
        <w:t xml:space="preserve"> định này</w:t>
      </w:r>
      <w:bookmarkEnd w:id="30"/>
      <w:r>
        <w:t xml:space="preserve"> là thẩm quyền áp dụng đối với một hành vi vi phạm hành chính của cá nhân; trong trường hợp phạt tiền, thẩm quyền xử phạt tổ chức gấp 02 lần thẩm quyền xử phạt cá nhân đối với chức danh đó.</w:t>
      </w:r>
    </w:p>
    <w:p w:rsidR="00000000" w:rsidRDefault="00C61F1C">
      <w:pPr>
        <w:spacing w:before="120" w:after="280" w:afterAutospacing="1"/>
      </w:pPr>
      <w:r>
        <w:t>Trường hợp phạt tăng thêm đối với các thông số môi trường</w:t>
      </w:r>
      <w:r>
        <w:t xml:space="preserve"> vượt quy chuẩn kỹ thuật của cùng mẫu chất thải, thẩm quyền xử phạt được tính theo hành vi vi phạm có mức phạt tiền cao nhất của mẫu chất thải đó.</w:t>
      </w:r>
    </w:p>
    <w:p w:rsidR="00000000" w:rsidRDefault="00C61F1C">
      <w:pPr>
        <w:spacing w:before="120" w:after="280" w:afterAutospacing="1"/>
      </w:pPr>
      <w:bookmarkStart w:id="31" w:name="dieu_6"/>
      <w:r>
        <w:rPr>
          <w:b/>
          <w:bCs/>
        </w:rPr>
        <w:t>Điều 6. Áp dụng quy chuẩn kỹ thuật môi trường và sử dụng thông số môi trường để xác định hành vi vi phạm hành</w:t>
      </w:r>
      <w:r>
        <w:rPr>
          <w:b/>
          <w:bCs/>
        </w:rPr>
        <w:t xml:space="preserve"> chính, mức độ vi phạm hành chính trong lĩnh vực bảo vệ môi trường</w:t>
      </w:r>
      <w:bookmarkEnd w:id="31"/>
    </w:p>
    <w:p w:rsidR="00000000" w:rsidRDefault="00C61F1C">
      <w:pPr>
        <w:spacing w:before="120" w:after="280" w:afterAutospacing="1"/>
      </w:pPr>
      <w:r>
        <w:t xml:space="preserve">1. Quy chuẩn kỹ thuật quốc gia được sử dụng để xác định hành vi vi phạm hành chính và mức độ vi phạm hành chính trong lĩnh vực bảo vệ môi trường khi cá nhân, tổ chức xả, thải chất thải vào </w:t>
      </w:r>
      <w:r>
        <w:t>môi trường; trường hợp có cả quy chuẩn kỹ thuật quốc gia và quy chuẩn kỹ thuật địa phương thì áp dụng quy chuẩn kỹ thuật địa phương (sau đây gọi chung là quy chuẩn kỹ thuật).</w:t>
      </w:r>
    </w:p>
    <w:p w:rsidR="00000000" w:rsidRDefault="00C61F1C">
      <w:pPr>
        <w:spacing w:before="120" w:after="280" w:afterAutospacing="1"/>
      </w:pPr>
      <w:r>
        <w:t>2. Số lần vượt quy chuẩn kỹ thuật môi trường là giá trị cao nhất được xác định tr</w:t>
      </w:r>
      <w:r>
        <w:t>ên cơ sở lấy kết quả thu thập được bằng phương tiện, thiết bị kỹ thuật nghiệp vụ, kết quả giám định, kiểm định, quan trắc, giám sát, đo đạc, phân tích của một trong các thông số môi trường của mẫu chất thải, mẫu môi trường xung quanh chia cho giá trị tối đ</w:t>
      </w:r>
      <w:r>
        <w:t>a cho phép của thông số đó trong các quy chuẩn kỹ thuật môi trường.</w:t>
      </w:r>
    </w:p>
    <w:p w:rsidR="00000000" w:rsidRDefault="00C61F1C">
      <w:pPr>
        <w:spacing w:before="120" w:after="280" w:afterAutospacing="1"/>
      </w:pPr>
      <w:r>
        <w:t>3. Khi áp dụng hình thức phạt tiền đối với các hành vi xả nước thải (</w:t>
      </w:r>
      <w:bookmarkStart w:id="32" w:name="tc_3"/>
      <w:r>
        <w:t>Điều 13 và Điều 14 của Nghị định này</w:t>
      </w:r>
      <w:bookmarkEnd w:id="32"/>
      <w:r>
        <w:t>) hoặc thải bụi, khí thải (</w:t>
      </w:r>
      <w:bookmarkStart w:id="33" w:name="tc_4"/>
      <w:r>
        <w:t>Điều 15 và Điều 16 của Nghị định này</w:t>
      </w:r>
      <w:bookmarkEnd w:id="33"/>
      <w:r>
        <w:t xml:space="preserve">) vượt quy chuẩn kỹ </w:t>
      </w:r>
      <w:r>
        <w:t xml:space="preserve">thuật môi trường, nếu trong nước thải hoặc bụi, khí thải có cả các thông số môi trường nguy </w:t>
      </w:r>
      <w:r>
        <w:lastRenderedPageBreak/>
        <w:t>hại, các loại vi khuẩn, các thông số môi trường thông thường vượt quy chuẩn kỹ thuật hoặc giá trị pH nằm ngoài ngưỡng quy chuẩn kỹ thuật thì chọn thông số tương ứng</w:t>
      </w:r>
      <w:r>
        <w:t xml:space="preserve"> với hành vi vi phạm có mức phạt tiền cao nhất của mẫu nước thải hoặc bụi, khí thải để xử phạt.</w:t>
      </w:r>
    </w:p>
    <w:p w:rsidR="00000000" w:rsidRDefault="00C61F1C">
      <w:pPr>
        <w:spacing w:before="120" w:after="280" w:afterAutospacing="1"/>
      </w:pPr>
      <w:r>
        <w:t>Các thông số môi trường vượt quy chuẩn kỹ thuật còn lại của cùng mẫu chất thải đó sẽ bị phạt tăng thêm từ 10% đến 50% mức phạt tiền cao nhất của hành vi vi phạm</w:t>
      </w:r>
      <w:r>
        <w:t xml:space="preserve"> đã chọn đối với mỗi thông số môi trường đó nhưng tổng mức phạt tiền đối với mỗi hành vi vi phạm không vượt quá mức phạt tiền tối đa.</w:t>
      </w:r>
    </w:p>
    <w:p w:rsidR="00000000" w:rsidRDefault="00C61F1C">
      <w:pPr>
        <w:spacing w:before="120" w:after="280" w:afterAutospacing="1"/>
      </w:pPr>
      <w:r>
        <w:t>Trường hợp một cơ sở, khu sản xuất, kinh doanh, dịch vụ tập trung có nhiều điểm xả nước thải hoặc nhiều điểm thải bụi, khí</w:t>
      </w:r>
      <w:r>
        <w:t xml:space="preserve"> thải vượt quy chuẩn kỹ thuật môi trường bị xử phạt theo từng điểm xả, thải đó.</w:t>
      </w:r>
    </w:p>
    <w:p w:rsidR="00000000" w:rsidRDefault="00C61F1C">
      <w:pPr>
        <w:spacing w:before="120" w:after="280" w:afterAutospacing="1"/>
      </w:pPr>
      <w:bookmarkStart w:id="34" w:name="dieu_7"/>
      <w:r>
        <w:rPr>
          <w:b/>
          <w:bCs/>
        </w:rPr>
        <w:t>Điều 7. Sử dụng phương tiện, thiết bị kỹ thuật trong việc phát hiện, xử phạt vi phạm hành chính trong lĩnh vực bảo vệ môi trường</w:t>
      </w:r>
      <w:bookmarkEnd w:id="34"/>
    </w:p>
    <w:p w:rsidR="00000000" w:rsidRDefault="00C61F1C">
      <w:pPr>
        <w:spacing w:before="120" w:after="280" w:afterAutospacing="1"/>
      </w:pPr>
      <w:r>
        <w:t xml:space="preserve">1. Việc sử dụng phương tiện, thiết bị kỹ thuật </w:t>
      </w:r>
      <w:r>
        <w:t>nghiệp vụ để phát hiện vi phạm hành chính trong lĩnh vực bảo vệ môi trường được quy định như sau:</w:t>
      </w:r>
    </w:p>
    <w:p w:rsidR="00000000" w:rsidRDefault="00C61F1C">
      <w:pPr>
        <w:spacing w:before="120" w:after="280" w:afterAutospacing="1"/>
      </w:pPr>
      <w:r>
        <w:t>a) Cơ quan, người có thẩm quyền xử phạt vi phạm hành chính được sử dụng phương tiện, thiết bị kỹ thuật nghiệp vụ theo quy định tại Nghị định số 165/2013/NĐ-CP</w:t>
      </w:r>
      <w:r>
        <w:t xml:space="preserve"> ngày 12 tháng 11 năm 2013 của Chính phủ quy định việc quản lý, sử dụng và danh mục các phương tiện, thiết bị kỹ thuật nghiệp vụ được sử dụng để phát hiện vi phạm hành chính về trật tự, an toàn giao thông và bảo vệ môi trường.</w:t>
      </w:r>
    </w:p>
    <w:p w:rsidR="00000000" w:rsidRDefault="00C61F1C">
      <w:pPr>
        <w:spacing w:before="120" w:after="280" w:afterAutospacing="1"/>
      </w:pPr>
      <w:r>
        <w:t>b) Kết quả thu thập được bằng</w:t>
      </w:r>
      <w:r>
        <w:t xml:space="preserve"> phương tiện, thiết bị kỹ thuật nghiệp vụ được so sánh với nồng độ tối đa cho phép của các thông số môi trường trong quy chuẩn kỹ thuật hiện hành để xác định hành vi vi phạm hành chính.</w:t>
      </w:r>
    </w:p>
    <w:p w:rsidR="00000000" w:rsidRDefault="00C61F1C">
      <w:pPr>
        <w:spacing w:before="120" w:after="280" w:afterAutospacing="1"/>
      </w:pPr>
      <w:r>
        <w:t>2. Cơ quan, người có thẩm quyền xử phạt vi phạm hành chính được sử dụn</w:t>
      </w:r>
      <w:r>
        <w:t>g kết quả giám định, kiểm định, đo đạc và phân tích mẫu môi trường làm căn cứ để xử phạt vi phạm hành chính trong lĩnh vực bảo vệ môi trường gồm:</w:t>
      </w:r>
    </w:p>
    <w:p w:rsidR="00000000" w:rsidRDefault="00C61F1C">
      <w:pPr>
        <w:spacing w:before="120" w:after="280" w:afterAutospacing="1"/>
      </w:pPr>
      <w:r>
        <w:t>a) Tổ chức được cấp Giấy chứng nhận đủ điều kiện hoạt động dịch vụ quan trắc môi trường theo quy định của pháp</w:t>
      </w:r>
      <w:r>
        <w:t xml:space="preserve"> luật;</w:t>
      </w:r>
    </w:p>
    <w:p w:rsidR="00000000" w:rsidRDefault="00C61F1C">
      <w:pPr>
        <w:spacing w:before="120" w:after="280" w:afterAutospacing="1"/>
      </w:pPr>
      <w:r>
        <w:t>b) Tổ chức giám định, kiểm định, quan trắc môi trường được cơ quan Nhà nước có thẩm quyền thành lập, có đủ năng lực thực hiện và được cơ quan có thẩm quyền chỉ định theo quy định của pháp luật chuyên ngành;</w:t>
      </w:r>
    </w:p>
    <w:p w:rsidR="00000000" w:rsidRDefault="00C61F1C">
      <w:pPr>
        <w:spacing w:before="120" w:after="280" w:afterAutospacing="1"/>
      </w:pPr>
      <w:bookmarkStart w:id="35" w:name="diem_c_2_7"/>
      <w:r>
        <w:t>c) Kết quả thu được bằng thiết bị, hệ thốn</w:t>
      </w:r>
      <w:r>
        <w:t xml:space="preserve">g quan trắc tự động, liên tục khí thải, nước thải của cá nhân, tổ chức đã được cơ quan có thẩm quyền kiểm định hoặc hiệu chuẩn theo quy định của pháp luật đối với các trường hợp phải lắp đặt thiết bị, hệ thống quan trắc tự động, liên tục và truyền số liệu </w:t>
      </w:r>
      <w:r>
        <w:t xml:space="preserve">trực tiếp cho Sở Tài nguyên và Môi trường để kiểm tra, giám sát; trường hợp đã được cơ quan nhà nước có thẩm quyền nhắc nhở nhưng vẫn vi phạm thì kết quả này được so </w:t>
      </w:r>
      <w:r>
        <w:lastRenderedPageBreak/>
        <w:t>sánh với nồng độ tối đa cho phép của các thông số môi trường trong quy chuẩn kỹ thuật hiện</w:t>
      </w:r>
      <w:r>
        <w:t xml:space="preserve"> hành để xác định hành vi vi phạm hành chính của cá nhân, tổ chức.</w:t>
      </w:r>
      <w:bookmarkEnd w:id="35"/>
    </w:p>
    <w:p w:rsidR="00000000" w:rsidRDefault="00C61F1C">
      <w:pPr>
        <w:spacing w:before="120" w:after="280" w:afterAutospacing="1"/>
      </w:pPr>
      <w:r>
        <w:t xml:space="preserve">3. Trong trường hợp bị cơ quan chức năng phát hiện hành vi vi phạm hành chính thông qua việc sử dụng các phương tiện, thiết bị kỹ thuật nghiệp vụ ghi lại hình ảnh, cá nhân, tổ chức vi phạm </w:t>
      </w:r>
      <w:r>
        <w:t>có nghĩa vụ hợp tác với cơ quan chức năng để xác định đối tượng, hành vi vi phạm trong lĩnh vực bảo vệ môi trường.</w:t>
      </w:r>
    </w:p>
    <w:p w:rsidR="00000000" w:rsidRDefault="00C61F1C">
      <w:pPr>
        <w:spacing w:before="120" w:after="280" w:afterAutospacing="1"/>
      </w:pPr>
      <w:bookmarkStart w:id="36" w:name="chuong_2"/>
      <w:r>
        <w:rPr>
          <w:b/>
          <w:bCs/>
        </w:rPr>
        <w:t>Chương II</w:t>
      </w:r>
      <w:bookmarkEnd w:id="36"/>
    </w:p>
    <w:p w:rsidR="00000000" w:rsidRDefault="00C61F1C">
      <w:pPr>
        <w:spacing w:before="120" w:after="280" w:afterAutospacing="1"/>
        <w:jc w:val="center"/>
      </w:pPr>
      <w:bookmarkStart w:id="37" w:name="chuong_2_name"/>
      <w:r>
        <w:rPr>
          <w:b/>
          <w:bCs/>
        </w:rPr>
        <w:t>HÀNH VI VI PHẠM HÀNH CHÍNH TRONG LĨNH VỰC BẢO VỆ MÔI TRƯỜNG, HÌNH THỨC, MỨC XỬ PHẠT VÀ BIỆN PHÁP KHẮC PHỤC HẬU QUẢ</w:t>
      </w:r>
      <w:bookmarkEnd w:id="37"/>
    </w:p>
    <w:p w:rsidR="00000000" w:rsidRDefault="00C61F1C">
      <w:pPr>
        <w:spacing w:before="120" w:after="280" w:afterAutospacing="1"/>
      </w:pPr>
      <w:bookmarkStart w:id="38" w:name="dieu_8"/>
      <w:r>
        <w:rPr>
          <w:b/>
          <w:bCs/>
        </w:rPr>
        <w:t xml:space="preserve">Điều 8. Vi phạm </w:t>
      </w:r>
      <w:r>
        <w:rPr>
          <w:b/>
          <w:bCs/>
        </w:rPr>
        <w:t>các quy định về thực hiện kế hoạch bảo vệ môi trường</w:t>
      </w:r>
      <w:bookmarkEnd w:id="38"/>
    </w:p>
    <w:p w:rsidR="00000000" w:rsidRDefault="00C61F1C">
      <w:pPr>
        <w:spacing w:before="120" w:after="280" w:afterAutospacing="1"/>
      </w:pPr>
      <w:bookmarkStart w:id="39" w:name="khoan_8_1"/>
      <w:r>
        <w:t>1. Hành vi vi phạm quy định về thực hiện kế hoạch bảo vệ môi trường thuộc thẩm quyền xác nhận của Ủy ban nhân dân cấp huyện và do Ủy ban nhân dân cấp huyện hoặc Phòng đăng ký kinh doanh cấp huyện cấp giấ</w:t>
      </w:r>
      <w:r>
        <w:t>y chứng nhận đăng ký kinh doanh bị xử phạt như sau:</w:t>
      </w:r>
      <w:bookmarkEnd w:id="39"/>
    </w:p>
    <w:p w:rsidR="00000000" w:rsidRDefault="00C61F1C">
      <w:pPr>
        <w:spacing w:before="120" w:after="280" w:afterAutospacing="1"/>
      </w:pPr>
      <w:bookmarkStart w:id="40" w:name="diem_8_1_a"/>
      <w:r>
        <w:t>a) Phạt cảnh cáo đối với hành vi thực hiện không đúng một trong các nội dung kế hoạch bảo vệ môi trường đã được cơ quan nhà nước có thẩm quyền xác nhận, trừ các trường hợp: Giám sát môi trường; làm cho mô</w:t>
      </w:r>
      <w:r>
        <w:t>i trường tốt hơn đã được cơ quan có thẩm quyền chấp thuận và quy định tại điểm c khoản này</w:t>
      </w:r>
      <w:bookmarkEnd w:id="40"/>
      <w:r>
        <w:t>;</w:t>
      </w:r>
    </w:p>
    <w:p w:rsidR="00000000" w:rsidRDefault="00C61F1C">
      <w:pPr>
        <w:spacing w:before="120" w:after="280" w:afterAutospacing="1"/>
      </w:pPr>
      <w:bookmarkStart w:id="41" w:name="diem_8_1_b"/>
      <w:r>
        <w:t>b) Phạt tiền từ 500.000 đồng đến 1.000.000 đồng đối với hành vi không thực hiện một trong các nội dung kế hoạch bảo vệ môi trường đã được cơ quan nhà nước có thẩm q</w:t>
      </w:r>
      <w:r>
        <w:t>uyền xác nhận, trừ trường hợp giám sát môi trường và trường hợp quy định tại điểm d khoản này</w:t>
      </w:r>
      <w:bookmarkEnd w:id="41"/>
      <w:r>
        <w:t>;</w:t>
      </w:r>
    </w:p>
    <w:p w:rsidR="00000000" w:rsidRDefault="00C61F1C">
      <w:pPr>
        <w:spacing w:before="120" w:after="280" w:afterAutospacing="1"/>
      </w:pPr>
      <w:bookmarkStart w:id="42" w:name="diem_8_1_c"/>
      <w:r>
        <w:t>c) Phạt tiền từ 1.000.000 đồng đến 1.500.000 đồng đối với hành vi xây lắp, lắp đặt thiết bị, đường ống hoặc các đường thải khác để xả chất thải không qua xử lý r</w:t>
      </w:r>
      <w:r>
        <w:t>a môi trường; không vận hành thường xuyên hoặc vận hành không đúng quy trình đối với công trình bảo vệ môi trường theo quy định</w:t>
      </w:r>
      <w:bookmarkEnd w:id="42"/>
      <w:r>
        <w:t>;</w:t>
      </w:r>
    </w:p>
    <w:p w:rsidR="00000000" w:rsidRDefault="00C61F1C">
      <w:pPr>
        <w:spacing w:before="120" w:after="280" w:afterAutospacing="1"/>
      </w:pPr>
      <w:bookmarkStart w:id="43" w:name="diem_8_1_d"/>
      <w:r>
        <w:t>d) Phạt tiền từ 1.500.000 đồng đến 2.000.000 đồng đối với hành vi không xây lắp công trình bảo vệ môi trường theo quy định</w:t>
      </w:r>
      <w:bookmarkEnd w:id="43"/>
      <w:r>
        <w:t>.</w:t>
      </w:r>
    </w:p>
    <w:p w:rsidR="00000000" w:rsidRDefault="00C61F1C">
      <w:pPr>
        <w:spacing w:before="120" w:after="280" w:afterAutospacing="1"/>
      </w:pPr>
      <w:bookmarkStart w:id="44" w:name="khoan_8_2"/>
      <w:r>
        <w:t xml:space="preserve">2. </w:t>
      </w:r>
      <w:r>
        <w:t>Hành vi vi phạm quy định về thực hiện kế hoạch bảo vệ môi trường thuộc thẩm quyền xác nhận của Ủy ban nhân dân cấp huyện và không thuộc trường hợp quy định tại khoản 1 Điều này bị xử phạt như sau:</w:t>
      </w:r>
      <w:bookmarkEnd w:id="44"/>
    </w:p>
    <w:p w:rsidR="00000000" w:rsidRDefault="00C61F1C">
      <w:pPr>
        <w:spacing w:before="120" w:after="280" w:afterAutospacing="1"/>
      </w:pPr>
      <w:bookmarkStart w:id="45" w:name="diem_8_2_a"/>
      <w:r>
        <w:t>a) Phạt tiền 1.000.000 đồng đến 5.000.000 đồng đối với hành</w:t>
      </w:r>
      <w:r>
        <w:t xml:space="preserve"> vi thực hiện không đúng một trong các nội dung kế hoạch bảo vệ môi trường đã được cơ quan nhà nước có thẩm quyền xác nhận, trừ các trường hợp: Giám sát môi trường; làm cho môi trường tốt hơn đã được cơ quan có thẩm quyền chấp thuận và trường hợp quy định </w:t>
      </w:r>
      <w:r>
        <w:t>tại điểm c khoản này</w:t>
      </w:r>
      <w:bookmarkEnd w:id="45"/>
      <w:r>
        <w:t>;</w:t>
      </w:r>
    </w:p>
    <w:p w:rsidR="00000000" w:rsidRDefault="00C61F1C">
      <w:pPr>
        <w:spacing w:before="120" w:after="280" w:afterAutospacing="1"/>
      </w:pPr>
      <w:bookmarkStart w:id="46" w:name="diem_8_2_b"/>
      <w:r>
        <w:lastRenderedPageBreak/>
        <w:t>b) Phạt tiền từ 5.000.000 đồng đến 10.000.000 đồng đối với hành vi không thực hiện một trong các nội dung kế hoạch bảo vệ môi trường đã được cơ quan nhà nước có thẩm quyền xác nhận, trừ trường hợp giám sát môi trường và trường hợp quy</w:t>
      </w:r>
      <w:r>
        <w:t xml:space="preserve"> định tại điểm d khoản này</w:t>
      </w:r>
      <w:bookmarkEnd w:id="46"/>
      <w:r>
        <w:t>;</w:t>
      </w:r>
    </w:p>
    <w:p w:rsidR="00000000" w:rsidRDefault="00C61F1C">
      <w:pPr>
        <w:spacing w:before="120" w:after="280" w:afterAutospacing="1"/>
      </w:pPr>
      <w:bookmarkStart w:id="47" w:name="diem_8_2_c"/>
      <w:r>
        <w:t>c) Phạt tiền từ 10.000.000 đồng đến 20.000.000 đồng đối với hành vi xây lắp, lắp đặt thiết bị, đường ống hoặc các đường thải khác để xả chất thải không qua xử lý ra môi trường; không vận hành thường xuyên hoặc vận hành không đún</w:t>
      </w:r>
      <w:r>
        <w:t>g quy trình đối với công trình bảo vệ môi trường theo quy định</w:t>
      </w:r>
      <w:bookmarkEnd w:id="47"/>
      <w:r>
        <w:t>;</w:t>
      </w:r>
    </w:p>
    <w:p w:rsidR="00000000" w:rsidRDefault="00C61F1C">
      <w:pPr>
        <w:spacing w:before="120" w:after="280" w:afterAutospacing="1"/>
      </w:pPr>
      <w:bookmarkStart w:id="48" w:name="diem_8_2_d"/>
      <w:r>
        <w:t>d) Phạt tiền từ 20.000.000 đồng đến 25.000.000 đồng đối với hành vi không xây lắp công trình bảo vệ môi trường theo quy định</w:t>
      </w:r>
      <w:bookmarkEnd w:id="48"/>
      <w:r>
        <w:t>.</w:t>
      </w:r>
    </w:p>
    <w:p w:rsidR="00000000" w:rsidRDefault="00C61F1C">
      <w:pPr>
        <w:spacing w:before="120" w:after="280" w:afterAutospacing="1"/>
      </w:pPr>
      <w:bookmarkStart w:id="49" w:name="khoan_8_3"/>
      <w:r>
        <w:t>3. Hành vi vi phạm quy định về thực hiện kế hoạch bảo vệ môi trườn</w:t>
      </w:r>
      <w:r>
        <w:t>g thuộc thẩm quyền xác nhận của Sở Tài nguyên và Môi trường bị xử phạt như sau:</w:t>
      </w:r>
      <w:bookmarkEnd w:id="49"/>
    </w:p>
    <w:p w:rsidR="00000000" w:rsidRDefault="00C61F1C">
      <w:pPr>
        <w:spacing w:before="120" w:after="280" w:afterAutospacing="1"/>
      </w:pPr>
      <w:bookmarkStart w:id="50" w:name="diem_8_3_a"/>
      <w:r>
        <w:t>a) Phạt tiền từ 5.000.000 đồng đến 10.000.000 đồng đối với hành vi thực hiện không đúng một trong các nội dung kế hoạch bảo vệ môi trường đã được cơ quan nhà nước có thẩm quyền</w:t>
      </w:r>
      <w:r>
        <w:t xml:space="preserve"> xác nhận, trừ các trường hợp: Giám sát môi trường; làm cho môi trường tốt hơn đã được cơ quan có thẩm quyền chấp thuận và trường hợp quy định tại điểm c khoản này</w:t>
      </w:r>
      <w:bookmarkEnd w:id="50"/>
      <w:r>
        <w:t>;</w:t>
      </w:r>
    </w:p>
    <w:p w:rsidR="00000000" w:rsidRDefault="00C61F1C">
      <w:pPr>
        <w:spacing w:before="120" w:after="280" w:afterAutospacing="1"/>
      </w:pPr>
      <w:bookmarkStart w:id="51" w:name="diem_8_3_b"/>
      <w:r>
        <w:t>b) Phạt tiền từ 10.000.000 đồng đến 15.000.000 đồng đối với hành vi không thực hiện một tro</w:t>
      </w:r>
      <w:r>
        <w:t>ng các nội dung kế hoạch bảo vệ môi trường đã được cơ quan nhà nước có thẩm quyền xác nhận, trừ trường hợp giám sát môi trường và trường hợp quy định tại điểm d khoản này;</w:t>
      </w:r>
      <w:bookmarkEnd w:id="51"/>
    </w:p>
    <w:p w:rsidR="00000000" w:rsidRDefault="00C61F1C">
      <w:pPr>
        <w:spacing w:before="120" w:after="280" w:afterAutospacing="1"/>
      </w:pPr>
      <w:bookmarkStart w:id="52" w:name="diem_8_3_c"/>
      <w:r>
        <w:t xml:space="preserve">c) Phạt tiền từ 20.000.000 đồng đến 30.000.000 đồng đối với hành vi xây lắp lắp đặt </w:t>
      </w:r>
      <w:r>
        <w:t>thiết bị, đường ống hoặc các đường thải khác để xả chất thải không qua xử lý ra môi trường; không vận hành thường xuyên hoặc vận hành không đúng quy trình đối với công trình bảo vệ môi trường theo quy định</w:t>
      </w:r>
      <w:bookmarkEnd w:id="52"/>
      <w:r>
        <w:t>;</w:t>
      </w:r>
    </w:p>
    <w:p w:rsidR="00000000" w:rsidRDefault="00C61F1C">
      <w:pPr>
        <w:spacing w:before="120" w:after="280" w:afterAutospacing="1"/>
      </w:pPr>
      <w:bookmarkStart w:id="53" w:name="diem_8_3_d"/>
      <w:r>
        <w:t>d) Phạt tiền từ 30.000.000 đồng đến 40.000.000 đồ</w:t>
      </w:r>
      <w:r>
        <w:t>ng đối với hành vi không xây lắp công trình bảo vệ môi trường theo quy định</w:t>
      </w:r>
      <w:bookmarkEnd w:id="53"/>
      <w:r>
        <w:t>.</w:t>
      </w:r>
    </w:p>
    <w:p w:rsidR="00000000" w:rsidRDefault="00C61F1C">
      <w:pPr>
        <w:spacing w:after="280" w:afterAutospacing="1"/>
      </w:pPr>
      <w:bookmarkStart w:id="54" w:name="khoan_8_4"/>
      <w:r>
        <w:t>4. Hành vi vi phạm quy định về thực hiện bản đăng ký đạt tiêu chuẩn môi trường thuộc thẩm quyền xác nhận của bộ, cơ quan ngang bộ bị xử phạt như sau:</w:t>
      </w:r>
      <w:bookmarkEnd w:id="54"/>
    </w:p>
    <w:p w:rsidR="00000000" w:rsidRDefault="00C61F1C">
      <w:pPr>
        <w:spacing w:before="120" w:after="280" w:afterAutospacing="1"/>
      </w:pPr>
      <w:bookmarkStart w:id="55" w:name="diem_8_4_a"/>
      <w:r>
        <w:t>a) Phạt tiền từ 10.000.000 đồ</w:t>
      </w:r>
      <w:r>
        <w:t>ng đến 20.000.000 đồng đối với hành vi thực hiện không đúng một trong các nội dung bản đăng ký đạt tiêu chuẩn môi trường đã được cơ quan nhà nước có thẩm quyền xác nhận, trừ các trường hợp: Giám sát môi trường; làm cho môi trường tốt hơn đã được cơ quan có</w:t>
      </w:r>
      <w:r>
        <w:t xml:space="preserve"> thẩm quyền chấp thuận và trường hợp quy định tại điểm c khoản này</w:t>
      </w:r>
      <w:bookmarkEnd w:id="55"/>
      <w:r>
        <w:t>;</w:t>
      </w:r>
    </w:p>
    <w:p w:rsidR="00000000" w:rsidRDefault="00C61F1C">
      <w:pPr>
        <w:spacing w:before="120" w:after="280" w:afterAutospacing="1"/>
      </w:pPr>
      <w:bookmarkStart w:id="56" w:name="diem_8_4_b"/>
      <w:r>
        <w:t xml:space="preserve">b) Phạt tiền từ 20.000.000 đồng đến 25.000.000 đồng đối với hành vi không thực hiện một trong các nội dung bản đăng ký đạt tiêu chuẩn môi trường đã được cơ quan nhà nước có thẩm quyền xác </w:t>
      </w:r>
      <w:r>
        <w:t>nhận, trừ trường hợp giám sát môi trường và trường hợp quy định tại điểm d khoản này</w:t>
      </w:r>
      <w:bookmarkEnd w:id="56"/>
      <w:r>
        <w:t>;</w:t>
      </w:r>
    </w:p>
    <w:p w:rsidR="00000000" w:rsidRDefault="00C61F1C">
      <w:pPr>
        <w:spacing w:before="120" w:after="280" w:afterAutospacing="1"/>
      </w:pPr>
      <w:bookmarkStart w:id="57" w:name="diem_8_4_c"/>
      <w:r>
        <w:t>c) Phạt tiền từ 30.000.000 đồng đến 40.000.000 đồng đối với hành vi xây lắp, lắp đặt thiết bị, đường ống hoặc các đường thải khác để xả chất thải không qua xử lý ra môi t</w:t>
      </w:r>
      <w:r>
        <w:t xml:space="preserve">rường; không vận </w:t>
      </w:r>
      <w:r>
        <w:lastRenderedPageBreak/>
        <w:t>hành thường xuyên hoặc vận hành không đúng quy trình đối với công trình bảo vệ môi trường theo quy định</w:t>
      </w:r>
      <w:bookmarkEnd w:id="57"/>
      <w:r>
        <w:t>;</w:t>
      </w:r>
    </w:p>
    <w:p w:rsidR="00000000" w:rsidRDefault="00C61F1C">
      <w:pPr>
        <w:spacing w:before="120" w:after="280" w:afterAutospacing="1"/>
      </w:pPr>
      <w:bookmarkStart w:id="58" w:name="diem_8_4_d"/>
      <w:r>
        <w:t>d) Phạt tiền từ 40.000.000 đồng đến 50.000.000 đồng đối với hành vi không xây lắp công trình bảo vệ môi trường theo quy định</w:t>
      </w:r>
      <w:bookmarkEnd w:id="58"/>
      <w:r>
        <w:t>.</w:t>
      </w:r>
    </w:p>
    <w:p w:rsidR="00000000" w:rsidRDefault="00C61F1C">
      <w:pPr>
        <w:spacing w:before="120" w:after="280" w:afterAutospacing="1"/>
      </w:pPr>
      <w:bookmarkStart w:id="59" w:name="khoan_8_5"/>
      <w:r>
        <w:t xml:space="preserve">5. Hình </w:t>
      </w:r>
      <w:r>
        <w:t>thức xử phạt bổ sung:</w:t>
      </w:r>
      <w:bookmarkEnd w:id="59"/>
    </w:p>
    <w:p w:rsidR="00000000" w:rsidRDefault="00C61F1C">
      <w:pPr>
        <w:spacing w:before="120" w:after="280" w:afterAutospacing="1"/>
      </w:pPr>
      <w:bookmarkStart w:id="60" w:name="diem_8_5_a"/>
      <w:r>
        <w:t>a) Đình chỉ hoạt động gây ô nhiễm môi trường của cơ sở từ 01 tháng đến 03 tháng đối với trường hợp vi phạm quy định tại điểm d khoản 2 Điều này</w:t>
      </w:r>
      <w:bookmarkEnd w:id="60"/>
      <w:r>
        <w:t>;</w:t>
      </w:r>
    </w:p>
    <w:p w:rsidR="00000000" w:rsidRDefault="00C61F1C">
      <w:pPr>
        <w:spacing w:before="120" w:after="280" w:afterAutospacing="1"/>
      </w:pPr>
      <w:bookmarkStart w:id="61" w:name="diem_8_5_b"/>
      <w:r>
        <w:t>b) Đình chỉ hoạt động gây ô nhiễm môi trường của cơ sở từ 03 tháng đến 06 tháng đối với t</w:t>
      </w:r>
      <w:r>
        <w:t>rường hợp vi phạm quy định tại điểm d khoản 3 Điều này</w:t>
      </w:r>
      <w:bookmarkEnd w:id="61"/>
      <w:r>
        <w:t>;</w:t>
      </w:r>
    </w:p>
    <w:p w:rsidR="00000000" w:rsidRDefault="00C61F1C">
      <w:pPr>
        <w:spacing w:before="120" w:after="280" w:afterAutospacing="1"/>
      </w:pPr>
      <w:bookmarkStart w:id="62" w:name="diem_8_5_c"/>
      <w:r>
        <w:t>c) Đình chỉ hoạt động gây ô nhiễm môi trường của cơ sở từ 06 tháng đến 09 tháng đối với trường hợp vi phạm quy định tại điểm d khoản 4 Điều này</w:t>
      </w:r>
      <w:bookmarkEnd w:id="62"/>
      <w:r>
        <w:t>.</w:t>
      </w:r>
    </w:p>
    <w:p w:rsidR="00000000" w:rsidRDefault="00C61F1C">
      <w:pPr>
        <w:spacing w:before="120" w:after="280" w:afterAutospacing="1"/>
      </w:pPr>
      <w:bookmarkStart w:id="63" w:name="khoan_8_6"/>
      <w:r>
        <w:t>6. Biện pháp khắc phục hậu quả:</w:t>
      </w:r>
      <w:bookmarkEnd w:id="63"/>
    </w:p>
    <w:p w:rsidR="00000000" w:rsidRDefault="00C61F1C">
      <w:pPr>
        <w:spacing w:before="120" w:after="280" w:afterAutospacing="1"/>
      </w:pPr>
      <w:bookmarkStart w:id="64" w:name="diem_8_6_a"/>
      <w:r>
        <w:t>a) Buộc phải vận hành đ</w:t>
      </w:r>
      <w:r>
        <w:t>úng quy trình đối với công trình bảo vệ môi trường, buộc tháo dỡ công trình bảo vệ môi trường được xây lắp trái quy định gây ô nhiễm môi trường đối với trường hợp vi phạm quy định tại điểm c khoản 1, điểm c khoản 2, điểm c khoản 3 và điểm c khoản 4 Điều nà</w:t>
      </w:r>
      <w:r>
        <w:t>y</w:t>
      </w:r>
      <w:bookmarkEnd w:id="64"/>
      <w:r>
        <w:t>;</w:t>
      </w:r>
    </w:p>
    <w:p w:rsidR="00000000" w:rsidRDefault="00C61F1C">
      <w:pPr>
        <w:spacing w:before="120" w:after="280" w:afterAutospacing="1"/>
      </w:pPr>
      <w:bookmarkStart w:id="65" w:name="diem_8_6_b"/>
      <w:r>
        <w:t>b) Buộc phải xây lắp công trình bảo vệ môi trường đảm bảo quy chuẩn kỹ thuật trong thời hạn do người có thẩm quyền xử phạt ấn định trong quyết định xử phạt vi phạm hành chính đối với trường hợp vi phạm quy định tại điểm d khoản 1, điểm d khoản 2, điểm d</w:t>
      </w:r>
      <w:r>
        <w:t xml:space="preserve"> khoản 3 và điểm d khoản 4 Điều này</w:t>
      </w:r>
      <w:bookmarkEnd w:id="65"/>
      <w:r>
        <w:t>;</w:t>
      </w:r>
    </w:p>
    <w:p w:rsidR="00000000" w:rsidRDefault="00C61F1C">
      <w:pPr>
        <w:spacing w:before="120" w:after="280" w:afterAutospacing="1"/>
      </w:pPr>
      <w:bookmarkStart w:id="66" w:name="diem_8_6_c"/>
      <w:r>
        <w:t>c) Buộc phải thực hiện các biện pháp khắc phục tình trạng ô nhiễm môi trường và báo cáo kết quả đã khắc phục xong hậu quả vi phạm trong thời hạn do người có thẩm quyền xử phạt ấn định trong quyết định xử phạt vi phạm hà</w:t>
      </w:r>
      <w:r>
        <w:t>nh chính đối với các vi phạm quy định tại Điều này gây ra</w:t>
      </w:r>
      <w:bookmarkEnd w:id="66"/>
      <w:r>
        <w:t>.</w:t>
      </w:r>
    </w:p>
    <w:p w:rsidR="00000000" w:rsidRDefault="00C61F1C">
      <w:pPr>
        <w:spacing w:before="120" w:after="280" w:afterAutospacing="1"/>
      </w:pPr>
      <w:bookmarkStart w:id="67" w:name="dieu_9"/>
      <w:r>
        <w:rPr>
          <w:b/>
          <w:bCs/>
        </w:rPr>
        <w:t>Điều 9. Vi phạm các quy định về thực hiện báo cáo đánh giá tác động môi trường và dịch vụ tư vấn lập báo cáo đánh giá tác động môi trường</w:t>
      </w:r>
      <w:bookmarkEnd w:id="67"/>
    </w:p>
    <w:p w:rsidR="00000000" w:rsidRDefault="00C61F1C">
      <w:pPr>
        <w:spacing w:before="120" w:after="280" w:afterAutospacing="1"/>
      </w:pPr>
      <w:bookmarkStart w:id="68" w:name="khoan_9_1"/>
      <w:r>
        <w:t>1. Hành vi vi phạm quy định về thực hiện báo cáo đánh giá t</w:t>
      </w:r>
      <w:r>
        <w:t>ác động môi trường thuộc thẩm quyền phê duyệt của Ủy ban nhân dân cấp tỉnh, bộ; cơ quan ngang bộ, trừ trường hợp quy định tại khoản 2 Điều này bị xử phạt như sau:</w:t>
      </w:r>
      <w:bookmarkEnd w:id="68"/>
    </w:p>
    <w:p w:rsidR="00000000" w:rsidRDefault="00C61F1C">
      <w:pPr>
        <w:spacing w:before="120" w:after="280" w:afterAutospacing="1"/>
      </w:pPr>
      <w:bookmarkStart w:id="69" w:name="diem_9_1_a"/>
      <w:r>
        <w:t xml:space="preserve">a) Phạt tiền từ 2.000.000 đồng đến 5.000.000 đồng đối với hành vi không gửi Kế hoạch quản lý </w:t>
      </w:r>
      <w:r>
        <w:t>môi trường đến Ủy ban nhân dân cấp xã nơi đã tham vấn ý kiến trong quá trình thực hiện đánh giá tác động môi trường để được niêm yết công khai trước khi khởi công xây dựng dự án</w:t>
      </w:r>
      <w:bookmarkEnd w:id="69"/>
      <w:r>
        <w:t>;</w:t>
      </w:r>
    </w:p>
    <w:p w:rsidR="00000000" w:rsidRDefault="00C61F1C">
      <w:pPr>
        <w:spacing w:before="120" w:after="280" w:afterAutospacing="1"/>
      </w:pPr>
      <w:bookmarkStart w:id="70" w:name="diem_9_1_b"/>
      <w:r>
        <w:t xml:space="preserve">b) Phạt tiền từ 5.000.000 đồng đến 10.000.000 đồng đối với hành vi lập không </w:t>
      </w:r>
      <w:r>
        <w:t xml:space="preserve">đúng, không đầy đủ một trong các nội dung Kế hoạch quản lý môi trường của dự án theo quy định; không cập </w:t>
      </w:r>
      <w:r>
        <w:lastRenderedPageBreak/>
        <w:t>nhật Kế hoạch quản lý môi trường và gửi đến Ủy ban nhân dân cấp xã trong trường hợp có thay đổi chương trình quản lý và giám sát môi trường trong quá t</w:t>
      </w:r>
      <w:r>
        <w:t>rình triển khai xây dựng dự án</w:t>
      </w:r>
      <w:bookmarkEnd w:id="70"/>
      <w:r>
        <w:t>;</w:t>
      </w:r>
    </w:p>
    <w:p w:rsidR="00000000" w:rsidRDefault="00C61F1C">
      <w:pPr>
        <w:spacing w:before="120" w:after="280" w:afterAutospacing="1"/>
      </w:pPr>
      <w:bookmarkStart w:id="71" w:name="diem_9_1_c"/>
      <w:r>
        <w:t>c) Phạt tiền từ 10.000.000 đồng đến 15.000.000 đồng đối với hành vi không lập Kế hoạch quản lý môi trường và báo cáo cơ quan có thẩm quyền, cơ quan phê duyệt báo cáo đánh giá tác động môi trường theo quy định</w:t>
      </w:r>
      <w:bookmarkEnd w:id="71"/>
      <w:r>
        <w:t>;</w:t>
      </w:r>
    </w:p>
    <w:p w:rsidR="00000000" w:rsidRDefault="00C61F1C">
      <w:pPr>
        <w:spacing w:before="120" w:after="280" w:afterAutospacing="1"/>
      </w:pPr>
      <w:bookmarkStart w:id="72" w:name="diem_9_1_d"/>
      <w:r>
        <w:t>d) Phạt tiền t</w:t>
      </w:r>
      <w:r>
        <w:t xml:space="preserve">ừ 15.000.000 đồng đến 20.000.000 đồng đối với hành vi không thông báo bằng văn bản đến các tổ chức nơi tiến hành tham vấn hoặc cơ quan đã phê duyệt báo cáo đánh giá tác động môi trường về kế hoạch vận hành thử nghiệm các công trình xử lý chất thải phục vụ </w:t>
      </w:r>
      <w:r>
        <w:t>giai đoạn vận hành từng giai đoạn hoặc toàn bộ dự án trước khi tiến hành vận hành thử nghiệm công trình xử lý chất thải ít nhất 10 ngày làm việc kể từ ngày tổ chức, cơ quan có thẩm quyền nhận được văn bản thông báo</w:t>
      </w:r>
      <w:bookmarkEnd w:id="72"/>
      <w:r>
        <w:t>;</w:t>
      </w:r>
    </w:p>
    <w:p w:rsidR="00000000" w:rsidRDefault="00C61F1C">
      <w:pPr>
        <w:spacing w:before="120" w:after="280" w:afterAutospacing="1"/>
      </w:pPr>
      <w:bookmarkStart w:id="73" w:name="diem_9_1_dd"/>
      <w:r>
        <w:t>đ) Phạt tiền từ 20.000.000 đồng đến 30.0</w:t>
      </w:r>
      <w:r>
        <w:t>00.000 đồng đối với hành vi không báo cáo kịp thời cho cơ quan đã phê duyệt báo cáo đánh giá tác động môi trường và cơ quan chuyên môn về bảo vệ môi trường cấp tỉnh để hướng dẫn giải quyết ô nhiễm môi trường, sự cố môi trường trong quá trình vận hành thử n</w:t>
      </w:r>
      <w:r>
        <w:t>ghiệm công trình xử lý chất thải theo quy định</w:t>
      </w:r>
      <w:bookmarkEnd w:id="73"/>
      <w:r>
        <w:t>;</w:t>
      </w:r>
    </w:p>
    <w:p w:rsidR="00000000" w:rsidRDefault="00C61F1C">
      <w:pPr>
        <w:spacing w:before="120" w:after="280" w:afterAutospacing="1"/>
      </w:pPr>
      <w:bookmarkStart w:id="74" w:name="diem_9_1_e"/>
      <w:r>
        <w:t xml:space="preserve">e) Phạt tiền từ 30.000.000 đồng đến 40.000.000 đồng đối với hành vi thực hiện không đúng một trong các nội dung báo cáo đánh giá tác động môi trường và các yêu cầu trong quyết định phê duyệt báo cáo đánh giá </w:t>
      </w:r>
      <w:r>
        <w:t xml:space="preserve">tác động môi trường hoặc Giấy xác nhận hoàn thành công trình bảo vệ môi trường phục vụ giai đoạn vận hành (từng giai đoạn hoặc toàn bộ dự án) theo quy định, trừ trường hợp: Giám sát môi trường; làm cho môi trường tốt hơn đã được cơ quan có thẩm quyền chấp </w:t>
      </w:r>
      <w:r>
        <w:t>thuận và trường hợp quy định tại điểm b và điểm i khoản này</w:t>
      </w:r>
      <w:bookmarkEnd w:id="74"/>
      <w:r>
        <w:t>;</w:t>
      </w:r>
    </w:p>
    <w:p w:rsidR="00000000" w:rsidRDefault="00C61F1C">
      <w:pPr>
        <w:spacing w:before="120" w:after="280" w:afterAutospacing="1"/>
      </w:pPr>
      <w:bookmarkStart w:id="75" w:name="diem_9_1_g"/>
      <w:r>
        <w:t xml:space="preserve">g) Phạt tiền từ 40.000.000 đồng đến 50.000.000 đồng đối với hành vi không thực hiện một trong các nội dung báo cáo đánh giá tác động môi trường và yêu cầu trong quyết định phê duyệt báo cáo đánh </w:t>
      </w:r>
      <w:r>
        <w:t>giá tác động môi trường hoặc Giấy xác nhận hoàn thành công trình bảo vệ môi trường phục vụ giai đoạn vận hành (từng giai đoạn hoặc toàn bộ dự án) theo quy định, trừ trường hợp giám sát môi trường và trường hợp quy định tại các điểm a, c, d, đ và m khoản nà</w:t>
      </w:r>
      <w:r>
        <w:t>y</w:t>
      </w:r>
      <w:bookmarkEnd w:id="75"/>
      <w:r>
        <w:t>;</w:t>
      </w:r>
    </w:p>
    <w:p w:rsidR="00000000" w:rsidRDefault="00C61F1C">
      <w:pPr>
        <w:spacing w:before="120" w:after="280" w:afterAutospacing="1"/>
      </w:pPr>
      <w:bookmarkStart w:id="76" w:name="diem_9_1_h"/>
      <w:r>
        <w:t>h) Phạt tiền từ 50.000.000 đồng đến 60.000.000 đồng đối với hành vi không lập, phê duyệt và thực hiện kế hoạch thu dọn vệ sinh lòng hồ trước khi tích nước hoặc thực hiện việc tích nước khi chưa được cơ quan phê duyệt báo cáo đánh giá tác động môi trường</w:t>
      </w:r>
      <w:r>
        <w:t xml:space="preserve"> kiểm tra, chấp thuận trong trường hợp dự án có nội dung đầu tư xây dựng hồ chứa thủy lợi hoặc hồ chứa thủy điện</w:t>
      </w:r>
      <w:bookmarkEnd w:id="76"/>
      <w:r>
        <w:t>;</w:t>
      </w:r>
    </w:p>
    <w:p w:rsidR="00000000" w:rsidRDefault="00C61F1C">
      <w:pPr>
        <w:spacing w:before="120" w:after="280" w:afterAutospacing="1"/>
      </w:pPr>
      <w:bookmarkStart w:id="77" w:name="diem_9_1_i"/>
      <w:r>
        <w:t>i) Phạt tiền từ 60.000.000 đồng đến 80.000.000 đồng đối với hành vi xây lắp, lắp đặt thiết bị, đường ống hoặc các đường thải khác để xả chất t</w:t>
      </w:r>
      <w:r>
        <w:t>hải không qua xử lý ra môi trường; không vận hành thường xuyên hoặc vận hành không đúng quy trình đối với công trình bảo vệ môi trường; không vận hành thử nghiệm các công trình xử lý chất thải đồng thời với quá trình vận hành thử nghiệm dự án</w:t>
      </w:r>
      <w:bookmarkEnd w:id="77"/>
      <w:r>
        <w:t>;</w:t>
      </w:r>
    </w:p>
    <w:p w:rsidR="00000000" w:rsidRDefault="00C61F1C">
      <w:pPr>
        <w:spacing w:before="120" w:after="280" w:afterAutospacing="1"/>
      </w:pPr>
      <w:bookmarkStart w:id="78" w:name="diem_9_1_k"/>
      <w:r>
        <w:t>k) Phạt tiền</w:t>
      </w:r>
      <w:r>
        <w:t xml:space="preserve"> từ 80.000.000 đồng đến 100.000.000 đồng đối với hành vi không dừng ngay hoạt động vận hành thử nghiệm công trình xử lý chất thải và báo cáo kịp thời tới cơ quan quản lý nhà nước có thẩm quyền để hướng dẫn giải quyết trong trường hợp gây ra ô nhiễm môi trư</w:t>
      </w:r>
      <w:r>
        <w:t xml:space="preserve">ờng, sự cố </w:t>
      </w:r>
      <w:r>
        <w:lastRenderedPageBreak/>
        <w:t xml:space="preserve">môi trường; không tổ chức khắc phục ô nhiễm môi trường và bồi thường thiệt hại theo quy định của pháp luật; vận hành thử nghiệm các công trình xử lý chất thải quá 06 tháng nhưng chưa được sự chấp thuận của cơ quan phê duyệt báo cáo đánh giá tác </w:t>
      </w:r>
      <w:r>
        <w:t>động môi trường</w:t>
      </w:r>
      <w:bookmarkEnd w:id="78"/>
      <w:r>
        <w:t>;</w:t>
      </w:r>
    </w:p>
    <w:p w:rsidR="00000000" w:rsidRDefault="00C61F1C">
      <w:pPr>
        <w:spacing w:before="120" w:after="280" w:afterAutospacing="1"/>
      </w:pPr>
      <w:bookmarkStart w:id="79" w:name="diem_9_1_l"/>
      <w:r>
        <w:t>l) Phạt tiền từ 100.000.000 đồng đến 120.000.000 đồng đối với hành vi không lập hồ sơ báo cáo kết quả thực hiện các công trình bảo vệ môi trường phục vụ giai đoạn vận hành (từng giai đoạn hoặc toàn bộ dự án) và gửi cơ quan phê duyệt báo cá</w:t>
      </w:r>
      <w:r>
        <w:t>o đánh giá tác động môi trường theo quy định</w:t>
      </w:r>
      <w:bookmarkEnd w:id="79"/>
      <w:r>
        <w:t>;</w:t>
      </w:r>
    </w:p>
    <w:p w:rsidR="00000000" w:rsidRDefault="00C61F1C">
      <w:pPr>
        <w:spacing w:before="120" w:after="280" w:afterAutospacing="1"/>
      </w:pPr>
      <w:bookmarkStart w:id="80" w:name="diem_9_1_m"/>
      <w:r>
        <w:t>m) Phạt tiền từ 120.000.000 đồng đến 140.000.000 đồng đối với hành vi không xây lắp công trình bảo vệ môi trường theo quy định, trừ trường hợp quy định tại</w:t>
      </w:r>
      <w:bookmarkEnd w:id="80"/>
      <w:r>
        <w:t xml:space="preserve"> </w:t>
      </w:r>
      <w:bookmarkStart w:id="81" w:name="tc_5"/>
      <w:r>
        <w:t xml:space="preserve">điểm e khoản 3 Điều 12 và điểm k khoản 4 Điều 12 Nghị </w:t>
      </w:r>
      <w:r>
        <w:t>định này;</w:t>
      </w:r>
      <w:bookmarkEnd w:id="81"/>
    </w:p>
    <w:p w:rsidR="00000000" w:rsidRDefault="00C61F1C">
      <w:pPr>
        <w:spacing w:before="120" w:after="280" w:afterAutospacing="1"/>
      </w:pPr>
      <w:bookmarkStart w:id="82" w:name="diem_9_1_n"/>
      <w:r>
        <w:t>n) Phạt tiền từ 140.000.000 đồng đến 160.000.000 đồng đối với hành vi không có Giấy xác nhận hoàn thành công trình bảo vệ môi trường phục vụ giai đoạn vận hành (từng giai đoạn hoặc toàn bộ dự án) theo quy định</w:t>
      </w:r>
      <w:bookmarkEnd w:id="82"/>
      <w:r>
        <w:t>;</w:t>
      </w:r>
    </w:p>
    <w:p w:rsidR="00000000" w:rsidRDefault="00C61F1C">
      <w:pPr>
        <w:spacing w:before="120" w:after="280" w:afterAutospacing="1"/>
      </w:pPr>
      <w:bookmarkStart w:id="83" w:name="diem_9_1_o"/>
      <w:r>
        <w:t>o) Phạt tiền từ 160.000.000 đồng đế</w:t>
      </w:r>
      <w:r>
        <w:t>n 180.000.000 đồng đối với hành vi không lập lại báo cáo đánh giá tác động môi trường của dự án theo quy định</w:t>
      </w:r>
      <w:bookmarkEnd w:id="83"/>
      <w:r>
        <w:t>.</w:t>
      </w:r>
    </w:p>
    <w:p w:rsidR="00000000" w:rsidRDefault="00C61F1C">
      <w:pPr>
        <w:spacing w:before="120" w:after="280" w:afterAutospacing="1"/>
      </w:pPr>
      <w:bookmarkStart w:id="84" w:name="khoan_9_2"/>
      <w:r>
        <w:t>2. Hành vi vi phạm quy định về thực hiện báo cáo đánh giá tác động môi trường thuộc thẩm quyền phê duyệt của Bộ Tài nguyên và Môi trường bị xử ph</w:t>
      </w:r>
      <w:r>
        <w:t>ạt như sau:</w:t>
      </w:r>
      <w:bookmarkEnd w:id="84"/>
    </w:p>
    <w:p w:rsidR="00000000" w:rsidRDefault="00C61F1C">
      <w:pPr>
        <w:spacing w:before="120" w:after="280" w:afterAutospacing="1"/>
      </w:pPr>
      <w:bookmarkStart w:id="85" w:name="diem_9_2_a"/>
      <w:r>
        <w:t>a) Phạt tiền từ 5.000.000 đồng đến 10.000.000 đồng đối với hành vi không gửi Kế hoạch quản lý môi trường đến Ủy ban nhân dân cấp xã nơi đã tham vấn ý kiến trong quá trình thực hiện đánh giá tác động môi trường để được niêm yết công khai trước k</w:t>
      </w:r>
      <w:r>
        <w:t>hi khởi công xây dựng dự án</w:t>
      </w:r>
      <w:bookmarkEnd w:id="85"/>
      <w:r>
        <w:t>;</w:t>
      </w:r>
    </w:p>
    <w:p w:rsidR="00000000" w:rsidRDefault="00C61F1C">
      <w:pPr>
        <w:spacing w:before="120" w:after="280" w:afterAutospacing="1"/>
      </w:pPr>
      <w:bookmarkStart w:id="86" w:name="diem_9_2_b"/>
      <w:r>
        <w:t xml:space="preserve">b) Phạt tiền từ 10.000.000 đồng đến 15.000.000 đồng đối với hành vi lập không đúng, không đầy đủ một trong các nội dung Kế hoạch quản lý môi trường của dự án theo quy định; không cập nhật Kế hoạch quản lý môi trường và gửi đến </w:t>
      </w:r>
      <w:r>
        <w:t>Ủy ban nhân dân cấp xã trong trường hợp có thay đổi chương trình quản lý và giám sát môi trường trong quá trình triển khai xây dựng dự án</w:t>
      </w:r>
      <w:bookmarkEnd w:id="86"/>
      <w:r>
        <w:t>;</w:t>
      </w:r>
    </w:p>
    <w:p w:rsidR="00000000" w:rsidRDefault="00C61F1C">
      <w:pPr>
        <w:spacing w:before="120" w:after="280" w:afterAutospacing="1"/>
      </w:pPr>
      <w:bookmarkStart w:id="87" w:name="diem_9_2_c"/>
      <w:r>
        <w:t xml:space="preserve">c) Phạt tiền từ 15.000.000 đồng đến 20.000.000 đồng đối với hành vi không lập Kế hoạch quản lý môi trường và báo cáo </w:t>
      </w:r>
      <w:r>
        <w:t>cơ quan có thẩm quyền, cơ quan phê duyệt báo cáo đánh giá tác động môi trường theo quy định</w:t>
      </w:r>
      <w:bookmarkEnd w:id="87"/>
      <w:r>
        <w:t>;</w:t>
      </w:r>
    </w:p>
    <w:p w:rsidR="00000000" w:rsidRDefault="00C61F1C">
      <w:pPr>
        <w:spacing w:before="120" w:after="280" w:afterAutospacing="1"/>
      </w:pPr>
      <w:bookmarkStart w:id="88" w:name="diem_9_2_d"/>
      <w:r>
        <w:t>d) Phạt tiền từ 20.000.000 đồng đến 30.000.000 đồng đối với hành vi không thông báo bằng văn bản đến các tổ chức nơi tiến hành tham vấn hoặc cơ quan đã phê duyệt b</w:t>
      </w:r>
      <w:r>
        <w:t>áo cáo đánh giá tác động môi trường về kế hoạch vận hành thử nghiệm các công trình xử lý chất thải phục vụ giai đoạn vận hành (từng giai đoạn hoặc toàn bộ dự án) trước khi tiến hành vận hành thử nghiệm ít nhất 10 ngày làm việc kể từ ngày tổ chức, cơ quan c</w:t>
      </w:r>
      <w:r>
        <w:t>ó thẩm quyền nhận được văn bản thông báo</w:t>
      </w:r>
      <w:bookmarkEnd w:id="88"/>
      <w:r>
        <w:t>;</w:t>
      </w:r>
    </w:p>
    <w:p w:rsidR="00000000" w:rsidRDefault="00C61F1C">
      <w:pPr>
        <w:spacing w:before="120" w:after="280" w:afterAutospacing="1"/>
      </w:pPr>
      <w:bookmarkStart w:id="89" w:name="diem_9_2_dd"/>
      <w:r>
        <w:t xml:space="preserve">đ) Phạt tiền từ 30.000.000 đồng đến 40.000.000 đồng đối với hành vi không báo cáo kịp thời cho cơ quan đã phê duyệt báo cáo đánh giá tác động môi trường và cơ quan chuyên môn về bảo vệ môi trường cấp tỉnh để hướng </w:t>
      </w:r>
      <w:r>
        <w:t>dẫn giải quyết ô nhiễm môi trường, sự cố môi trường trong quá trình vận hành thử nghiệm công trình xử lý chất thải theo quy định</w:t>
      </w:r>
      <w:bookmarkEnd w:id="89"/>
      <w:r>
        <w:t>;</w:t>
      </w:r>
    </w:p>
    <w:p w:rsidR="00000000" w:rsidRDefault="00C61F1C">
      <w:pPr>
        <w:spacing w:before="120" w:after="280" w:afterAutospacing="1"/>
      </w:pPr>
      <w:bookmarkStart w:id="90" w:name="diem_9_2_e"/>
      <w:r>
        <w:lastRenderedPageBreak/>
        <w:t>e) Phạt tiền từ 40.000.000 đồng đến 50.000.000 đồng đối với các hành vi thực hiện không đúng một trong các nội dung báo cáo đá</w:t>
      </w:r>
      <w:r>
        <w:t>nh giá tác động môi trường đã được phê duyệt và các yêu cầu trong quyết định phê duyệt báo cáo đánh giá tác động môi trường hoặc Giấy xác nhận hoàn thành công trình bảo vệ môi trường phục vụ giai đoạn vận hành (từng giai đoạn hoặc toàn bộ dự án) theo quy đ</w:t>
      </w:r>
      <w:r>
        <w:t>ịnh, trừ trường hợp: Giám sát môi trường; làm cho môi trường tốt hơn đã được cơ quan có thẩm quyền chấp thuận và trường hợp quy định tại điểm b và điểm i khoản này</w:t>
      </w:r>
      <w:bookmarkEnd w:id="90"/>
      <w:r>
        <w:t>;</w:t>
      </w:r>
    </w:p>
    <w:p w:rsidR="00000000" w:rsidRDefault="00C61F1C">
      <w:pPr>
        <w:spacing w:before="120" w:after="280" w:afterAutospacing="1"/>
      </w:pPr>
      <w:bookmarkStart w:id="91" w:name="diem_9_2_g"/>
      <w:r>
        <w:t>g) Phạt tiền từ 50.000.000 đồng đến 60.000.000 đồng đối với hành vi không thực hiện một tro</w:t>
      </w:r>
      <w:r>
        <w:t>ng các nội dung báo cáo đánh giá tác động môi trường và yêu cầu trong quyết định phê duyệt báo cáo đánh giá tác động môi trường hoặc Giấy xác nhận hoàn thành công trình bảo vệ môi trường phục vụ giai đoạn vận hành (từng giai đoạn hoặc toàn bộ dự án) theo q</w:t>
      </w:r>
      <w:r>
        <w:t>uy định, trừ trường hợp giám sát môi trường và trường hợp quy định tại các điểm a, c, d, đ, m và n khoản này</w:t>
      </w:r>
      <w:bookmarkEnd w:id="91"/>
      <w:r>
        <w:t>;</w:t>
      </w:r>
    </w:p>
    <w:p w:rsidR="00000000" w:rsidRDefault="00C61F1C">
      <w:pPr>
        <w:spacing w:before="120" w:after="280" w:afterAutospacing="1"/>
      </w:pPr>
      <w:bookmarkStart w:id="92" w:name="diem_9_2_h"/>
      <w:r>
        <w:t xml:space="preserve">h) Phạt tiền từ 60.000.000 đồng đến 80.000.000 đồng đối với hành vi không hợp tác với cơ quan quản lý nhà nước về bảo vệ môi trường kiểm tra việc </w:t>
      </w:r>
      <w:r>
        <w:t>thực hiện Kế hoạch quản lý môi trường và các công trình, biện pháp bảo vệ môi trường, phòng ngừa và ứng phó sự cố môi trường</w:t>
      </w:r>
      <w:bookmarkEnd w:id="92"/>
      <w:r>
        <w:t>;</w:t>
      </w:r>
    </w:p>
    <w:p w:rsidR="00000000" w:rsidRDefault="00C61F1C">
      <w:pPr>
        <w:spacing w:before="120" w:after="280" w:afterAutospacing="1"/>
      </w:pPr>
      <w:bookmarkStart w:id="93" w:name="diem_9_2_i"/>
      <w:r>
        <w:t>i) Phạt tiền từ 80.000.000 đồng đến 100.000.000 đồng đối với hành vi xây lắp, lắp đặt thiết bị, đường ống hoặc các đường thải khác</w:t>
      </w:r>
      <w:r>
        <w:t xml:space="preserve"> để xả chất thải không qua xử lý ra môi trường; không vận hành thường xuyên hoặc vận hành không đúng quy trình đối với công trình bảo vệ môi trường; không vận hành thử nghiệm các công trình xử lý chất thải đồng thời với quá trình vận hành thử nghiệm dự án;</w:t>
      </w:r>
      <w:r>
        <w:t xml:space="preserve"> không lập, phê duyệt và thực hiện kế hoạch thu dọn vệ sinh lòng hồ trước khi tích nước hoặc thực hiện việc tích nước khi chưa được cơ quan phê duyệt báo cáo đánh giá tác động môi trường kiểm tra, chấp thuận trong trường hợp dự án có nội dung đầu tư xây dự</w:t>
      </w:r>
      <w:r>
        <w:t>ng hồ chứa thủy lợi hoặc hồ chứa thủy điện</w:t>
      </w:r>
      <w:bookmarkEnd w:id="93"/>
      <w:r>
        <w:t>;</w:t>
      </w:r>
    </w:p>
    <w:p w:rsidR="00000000" w:rsidRDefault="00C61F1C">
      <w:pPr>
        <w:spacing w:before="120" w:after="280" w:afterAutospacing="1"/>
      </w:pPr>
      <w:bookmarkStart w:id="94" w:name="diem_9_2_k"/>
      <w:r>
        <w:t>k) Phạt tiền từ 100.000.000 đồng đến 120.000.000 đồng đối với hành vi không dừng ngay hoạt động vận hành thử nghiệm công trình xử lý chất thải và báo cáo kịp thời tới cơ quan quản lý nhà nước có thẩm quyền để hướ</w:t>
      </w:r>
      <w:r>
        <w:t xml:space="preserve">ng dẫn giải quyết trong trường hợp gây ra ô nhiễm môi trường, sự cố môi trường; không tổ chức khắc phục ô nhiễm môi trường và bồi thường thiệt hại theo quy định của pháp luật; vận hành thử nghiệm các công trình xử lý chất thải quá 06 tháng nhưng chưa được </w:t>
      </w:r>
      <w:r>
        <w:t>sự chấp thuận của cơ quan phê duyệt báo cáo đánh giá tác động môi trường</w:t>
      </w:r>
      <w:bookmarkEnd w:id="94"/>
      <w:r>
        <w:t>;</w:t>
      </w:r>
    </w:p>
    <w:p w:rsidR="00000000" w:rsidRDefault="00C61F1C">
      <w:pPr>
        <w:spacing w:before="120" w:after="280" w:afterAutospacing="1"/>
      </w:pPr>
      <w:bookmarkStart w:id="95" w:name="diem_9_2_l"/>
      <w:r>
        <w:t>l) Phạt tiền từ 120.000.000 đồng đến 140.000.000 đồng đối với hành vi không lập hồ sơ báo cáo kết quả thực hiện các công trình bảo vệ môi trường phục vụ giai đoạn vận hành (từng giai</w:t>
      </w:r>
      <w:r>
        <w:t xml:space="preserve"> đoạn hoặc toàn bộ dự án) và gửi cơ quan phê duyệt báo cáo đánh giá tác động môi trường theo quy định</w:t>
      </w:r>
      <w:bookmarkEnd w:id="95"/>
      <w:r>
        <w:t>;</w:t>
      </w:r>
    </w:p>
    <w:p w:rsidR="00000000" w:rsidRDefault="00C61F1C">
      <w:pPr>
        <w:spacing w:before="120" w:after="280" w:afterAutospacing="1"/>
      </w:pPr>
      <w:bookmarkStart w:id="96" w:name="diem_9_2_m"/>
      <w:r>
        <w:t>m) Phạt tiền từ 140.000.000 đồng đến 160.000.000 đồng đối với hành vi không xây lắp công trình bảo vệ môi trường theo quy định, trừ trường hợp quy định t</w:t>
      </w:r>
      <w:r>
        <w:t>ại</w:t>
      </w:r>
      <w:bookmarkEnd w:id="96"/>
      <w:r>
        <w:t xml:space="preserve"> </w:t>
      </w:r>
      <w:bookmarkStart w:id="97" w:name="tc_6"/>
      <w:r>
        <w:t>điểm e khoản 3 Điều 12 và điểm k khoản 4 Điều 12 Nghị định này;</w:t>
      </w:r>
      <w:bookmarkEnd w:id="97"/>
    </w:p>
    <w:p w:rsidR="00000000" w:rsidRDefault="00C61F1C">
      <w:pPr>
        <w:spacing w:before="120" w:after="280" w:afterAutospacing="1"/>
      </w:pPr>
      <w:bookmarkStart w:id="98" w:name="diem_9_2_n"/>
      <w:r>
        <w:t xml:space="preserve">n) Phạt tiền từ 160.000.000 đồng đến 180.000.000 đồng đối với hành vi không có Giấy xác nhận hoàn thành công trình bảo vệ môi trường phục vụ giai đoạn vận hành (từng giai đoạn hoặc toàn bộ </w:t>
      </w:r>
      <w:r>
        <w:t>dự án) theo quy định</w:t>
      </w:r>
      <w:bookmarkEnd w:id="98"/>
      <w:r>
        <w:t>;</w:t>
      </w:r>
    </w:p>
    <w:p w:rsidR="00000000" w:rsidRDefault="00C61F1C">
      <w:pPr>
        <w:spacing w:before="120" w:after="280" w:afterAutospacing="1"/>
      </w:pPr>
      <w:bookmarkStart w:id="99" w:name="diem_9_2_o"/>
      <w:r>
        <w:lastRenderedPageBreak/>
        <w:t>o) Phạt tiền từ 180.000.000 đồng đến 200.000.000 đồng đối với hành vi không lập lại báo cáo đánh giá tác động môi trường của dự án theo quy định</w:t>
      </w:r>
      <w:bookmarkEnd w:id="99"/>
      <w:r>
        <w:t>.</w:t>
      </w:r>
    </w:p>
    <w:p w:rsidR="00000000" w:rsidRDefault="00C61F1C">
      <w:pPr>
        <w:spacing w:before="120" w:after="280" w:afterAutospacing="1"/>
      </w:pPr>
      <w:bookmarkStart w:id="100" w:name="khoan_9_3"/>
      <w:r>
        <w:t>3. Hành vi vi phạm quy định về dịch vụ tư vấn lập báo cáo đánh giá tác động môi trường c</w:t>
      </w:r>
      <w:r>
        <w:t>ho chủ dự án bị xử phạt như sau:</w:t>
      </w:r>
      <w:bookmarkEnd w:id="100"/>
    </w:p>
    <w:p w:rsidR="00000000" w:rsidRDefault="00C61F1C">
      <w:pPr>
        <w:spacing w:before="120" w:after="280" w:afterAutospacing="1"/>
      </w:pPr>
      <w:bookmarkStart w:id="101" w:name="diem_9_3_a"/>
      <w:r>
        <w:t>a) Phạt tiền từ 5.000.000 đồng đến 10.000.000 đồng đối với hành vi không có cán bộ chuyên ngành liên quan đến dự án với trình độ đại học trở lên theo quy định; không có cán bộ có chứng chỉ tư vấn đánh giá tác động môi trườn</w:t>
      </w:r>
      <w:r>
        <w:t>g đúng chuyên ngành với trình độ đại học trở lên theo quy định</w:t>
      </w:r>
      <w:bookmarkEnd w:id="101"/>
      <w:r>
        <w:t>;</w:t>
      </w:r>
    </w:p>
    <w:p w:rsidR="00000000" w:rsidRDefault="00C61F1C">
      <w:pPr>
        <w:spacing w:before="120" w:after="280" w:afterAutospacing="1"/>
      </w:pPr>
      <w:bookmarkStart w:id="102" w:name="diem_9_3_b"/>
      <w:r>
        <w:t>b) Phạt tiền từ 10.000.000 đồng đến 30.000.000 đồng đối với hành vi không có cơ sở vật chất - kỹ thuật, thiết bị chuyên dụng để đo đạc, lấy mẫu, xử lý, phân tích các mẫu về môi trường, đảm bảo</w:t>
      </w:r>
      <w:r>
        <w:t xml:space="preserve"> các yêu cầu về kỹ thuật theo quy định</w:t>
      </w:r>
      <w:bookmarkEnd w:id="102"/>
      <w:r>
        <w:t>;</w:t>
      </w:r>
    </w:p>
    <w:p w:rsidR="00000000" w:rsidRDefault="00C61F1C">
      <w:pPr>
        <w:spacing w:before="120" w:after="280" w:afterAutospacing="1"/>
      </w:pPr>
      <w:bookmarkStart w:id="103" w:name="diem_9_3_c"/>
      <w:r>
        <w:t>c) Phạt tiền từ 30.000.000 đồng đến 50.000.000 đồng đối với hành vi cung cấp sai thông tin, số liệu về dự án trong báo cáo đánh giá tác động môi trường; báo cáo sai sự thật về hiện trạng môi trường nơi thực hiện dự á</w:t>
      </w:r>
      <w:r>
        <w:t>n, vùng kế cận</w:t>
      </w:r>
      <w:bookmarkEnd w:id="103"/>
      <w:r>
        <w:t>;</w:t>
      </w:r>
    </w:p>
    <w:p w:rsidR="00000000" w:rsidRDefault="00C61F1C">
      <w:pPr>
        <w:spacing w:before="120" w:after="280" w:afterAutospacing="1"/>
      </w:pPr>
      <w:bookmarkStart w:id="104" w:name="diem_9_3_d"/>
      <w:r>
        <w:t>d) Phạt tiền từ 80.000.000 đồng đến 100.000.000 đồng đối với hành vi không đủ tất cả các điều kiện cung ứng dịch vụ tư vấn lập báo cáo đánh giá tác động môi trường nhưng vẫn thực hiện lập báo cáo đánh giá tác động môi trường</w:t>
      </w:r>
      <w:bookmarkEnd w:id="104"/>
      <w:r>
        <w:t>;</w:t>
      </w:r>
    </w:p>
    <w:p w:rsidR="00000000" w:rsidRDefault="00C61F1C">
      <w:pPr>
        <w:spacing w:before="120" w:after="280" w:afterAutospacing="1"/>
      </w:pPr>
      <w:bookmarkStart w:id="105" w:name="diem_9_3_dd"/>
      <w:r>
        <w:t>đ) Phạt tiền t</w:t>
      </w:r>
      <w:r>
        <w:t>ừ 100.000.000 đồng đến 150.000.000 đồng đối với hành vi cung ứng dịch vụ tư vấn lập báo cáo đánh giá tác động môi trường vi phạm quy định tại khoản này gây hậu quả về ô nhiễm môi trường</w:t>
      </w:r>
      <w:bookmarkEnd w:id="105"/>
      <w:r>
        <w:t>.</w:t>
      </w:r>
    </w:p>
    <w:p w:rsidR="00000000" w:rsidRDefault="00C61F1C">
      <w:pPr>
        <w:spacing w:before="120" w:after="280" w:afterAutospacing="1"/>
      </w:pPr>
      <w:bookmarkStart w:id="106" w:name="khoan_9_4"/>
      <w:r>
        <w:t>4. Hình thức xử phạt bổ sung:</w:t>
      </w:r>
      <w:bookmarkEnd w:id="106"/>
    </w:p>
    <w:p w:rsidR="00000000" w:rsidRDefault="00C61F1C">
      <w:pPr>
        <w:spacing w:before="120" w:after="280" w:afterAutospacing="1"/>
      </w:pPr>
      <w:bookmarkStart w:id="107" w:name="diem_9_4_a"/>
      <w:r>
        <w:t>a) Đình chỉ hoạt động của cơ sở từ 03 t</w:t>
      </w:r>
      <w:r>
        <w:t>háng đến 06 tháng để khắc phục vi phạm đối với trường hợp vi phạm quy định tại các điểm i, l, m, n và o khoản 1 và các điểm i, l, m, n và o khoản 2 Điều này</w:t>
      </w:r>
      <w:bookmarkEnd w:id="107"/>
      <w:r>
        <w:t>;</w:t>
      </w:r>
    </w:p>
    <w:p w:rsidR="00000000" w:rsidRDefault="00C61F1C">
      <w:pPr>
        <w:spacing w:before="120" w:after="280" w:afterAutospacing="1"/>
      </w:pPr>
      <w:bookmarkStart w:id="108" w:name="diem_9_4_b"/>
      <w:r>
        <w:t>b) Đình chỉ hoạt động cung ứng dịch vụ tư vấn lập báo cáo đánh giá tác động môi trường từ 03 tháng</w:t>
      </w:r>
      <w:r>
        <w:t xml:space="preserve"> đến 06 tháng đối với trường hợp vi phạm quy định tại khoản 3 Điều này</w:t>
      </w:r>
      <w:bookmarkEnd w:id="108"/>
      <w:r>
        <w:t>.</w:t>
      </w:r>
    </w:p>
    <w:p w:rsidR="00000000" w:rsidRDefault="00C61F1C">
      <w:pPr>
        <w:spacing w:before="120" w:after="280" w:afterAutospacing="1"/>
      </w:pPr>
      <w:bookmarkStart w:id="109" w:name="khoan_9_5"/>
      <w:r>
        <w:t>5. Biện pháp khắc phục hậu quả:</w:t>
      </w:r>
      <w:bookmarkEnd w:id="109"/>
    </w:p>
    <w:p w:rsidR="00000000" w:rsidRDefault="00C61F1C">
      <w:pPr>
        <w:spacing w:after="280" w:afterAutospacing="1"/>
      </w:pPr>
      <w:bookmarkStart w:id="110" w:name="diem_9_5_a"/>
      <w:r>
        <w:t>a) Buộc phải vận hành đúng quy trình đối với công trình bảo vệ môi trường, buộc tháo dỡ công trình bảo vệ môi trường được xây lắp trái quy định về bảo v</w:t>
      </w:r>
      <w:r>
        <w:t>ệ môi trường, gây ô nhiễm môi trường đối với trường hợp vi phạm quy định tại điểm i khoản 1; điểm i khoản 2 Điều này;</w:t>
      </w:r>
      <w:bookmarkEnd w:id="110"/>
    </w:p>
    <w:p w:rsidR="00000000" w:rsidRDefault="00C61F1C">
      <w:pPr>
        <w:spacing w:before="120" w:after="280" w:afterAutospacing="1"/>
      </w:pPr>
      <w:bookmarkStart w:id="111" w:name="diem_9_5_b"/>
      <w:r>
        <w:t xml:space="preserve">b) Buộc phải xây lắp, vận hành công trình bảo vệ môi trường và lập hồ sơ báo cáo kết quả thực hiện các công trình bảo vệ môi trường trình </w:t>
      </w:r>
      <w:r>
        <w:t xml:space="preserve">cơ quan đã phê duyệt báo cáo đánh giá tác động môi trường kiểm tra, xác nhận hoàn thành công trình bảo vệ môi trường trong thời hạn do người có </w:t>
      </w:r>
      <w:r>
        <w:lastRenderedPageBreak/>
        <w:t>thẩm quyền xử phạt ấn định trong quyết định xử phạt vi phạm hành chính đối với trường hợp vi phạm quy định tại c</w:t>
      </w:r>
      <w:r>
        <w:t>ác điểm l, m, n và o khoản 1; các điểm l, m, n và o khoản 2 Điều này</w:t>
      </w:r>
      <w:bookmarkEnd w:id="111"/>
      <w:r>
        <w:t>;</w:t>
      </w:r>
    </w:p>
    <w:p w:rsidR="00000000" w:rsidRDefault="00C61F1C">
      <w:pPr>
        <w:spacing w:before="120" w:after="280" w:afterAutospacing="1"/>
      </w:pPr>
      <w:bookmarkStart w:id="112" w:name="diem_9_5_c"/>
      <w:r>
        <w:t>c) Buộc phải thực hiện các biện pháp khắc phục tình trạng ô nhiễm môi trường và báo cáo kết quả đã khắc phục xong hậu quả vi phạm trong thời hạn do người có thẩm quyền xử phạt ấn định tr</w:t>
      </w:r>
      <w:r>
        <w:t>ong quyết định xử phạt vi phạm hành chính đối với các vi phạm quy định tại Điều này gây ra</w:t>
      </w:r>
      <w:bookmarkEnd w:id="112"/>
      <w:r>
        <w:t>.</w:t>
      </w:r>
    </w:p>
    <w:p w:rsidR="00000000" w:rsidRDefault="00C61F1C">
      <w:pPr>
        <w:spacing w:before="120" w:after="280" w:afterAutospacing="1"/>
      </w:pPr>
      <w:bookmarkStart w:id="113" w:name="dieu_10"/>
      <w:r>
        <w:rPr>
          <w:b/>
          <w:bCs/>
        </w:rPr>
        <w:t>Điều 10. Vi phạm các quy định về thực hiện đề án bảo vệ môi trường</w:t>
      </w:r>
      <w:bookmarkEnd w:id="113"/>
    </w:p>
    <w:p w:rsidR="00000000" w:rsidRDefault="00C61F1C">
      <w:pPr>
        <w:spacing w:before="120" w:after="280" w:afterAutospacing="1"/>
      </w:pPr>
      <w:bookmarkStart w:id="114" w:name="khoan_10_1"/>
      <w:r>
        <w:t>1. Hành vi vi phạm các quy định về thực hiện đề án bảo vệ môi trường thuộc thẩm quyền xác nhận củ</w:t>
      </w:r>
      <w:r>
        <w:t>a Phòng Tài nguyên và Môi trường, Ủy ban nhân dân cấp huyện hoặc Sở Tài nguyên và Môi trường và do Ủy ban nhân dân cấp huyện hoặc Phòng đăng ký kinh doanh cấp huyện cấp giấy chứng nhận đăng ký kinh doanh bị xử phạt như sau:</w:t>
      </w:r>
      <w:bookmarkEnd w:id="114"/>
    </w:p>
    <w:p w:rsidR="00000000" w:rsidRDefault="00C61F1C">
      <w:pPr>
        <w:spacing w:before="120" w:after="280" w:afterAutospacing="1"/>
      </w:pPr>
      <w:bookmarkStart w:id="115" w:name="diem_10_1_a"/>
      <w:r>
        <w:t>a) Phạt tiền từ 500.000 đồng đến</w:t>
      </w:r>
      <w:r>
        <w:t xml:space="preserve"> 1.000.000 đồng đối với hành vi thực hiện không đúng một trong các nội dung trong đề án bảo vệ môi trường đã được xác nhận, trừ trường hợp: Giám sát môi trường; làm cho môi trường tốt hơn đã được cơ quan có thẩm quyền chấp thuận và trường hợp quy định tại </w:t>
      </w:r>
      <w:r>
        <w:t>điểm c khoản này</w:t>
      </w:r>
      <w:bookmarkEnd w:id="115"/>
      <w:r>
        <w:t>;</w:t>
      </w:r>
    </w:p>
    <w:p w:rsidR="00000000" w:rsidRDefault="00C61F1C">
      <w:pPr>
        <w:spacing w:before="120" w:after="280" w:afterAutospacing="1"/>
      </w:pPr>
      <w:bookmarkStart w:id="116" w:name="diem_10_1_b"/>
      <w:r>
        <w:t>b) Phạt tiền từ 1.000.000 đồng đến 2.000.000 đồng đối với hành vi không thực hiện một trong các nội dung trong đề án bảo vệ môi trường đã được xác nhận, trừ trường hợp giám sát môi trường và trường hợp quy định tại điểm d khoản này</w:t>
      </w:r>
      <w:bookmarkEnd w:id="116"/>
      <w:r>
        <w:t>;</w:t>
      </w:r>
    </w:p>
    <w:p w:rsidR="00000000" w:rsidRDefault="00C61F1C">
      <w:pPr>
        <w:spacing w:before="120" w:after="280" w:afterAutospacing="1"/>
      </w:pPr>
      <w:bookmarkStart w:id="117" w:name="diem_10_1_c"/>
      <w:r>
        <w:t>c) Ph</w:t>
      </w:r>
      <w:r>
        <w:t>ạt tiền từ 2.000.000 đồng đến 3.000.000 đồng đối với một trong các hành vi xây lắp, lắp đặt thiết bị, đường ống hoặc các đường thải khác để xả chất thải không qua xử lý ra môi trường; không vận hành thường xuyên hoặc vận hành không đúng quy trình đối với c</w:t>
      </w:r>
      <w:r>
        <w:t>ông trình bảo vệ môi trường</w:t>
      </w:r>
      <w:bookmarkEnd w:id="117"/>
      <w:r>
        <w:t>;</w:t>
      </w:r>
    </w:p>
    <w:p w:rsidR="00000000" w:rsidRDefault="00C61F1C">
      <w:pPr>
        <w:spacing w:before="120" w:after="280" w:afterAutospacing="1"/>
      </w:pPr>
      <w:bookmarkStart w:id="118" w:name="diem_10_1_d"/>
      <w:r>
        <w:t>d) Phạt tiền từ 3.000.000 đồng đến 4.000.000 đồng đối với hành vi không xây lắp công trình bảo vệ môi trường theo quy định</w:t>
      </w:r>
      <w:bookmarkEnd w:id="118"/>
      <w:r>
        <w:t>.</w:t>
      </w:r>
    </w:p>
    <w:p w:rsidR="00000000" w:rsidRDefault="00C61F1C">
      <w:pPr>
        <w:spacing w:before="120" w:after="280" w:afterAutospacing="1"/>
      </w:pPr>
      <w:bookmarkStart w:id="119" w:name="khoan_10_2"/>
      <w:r>
        <w:t>2. Hành vi vi phạm các quy định về thực hiện đề án bảo vệ môi trường thuộc thẩm quyền xác nhận của Phòn</w:t>
      </w:r>
      <w:r>
        <w:t>g Tài nguyên và Môi trường, Ủy ban nhân dân cấp huyện hoặc Sở Tài nguyên và Môi trường và không thuộc trường hợp quy định tại khoản 1 Điều này bị xử phạt như sau:</w:t>
      </w:r>
      <w:bookmarkEnd w:id="119"/>
    </w:p>
    <w:p w:rsidR="00000000" w:rsidRDefault="00C61F1C">
      <w:pPr>
        <w:spacing w:before="120" w:after="280" w:afterAutospacing="1"/>
      </w:pPr>
      <w:bookmarkStart w:id="120" w:name="diem_10_2_a"/>
      <w:r>
        <w:t>a) Phạt tiền từ 5.000.000 đồng đến 10.000.000 đồng đối với hành vi thực hiện không đúng một t</w:t>
      </w:r>
      <w:r>
        <w:t>rong các nội dung trong đề án bảo vệ môi trường đã được xác nhận, trừ trường hợp: Giám sát môi trường; làm cho môi trường tốt hơn đã được cơ quan có thẩm quyền chấp thuận và trường hợp quy định tại điểm c khoản này</w:t>
      </w:r>
      <w:bookmarkEnd w:id="120"/>
      <w:r>
        <w:t>;</w:t>
      </w:r>
    </w:p>
    <w:p w:rsidR="00000000" w:rsidRDefault="00C61F1C">
      <w:pPr>
        <w:spacing w:before="120" w:after="280" w:afterAutospacing="1"/>
      </w:pPr>
      <w:bookmarkStart w:id="121" w:name="diem_10_2_b"/>
      <w:r>
        <w:t>b) Phạt tiền từ 10.000.000 đồng đến 20.0</w:t>
      </w:r>
      <w:r>
        <w:t>00.000 đồng đối với hành vi không thực hiện một trong các nội dung trong đề án bảo vệ môi trường đã được xác nhận, trừ trường hợp giám sát môi trường và trường hợp quy định tại điểm d khoản này</w:t>
      </w:r>
      <w:bookmarkEnd w:id="121"/>
      <w:r>
        <w:t>;</w:t>
      </w:r>
    </w:p>
    <w:p w:rsidR="00000000" w:rsidRDefault="00C61F1C">
      <w:pPr>
        <w:spacing w:before="120" w:after="280" w:afterAutospacing="1"/>
      </w:pPr>
      <w:bookmarkStart w:id="122" w:name="diem_10_2_c"/>
      <w:r>
        <w:t>c) Phạt tiền từ 20.000.000 đồng đến 30.000.000 đồng đối với m</w:t>
      </w:r>
      <w:r>
        <w:t xml:space="preserve">ột trong các hành vi xây lắp, lắp đặt thiết bị, đường ống hoặc các đường thải khác để xả chất thải không qua xử lý ra môi trường; </w:t>
      </w:r>
      <w:r>
        <w:lastRenderedPageBreak/>
        <w:t>không vận hành thường xuyên hoặc vận hành không đúng quy trình đối với công trình bảo vệ môi trường</w:t>
      </w:r>
      <w:bookmarkEnd w:id="122"/>
      <w:r>
        <w:t>;</w:t>
      </w:r>
    </w:p>
    <w:p w:rsidR="00000000" w:rsidRDefault="00C61F1C">
      <w:pPr>
        <w:spacing w:before="120" w:after="280" w:afterAutospacing="1"/>
      </w:pPr>
      <w:bookmarkStart w:id="123" w:name="diem_10_2_d"/>
      <w:r>
        <w:t>d) Phạt tiền từ 30.000.00</w:t>
      </w:r>
      <w:r>
        <w:t>0 đồng đến 40.000.000 đồng đối với hành vi không xây lắp công trình bảo vệ môi trường theo quy định</w:t>
      </w:r>
      <w:bookmarkEnd w:id="123"/>
      <w:r>
        <w:t>.</w:t>
      </w:r>
    </w:p>
    <w:p w:rsidR="00000000" w:rsidRDefault="00C61F1C">
      <w:pPr>
        <w:spacing w:before="120" w:after="280" w:afterAutospacing="1"/>
      </w:pPr>
      <w:bookmarkStart w:id="124" w:name="khoan_10_3"/>
      <w:r>
        <w:t xml:space="preserve">3. Hành vi vi phạm các quy định về thực hiện đề án bảo vệ môi trường thuộc thẩm quyền phê duyệt của Sở Tài nguyên và Môi trường, Ủy ban nhân dân cấp tỉnh, </w:t>
      </w:r>
      <w:r>
        <w:t>các bộ, cơ quan ngang bộ, trừ trường hợp quy định tại khoản 4 Điều này bị xử phạt như sau:</w:t>
      </w:r>
      <w:bookmarkEnd w:id="124"/>
    </w:p>
    <w:p w:rsidR="00000000" w:rsidRDefault="00C61F1C">
      <w:pPr>
        <w:spacing w:before="120" w:after="280" w:afterAutospacing="1"/>
      </w:pPr>
      <w:bookmarkStart w:id="125" w:name="diem_10_3_a"/>
      <w:r>
        <w:t>a) Phạt tiền từ 5.000.000 đồng đến 10.000.000 đồng đối với hành vi không có văn bản báo cáo cơ quan đã phê duyệt đề án bảo vệ môi trường về tiến độ thực hiện đề án b</w:t>
      </w:r>
      <w:r>
        <w:t>ảo vệ môi trường; về việc hoàn thành các công trình bảo vệ môi trường theo đề án bảo vệ môi trường đã được phê duyệt</w:t>
      </w:r>
      <w:bookmarkEnd w:id="125"/>
      <w:r>
        <w:t>;</w:t>
      </w:r>
    </w:p>
    <w:p w:rsidR="00000000" w:rsidRDefault="00C61F1C">
      <w:pPr>
        <w:spacing w:before="120" w:after="280" w:afterAutospacing="1"/>
      </w:pPr>
      <w:bookmarkStart w:id="126" w:name="diem_10_3_b"/>
      <w:r>
        <w:t>b) Phạt tiền từ 10.000.000 đồng đến 30.000.000 đồng đối với hành vi thực hiện không đúng một trong các nội dung trong đề án bảo vệ môi trư</w:t>
      </w:r>
      <w:r>
        <w:t>ờng đã được phê duyệt, trừ trường hợp: Giám sát môi trường; làm cho môi trường tốt hơn đã được cơ quan có thẩm quyền chấp thuận và trường hợp quy định tại điểm đ khoản này</w:t>
      </w:r>
      <w:bookmarkEnd w:id="126"/>
      <w:r>
        <w:t>;</w:t>
      </w:r>
    </w:p>
    <w:p w:rsidR="00000000" w:rsidRDefault="00C61F1C">
      <w:pPr>
        <w:spacing w:before="120" w:after="280" w:afterAutospacing="1"/>
      </w:pPr>
      <w:bookmarkStart w:id="127" w:name="diem_10_3_c"/>
      <w:r>
        <w:t>c) Phạt tiền từ 40.000.000 đồng đến 50.000.000 đồng đối với hành vi không thực hiện</w:t>
      </w:r>
      <w:r>
        <w:t xml:space="preserve"> một trong các nội dung trong đề án bảo vệ môi trường đã được phê duyệt, trừ trường hợp giám sát môi trường và trường hợp quy định tại các điểm a, c và e khoản này</w:t>
      </w:r>
      <w:bookmarkEnd w:id="127"/>
      <w:r>
        <w:t>;</w:t>
      </w:r>
    </w:p>
    <w:p w:rsidR="00000000" w:rsidRDefault="00C61F1C">
      <w:pPr>
        <w:spacing w:before="120" w:after="280" w:afterAutospacing="1"/>
      </w:pPr>
      <w:bookmarkStart w:id="128" w:name="diem_10_3_d"/>
      <w:r>
        <w:t xml:space="preserve">d) Phạt tiền từ 60.000.000 đồng đến 80.000.000 đồng đối với một trong các hành vi xây lắp, </w:t>
      </w:r>
      <w:r>
        <w:t>lắp đặt thiết bị, đường ống hoặc các đường thải khác để xả chất thải không qua xử lý ra môi trường; không vận hành thường xuyên hoặc vận hành không đúng quy trình đối với công trình bảo vệ môi trường</w:t>
      </w:r>
      <w:bookmarkEnd w:id="128"/>
      <w:r>
        <w:t>;</w:t>
      </w:r>
    </w:p>
    <w:p w:rsidR="00000000" w:rsidRDefault="00C61F1C">
      <w:pPr>
        <w:spacing w:before="120" w:after="280" w:afterAutospacing="1"/>
      </w:pPr>
      <w:bookmarkStart w:id="129" w:name="diem_10_3_dd"/>
      <w:r>
        <w:t>đ) Phạt tiền từ 80.000.000 đồng đến 100.000.000 đồng đố</w:t>
      </w:r>
      <w:r>
        <w:t>i với hành vi không xây lắp công trình bảo vệ môi trường theo quy định, trừ trường hợp quy định tại</w:t>
      </w:r>
      <w:bookmarkEnd w:id="129"/>
      <w:r>
        <w:t xml:space="preserve"> </w:t>
      </w:r>
      <w:bookmarkStart w:id="130" w:name="tc_7"/>
      <w:r>
        <w:t>điểm e khoản 3 Điều 12 và điểm k khoản 4 Điều 12 của Nghị định này.</w:t>
      </w:r>
      <w:bookmarkEnd w:id="130"/>
    </w:p>
    <w:p w:rsidR="00000000" w:rsidRDefault="00C61F1C">
      <w:pPr>
        <w:spacing w:before="120" w:after="280" w:afterAutospacing="1"/>
      </w:pPr>
      <w:bookmarkStart w:id="131" w:name="khoan_10_4"/>
      <w:r>
        <w:t>4. Hành vi vi phạm các quy định về thực hiện đề án bảo vệ môi trường thuộc thẩm quyền ph</w:t>
      </w:r>
      <w:r>
        <w:t>ê duyệt của Bộ Tài nguyên và Môi trường bị xử phạt như sau:</w:t>
      </w:r>
      <w:bookmarkEnd w:id="131"/>
    </w:p>
    <w:p w:rsidR="00000000" w:rsidRDefault="00C61F1C">
      <w:pPr>
        <w:spacing w:before="120" w:after="280" w:afterAutospacing="1"/>
      </w:pPr>
      <w:bookmarkStart w:id="132" w:name="diem_10_4_a"/>
      <w:r>
        <w:t>a) Phạt tiền từ 10.000.000 đồng đến 20.000.000 đồng đối với hành vi không có văn bản báo cáo cơ quan đã phê duyệt đề án bảo vệ môi trường về tiến độ thực hiện đề án bảo vệ môi trường; về việc hoàn</w:t>
      </w:r>
      <w:r>
        <w:t xml:space="preserve"> thành các công trình bảo vệ môi trường theo đề án bảo vệ môi trường đã được phê duyệt</w:t>
      </w:r>
      <w:bookmarkEnd w:id="132"/>
      <w:r>
        <w:t>;</w:t>
      </w:r>
    </w:p>
    <w:p w:rsidR="00000000" w:rsidRDefault="00C61F1C">
      <w:pPr>
        <w:spacing w:before="120" w:after="280" w:afterAutospacing="1"/>
      </w:pPr>
      <w:bookmarkStart w:id="133" w:name="diem_10_4_b"/>
      <w:r>
        <w:t>b) Phạt tiền từ 20.000.000 đồng đến 40.000.000 đồng đối với hành vi thực hiện không đúng một trong các nội dung trong đề án bảo vệ môi trường đã được phê duyệt, trừ trư</w:t>
      </w:r>
      <w:r>
        <w:t>ờng hợp: Giám sát môi trường; làm cho môi trường tốt hơn đã được cơ quan có thẩm quyền chấp thuận và trường hợp quy định tại điểm c khoản này;</w:t>
      </w:r>
      <w:bookmarkEnd w:id="133"/>
    </w:p>
    <w:p w:rsidR="00000000" w:rsidRDefault="00C61F1C">
      <w:pPr>
        <w:spacing w:before="120" w:after="280" w:afterAutospacing="1"/>
      </w:pPr>
      <w:bookmarkStart w:id="134" w:name="diem_10_4_c"/>
      <w:r>
        <w:lastRenderedPageBreak/>
        <w:t xml:space="preserve">c) Phạt tiền từ 60.000.000 đồng đến 80.000.000 đồng đối với hành vi không thực hiện một trong các nội dung trong </w:t>
      </w:r>
      <w:r>
        <w:t>đề án bảo vệ môi trường đã được phê duyệt, trừ trường hợp giám sát môi trường và trường hợp quy định tại điểm a và điểm đ khoản này</w:t>
      </w:r>
      <w:bookmarkEnd w:id="134"/>
      <w:r>
        <w:t>;</w:t>
      </w:r>
    </w:p>
    <w:p w:rsidR="00000000" w:rsidRDefault="00C61F1C">
      <w:pPr>
        <w:spacing w:before="120" w:after="280" w:afterAutospacing="1"/>
      </w:pPr>
      <w:bookmarkStart w:id="135" w:name="diem_10_4_d"/>
      <w:r>
        <w:t>d) Phạt tiền từ 80.000.000 đồng đến 100.000.000 đồng đối với một trong các hành vi xây lắp, lắp đặt thiết bị, đường ống hoặ</w:t>
      </w:r>
      <w:r>
        <w:t>c các đường thải khác để xả chất thải không qua xử lý ra môi trường; không vận hành thường xuyên hoặc vận hành không đúng quy trình đối với công trình bảo vệ môi trường</w:t>
      </w:r>
      <w:bookmarkEnd w:id="135"/>
      <w:r>
        <w:t>;</w:t>
      </w:r>
    </w:p>
    <w:p w:rsidR="00000000" w:rsidRDefault="00C61F1C">
      <w:pPr>
        <w:spacing w:before="120" w:after="280" w:afterAutospacing="1"/>
      </w:pPr>
      <w:bookmarkStart w:id="136" w:name="diem_10_4_dd"/>
      <w:r>
        <w:t>đ) Phạt tiền từ 100.000.000 đồng đến 150.000.000 đồng đối với hành vi không xây lắp cô</w:t>
      </w:r>
      <w:r>
        <w:t>ng trình bảo vệ môi trường theo quy định, trừ trường hợp quy định tại</w:t>
      </w:r>
      <w:bookmarkEnd w:id="136"/>
      <w:r>
        <w:t xml:space="preserve"> </w:t>
      </w:r>
      <w:bookmarkStart w:id="137" w:name="tc_8"/>
      <w:r>
        <w:t>điểm e khoản 3 Điều 12 và điểm k khoản 4 Điều 12 của Nghị định này.</w:t>
      </w:r>
      <w:bookmarkEnd w:id="137"/>
    </w:p>
    <w:p w:rsidR="00000000" w:rsidRDefault="00C61F1C">
      <w:pPr>
        <w:spacing w:before="120" w:after="280" w:afterAutospacing="1"/>
      </w:pPr>
      <w:bookmarkStart w:id="138" w:name="khoan_10_5"/>
      <w:r>
        <w:t>5. Hình thức xử phạt bổ sung:</w:t>
      </w:r>
      <w:bookmarkEnd w:id="138"/>
    </w:p>
    <w:p w:rsidR="00000000" w:rsidRDefault="00C61F1C">
      <w:pPr>
        <w:spacing w:before="120" w:after="280" w:afterAutospacing="1"/>
      </w:pPr>
      <w:bookmarkStart w:id="139" w:name="diem_10_5_a"/>
      <w:r>
        <w:t xml:space="preserve">a) Đình chỉ hoạt động gây ô nhiễm môi trường của cơ sở từ 01 tháng đến 03 tháng đối với </w:t>
      </w:r>
      <w:r>
        <w:t>trường hợp vi phạm quy định tại điểm d khoản 2 Điều này</w:t>
      </w:r>
      <w:bookmarkEnd w:id="139"/>
      <w:r>
        <w:t>;</w:t>
      </w:r>
    </w:p>
    <w:p w:rsidR="00000000" w:rsidRDefault="00C61F1C">
      <w:pPr>
        <w:spacing w:before="120" w:after="280" w:afterAutospacing="1"/>
      </w:pPr>
      <w:bookmarkStart w:id="140" w:name="diem_10_5_b"/>
      <w:r>
        <w:t>b) Đình chỉ hoạt động gây ô nhiễm môi trường của cơ sở từ 03 tháng đến 06 tháng đối với trường hợp vi phạm quy định tại điểm đ khoản 3 và điểm đ khoản 4 Điều này</w:t>
      </w:r>
      <w:bookmarkEnd w:id="140"/>
      <w:r>
        <w:t>.</w:t>
      </w:r>
    </w:p>
    <w:p w:rsidR="00000000" w:rsidRDefault="00C61F1C">
      <w:pPr>
        <w:spacing w:before="120" w:after="280" w:afterAutospacing="1"/>
      </w:pPr>
      <w:bookmarkStart w:id="141" w:name="khoan_10_6"/>
      <w:r>
        <w:t>6. Biện pháp khắc phục hậu quả:</w:t>
      </w:r>
      <w:bookmarkEnd w:id="141"/>
    </w:p>
    <w:p w:rsidR="00000000" w:rsidRDefault="00C61F1C">
      <w:pPr>
        <w:spacing w:before="120" w:after="280" w:afterAutospacing="1"/>
      </w:pPr>
      <w:bookmarkStart w:id="142" w:name="diem_10_6_a"/>
      <w:r>
        <w:t>a) B</w:t>
      </w:r>
      <w:r>
        <w:t>uộc phải vận hành đúng công trình bảo vệ môi trường đối với trường hợp vi phạm quy định tại điểm c khoản 2, điểm d khoản 3 và điểm d khoản 4 Điều này</w:t>
      </w:r>
      <w:bookmarkEnd w:id="142"/>
      <w:r>
        <w:t>;</w:t>
      </w:r>
    </w:p>
    <w:p w:rsidR="00000000" w:rsidRDefault="00C61F1C">
      <w:pPr>
        <w:spacing w:before="120" w:after="280" w:afterAutospacing="1"/>
      </w:pPr>
      <w:bookmarkStart w:id="143" w:name="diem_10_6_b"/>
      <w:r>
        <w:t>b) Buộc phải xây lắp công trình bảo vệ môi trường trong thời hạn do người có thẩm quyền xử phạt ấn định t</w:t>
      </w:r>
      <w:r>
        <w:t>rong quyết định xử phạt vi phạm hành chính đối với trường hợp vi phạm các quy định tại điểm d khoản 2, điểm đ khoản 3 và điểm đ khoản 4 Điều này</w:t>
      </w:r>
      <w:bookmarkEnd w:id="143"/>
      <w:r>
        <w:t>;</w:t>
      </w:r>
    </w:p>
    <w:p w:rsidR="00000000" w:rsidRDefault="00C61F1C">
      <w:pPr>
        <w:spacing w:before="120" w:after="280" w:afterAutospacing="1"/>
      </w:pPr>
      <w:bookmarkStart w:id="144" w:name="diem_10_6_c"/>
      <w:r>
        <w:t>c) Buộc tháo dỡ công trình bảo vệ môi trường xây lắp không đúng nội dung trong đề án bảo vệ môi trường đã được</w:t>
      </w:r>
      <w:r>
        <w:t xml:space="preserve"> xác nhận hoặc phê duyệt trong trường hợp công trình đó vi phạm các quy định về bảo vệ môi trường hoặc gây ô nhiễm môi trường đối với quy định tại điểm c khoản 2, điểm d khoản 3 và điểm d khoản 4 Điều này</w:t>
      </w:r>
      <w:bookmarkEnd w:id="144"/>
      <w:r>
        <w:t>;</w:t>
      </w:r>
    </w:p>
    <w:p w:rsidR="00000000" w:rsidRDefault="00C61F1C">
      <w:pPr>
        <w:spacing w:before="120" w:after="280" w:afterAutospacing="1"/>
      </w:pPr>
      <w:bookmarkStart w:id="145" w:name="diem_10_6_d"/>
      <w:r>
        <w:t>d) Buộc phải thực hiện các biện pháp khắc phục tìn</w:t>
      </w:r>
      <w:r>
        <w:t>h trạng ô nhiễm môi trường và báo cáo kết quả đã khắc phục xong hậu quả vi phạm trong thời hạn do người có thẩm quyền xử phạt ấn định trong quyết định xử phạt vi phạm hành chính đối với các vi phạm quy định tại Điều này gây ra</w:t>
      </w:r>
      <w:bookmarkEnd w:id="145"/>
      <w:r>
        <w:t>.</w:t>
      </w:r>
    </w:p>
    <w:p w:rsidR="00000000" w:rsidRDefault="00C61F1C">
      <w:pPr>
        <w:spacing w:before="120" w:after="280" w:afterAutospacing="1"/>
      </w:pPr>
      <w:bookmarkStart w:id="146" w:name="dieu_11"/>
      <w:r>
        <w:rPr>
          <w:b/>
          <w:bCs/>
        </w:rPr>
        <w:t>Điều 11. Vi phạm các quy địn</w:t>
      </w:r>
      <w:r>
        <w:rPr>
          <w:b/>
          <w:bCs/>
        </w:rPr>
        <w:t>h về bảo vệ môi trường trong hoạt động sản xuất, kinh doanh, dịch vụ mà không có kế hoạch bảo vệ môi trường hoặc báo cáo đánh giá tác động môi trường</w:t>
      </w:r>
      <w:bookmarkEnd w:id="146"/>
    </w:p>
    <w:p w:rsidR="00000000" w:rsidRDefault="00C61F1C">
      <w:pPr>
        <w:spacing w:before="120" w:after="280" w:afterAutospacing="1"/>
      </w:pPr>
      <w:bookmarkStart w:id="147" w:name="khoan_11_1"/>
      <w:r>
        <w:t xml:space="preserve">1. Đối với hoạt động sản xuất, kinh doanh và dịch vụ có quy mô, công suất tương đương với trường hợp phải </w:t>
      </w:r>
      <w:r>
        <w:t xml:space="preserve">lập kế hoạch bảo vệ môi trường trình Ủy ban nhân dân cấp huyện xác nhận và </w:t>
      </w:r>
      <w:r>
        <w:lastRenderedPageBreak/>
        <w:t>do Ủy ban nhân dân cấp huyện hoặc Phòng đăng ký kinh doanh cấp huyện cấp giấy chứng nhận đăng ký kinh doanh bị xử phạt như sau:</w:t>
      </w:r>
      <w:bookmarkEnd w:id="147"/>
    </w:p>
    <w:p w:rsidR="00000000" w:rsidRDefault="00C61F1C">
      <w:pPr>
        <w:spacing w:before="120" w:after="280" w:afterAutospacing="1"/>
      </w:pPr>
      <w:bookmarkStart w:id="148" w:name="diem_11_1_a"/>
      <w:r>
        <w:t>a) Phạt tiền từ 500.000 đồng đến 1.000.000 đồng đối v</w:t>
      </w:r>
      <w:r>
        <w:t>ới hành vi không thực hiện việc khắc phục ô nhiễm môi trường do hoạt động của mình gây ra</w:t>
      </w:r>
      <w:bookmarkEnd w:id="148"/>
      <w:r>
        <w:t>;</w:t>
      </w:r>
    </w:p>
    <w:p w:rsidR="00000000" w:rsidRDefault="00C61F1C">
      <w:pPr>
        <w:spacing w:before="120" w:after="280" w:afterAutospacing="1"/>
      </w:pPr>
      <w:bookmarkStart w:id="149" w:name="diem_11_1_b"/>
      <w:r>
        <w:t>b) Phạt tiền từ 1.000.000 đồng đến 1.500.000 đồng đối với hành vi không có hệ thống thu gom nước thải riêng biệt với hệ thống thoát nước mưa; không có đủ phương tiện</w:t>
      </w:r>
      <w:r>
        <w:t xml:space="preserve">, thiết bị thu gom, lưu giữ, phân loại chất thải rắn tại nguồn; để phát tán khí độc hại ra môi trường; không hạn chế tiếng ồn, độ rung, phát sáng, phát nhiệt gây ảnh hưởng xấu đối với môi trường và người lao động; xây lắp, lắp đặt thiết bị, đường ống hoặc </w:t>
      </w:r>
      <w:r>
        <w:t>các đường thải khác để xả chất thải không qua xử lý ra môi trường; không vận hành thường xuyên hoặc vận hành không đúng quy trình đối với công trình bảo vệ môi trường</w:t>
      </w:r>
      <w:bookmarkEnd w:id="149"/>
      <w:r>
        <w:t>;</w:t>
      </w:r>
    </w:p>
    <w:p w:rsidR="00000000" w:rsidRDefault="00C61F1C">
      <w:pPr>
        <w:spacing w:before="120" w:after="280" w:afterAutospacing="1"/>
      </w:pPr>
      <w:bookmarkStart w:id="150" w:name="diem_11_1_c"/>
      <w:r>
        <w:t>c) Phạt tiền từ 1.500.000 đồng đến 2.000.000 đồng đối với hành vi không có hệ thống xử l</w:t>
      </w:r>
      <w:r>
        <w:t>ý nước thải, khí thải, bụi thải đạt quy chuẩn kỹ thuật</w:t>
      </w:r>
      <w:bookmarkEnd w:id="150"/>
      <w:r>
        <w:t>;</w:t>
      </w:r>
    </w:p>
    <w:p w:rsidR="00000000" w:rsidRDefault="00C61F1C">
      <w:pPr>
        <w:spacing w:before="120" w:after="280" w:afterAutospacing="1"/>
      </w:pPr>
      <w:bookmarkStart w:id="151" w:name="diem_11_1_d"/>
      <w:r>
        <w:t>d) Phạt tiền từ 2.000.000 đồng đến 3.000.000 đồng đối với hành vi không có bản kế hoạch bảo vệ môi trường được xác nhận theo quy định</w:t>
      </w:r>
      <w:bookmarkEnd w:id="151"/>
      <w:r>
        <w:t>.</w:t>
      </w:r>
    </w:p>
    <w:p w:rsidR="00000000" w:rsidRDefault="00C61F1C">
      <w:pPr>
        <w:spacing w:before="120" w:after="280" w:afterAutospacing="1"/>
      </w:pPr>
      <w:bookmarkStart w:id="152" w:name="khoan_11_2"/>
      <w:r>
        <w:t>2. Đối với hoạt động sản xuất, kinh doanh và dịch vụ có quy mô, c</w:t>
      </w:r>
      <w:r>
        <w:t>ông suất tương đương với trường hợp phải lập kế hoạch bảo vệ môi trường trình Ủy ban nhân dân cấp huyện xác nhận và không thuộc trường hợp quy định tại khoản 1 Điều này bị xử phạt như sau:</w:t>
      </w:r>
      <w:bookmarkEnd w:id="152"/>
    </w:p>
    <w:p w:rsidR="00000000" w:rsidRDefault="00C61F1C">
      <w:pPr>
        <w:spacing w:before="120" w:after="280" w:afterAutospacing="1"/>
      </w:pPr>
      <w:bookmarkStart w:id="153" w:name="diem_11_2_a"/>
      <w:r>
        <w:t xml:space="preserve">a) Phạt tiền từ 5.000.000 đồng đến 10.000.000 đồng đối với hành vi </w:t>
      </w:r>
      <w:r>
        <w:t>không thực hiện việc khắc phục ô nhiễm môi trường do hoạt động của mình gây ra</w:t>
      </w:r>
      <w:bookmarkEnd w:id="153"/>
      <w:r>
        <w:t>;</w:t>
      </w:r>
    </w:p>
    <w:p w:rsidR="00000000" w:rsidRDefault="00C61F1C">
      <w:pPr>
        <w:spacing w:before="120" w:after="280" w:afterAutospacing="1"/>
      </w:pPr>
      <w:bookmarkStart w:id="154" w:name="diem_11_2_b"/>
      <w:r>
        <w:t>b) Phạt tiền từ 10.000.000 đồng đến 20.000.000 đồng đối với hành vi không có hệ thống thu gom nước thải riêng biệt với hệ thống thoát nước mưa; không có đủ phương tiện, thiết b</w:t>
      </w:r>
      <w:r>
        <w:t>ị thu gom, lưu giữ, phân loại chất thải rắn tại nguồn; để phát tán khí độc hại ra môi trường; không hạn chế tiếng ồn, độ rung, phát sáng, phát nhiệt gây ảnh hưởng xấu đối với môi trường và người lao động; xây lắp, lắp đặt thiết bị, đường ống hoặc các đường</w:t>
      </w:r>
      <w:r>
        <w:t xml:space="preserve"> thải khác để xả chất thải không qua xử lý ra môi trường; không vận hành thường xuyên hoặc vận hành không đúng quy trình đối với công trình bảo vệ môi trường</w:t>
      </w:r>
      <w:bookmarkEnd w:id="154"/>
      <w:r>
        <w:t>;</w:t>
      </w:r>
    </w:p>
    <w:p w:rsidR="00000000" w:rsidRDefault="00C61F1C">
      <w:pPr>
        <w:spacing w:before="120" w:after="280" w:afterAutospacing="1"/>
      </w:pPr>
      <w:bookmarkStart w:id="155" w:name="diem_11_2_c"/>
      <w:r>
        <w:t xml:space="preserve">c) Phạt tiền từ 20.000.000 đồng đến 30.000.000 đồng đối với hành vi không có hệ thống xử lý nước </w:t>
      </w:r>
      <w:r>
        <w:t>thải, khí thải, bụi thải đạt quy chuẩn kỹ thuật</w:t>
      </w:r>
      <w:bookmarkEnd w:id="155"/>
      <w:r>
        <w:t>;</w:t>
      </w:r>
    </w:p>
    <w:p w:rsidR="00000000" w:rsidRDefault="00C61F1C">
      <w:pPr>
        <w:spacing w:before="120" w:after="280" w:afterAutospacing="1"/>
      </w:pPr>
      <w:bookmarkStart w:id="156" w:name="diem_11_2_d"/>
      <w:r>
        <w:t>d) Phạt tiền từ 30.000.000 đồng đến 40.000.000 đồng đối với hành vi không có bản kế hoạch bảo vệ môi trường được xác nhận theo quy định</w:t>
      </w:r>
      <w:bookmarkEnd w:id="156"/>
      <w:r>
        <w:t>.</w:t>
      </w:r>
    </w:p>
    <w:p w:rsidR="00000000" w:rsidRDefault="00C61F1C">
      <w:pPr>
        <w:spacing w:before="120" w:after="280" w:afterAutospacing="1"/>
      </w:pPr>
      <w:bookmarkStart w:id="157" w:name="khoan_11_3"/>
      <w:r>
        <w:t>3. Đối với hoạt động sản xuất, kinh doanh và dịch vụ có quy mô, công s</w:t>
      </w:r>
      <w:r>
        <w:t>uất tương đương với trường hợp phải lập kế hoạch bảo vệ môi trường trình Sở Tài nguyên và Môi trường xác nhận bị xử phạt như sau:</w:t>
      </w:r>
      <w:bookmarkEnd w:id="157"/>
    </w:p>
    <w:p w:rsidR="00000000" w:rsidRDefault="00C61F1C">
      <w:pPr>
        <w:spacing w:before="120" w:after="280" w:afterAutospacing="1"/>
      </w:pPr>
      <w:bookmarkStart w:id="158" w:name="diem_11_3_a"/>
      <w:r>
        <w:lastRenderedPageBreak/>
        <w:t xml:space="preserve">a) Phạt tiền từ 10.000.000 đồng đến 20.000.000 đồng đối với hành vi không thực hiện việc khắc phục ô nhiễm môi trường do hoạt </w:t>
      </w:r>
      <w:r>
        <w:t>động của mình gây ra</w:t>
      </w:r>
      <w:bookmarkEnd w:id="158"/>
      <w:r>
        <w:t>;</w:t>
      </w:r>
    </w:p>
    <w:p w:rsidR="00000000" w:rsidRDefault="00C61F1C">
      <w:pPr>
        <w:spacing w:before="120" w:after="280" w:afterAutospacing="1"/>
      </w:pPr>
      <w:bookmarkStart w:id="159" w:name="diem_11_3_b"/>
      <w:r>
        <w:t xml:space="preserve">b) Phạt tiền từ 20.000.000 đồng đến 30.000.000 đồng đối với hành vi không có hệ thống thu gom nước thải riêng biệt với hệ thống thoát nước mưa; không có đủ phương tiện, thiết bị thu gom, lưu giữ, phân loại chất thải rắn tại nguồn; để </w:t>
      </w:r>
      <w:r>
        <w:t xml:space="preserve">phát tán khí độc hại ra môi trường; không hạn chế tiếng ồn, độ rung, phát sáng, phát nhiệt gây ảnh hưởng xấu đối với môi trường và người lao động; xây lắp, lắp đặt thiết bị, đường ống hoặc các đường thải khác để xả chất thải không qua xử lý ra môi trường; </w:t>
      </w:r>
      <w:r>
        <w:t>không vận hành thường xuyên hoặc vận hành không đúng quy trình đối với công trình bảo vệ môi trường</w:t>
      </w:r>
      <w:bookmarkEnd w:id="159"/>
      <w:r>
        <w:t>;</w:t>
      </w:r>
    </w:p>
    <w:p w:rsidR="00000000" w:rsidRDefault="00C61F1C">
      <w:pPr>
        <w:spacing w:before="120" w:after="280" w:afterAutospacing="1"/>
      </w:pPr>
      <w:bookmarkStart w:id="160" w:name="diem_11_3_c"/>
      <w:r>
        <w:t>c) Phạt tiền từ 30.000.000 đồng đến 40.000.000 đồng đối với hành vi không có hệ thống xử lý nước thải, khí thải, bụi thải đạt quy chuẩn kỹ thuật</w:t>
      </w:r>
      <w:bookmarkEnd w:id="160"/>
      <w:r>
        <w:t>;</w:t>
      </w:r>
    </w:p>
    <w:p w:rsidR="00000000" w:rsidRDefault="00C61F1C">
      <w:pPr>
        <w:spacing w:before="120" w:after="280" w:afterAutospacing="1"/>
      </w:pPr>
      <w:bookmarkStart w:id="161" w:name="diem_11_3_d"/>
      <w:r>
        <w:t>d) Phạt t</w:t>
      </w:r>
      <w:r>
        <w:t>iền từ 40.000.000 đồng đến 50.000.000 đồng đối với hành vi không có bản kế hoạch bảo vệ môi trường được xác nhận theo quy định</w:t>
      </w:r>
      <w:bookmarkEnd w:id="161"/>
      <w:r>
        <w:t>.</w:t>
      </w:r>
    </w:p>
    <w:p w:rsidR="00000000" w:rsidRDefault="00C61F1C">
      <w:pPr>
        <w:spacing w:before="120" w:after="280" w:afterAutospacing="1"/>
      </w:pPr>
      <w:bookmarkStart w:id="162" w:name="khoan_11_4"/>
      <w:r>
        <w:t>4. Đối với hoạt động sản xuất, kinh doanh và dịch vụ có quy mô, công suất tương đương với trường hợp phải lập báo cáo đánh giá t</w:t>
      </w:r>
      <w:r>
        <w:t>ác động môi trường trình Ủy ban nhân dân cấp tỉnh, các bộ, cơ quan ngang bộ phê duyệt, trừ trường hợp quy định tại khoản 5 Điều này bị xử phạt như sau:</w:t>
      </w:r>
      <w:bookmarkEnd w:id="162"/>
    </w:p>
    <w:p w:rsidR="00000000" w:rsidRDefault="00C61F1C">
      <w:pPr>
        <w:spacing w:before="120" w:after="280" w:afterAutospacing="1"/>
      </w:pPr>
      <w:bookmarkStart w:id="163" w:name="diem_11_4_a"/>
      <w:r>
        <w:t>a) Phạt tiền từ 20.000.000 đồng đến 50.000.000 đồng đối với hành vi không thực hiện việc khắc phục ô nhi</w:t>
      </w:r>
      <w:r>
        <w:t>ễm môi trường do hoạt động của mình gây ra</w:t>
      </w:r>
      <w:bookmarkEnd w:id="163"/>
      <w:r>
        <w:t>;</w:t>
      </w:r>
    </w:p>
    <w:p w:rsidR="00000000" w:rsidRDefault="00C61F1C">
      <w:pPr>
        <w:spacing w:before="120" w:after="280" w:afterAutospacing="1"/>
      </w:pPr>
      <w:bookmarkStart w:id="164" w:name="diem_11_4_b"/>
      <w:r>
        <w:t xml:space="preserve">b) Phạt tiền từ 50.000.000 đồng đến 100.000.000 đồng đối với hành vi không có hệ thống thu gom nước thải riêng biệt với hệ thống thoát nước mưa; không có đủ phương tiện, thiết bị thu gom, lưu giữ, phân loại chất </w:t>
      </w:r>
      <w:r>
        <w:t>thải rắn tại nguồn; để phát tán khí độc hại ra môi trường; không hạn chế tiếng ồn, độ rung, phát sáng, phát nhiệt gây ảnh hưởng xấu đối với môi trường và người lao động; xây lắp, lắp đặt thiết bị, đường ống hoặc các đường thải khác để xả chất thải không qu</w:t>
      </w:r>
      <w:r>
        <w:t>a xử lý ra môi trường; không vận hành thường xuyên hoặc vận hành không đúng quy trình đối với công trình bảo vệ môi trường</w:t>
      </w:r>
      <w:bookmarkEnd w:id="164"/>
      <w:r>
        <w:t>;</w:t>
      </w:r>
    </w:p>
    <w:p w:rsidR="00000000" w:rsidRDefault="00C61F1C">
      <w:pPr>
        <w:spacing w:before="120" w:after="280" w:afterAutospacing="1"/>
      </w:pPr>
      <w:bookmarkStart w:id="165" w:name="diem_11_4_c"/>
      <w:r>
        <w:t xml:space="preserve">c) Phạt tiền từ 120.000.000 đồng đến 150.000.000 đồng đối với hành vi không có hệ thống xử lý nước thải, khí thải, bụi thải đạt quy </w:t>
      </w:r>
      <w:r>
        <w:t>chuẩn kỹ thuật</w:t>
      </w:r>
      <w:bookmarkEnd w:id="165"/>
      <w:r>
        <w:t>;</w:t>
      </w:r>
    </w:p>
    <w:p w:rsidR="00000000" w:rsidRDefault="00C61F1C">
      <w:pPr>
        <w:spacing w:before="120" w:after="280" w:afterAutospacing="1"/>
      </w:pPr>
      <w:bookmarkStart w:id="166" w:name="diem_11_4_d"/>
      <w:r>
        <w:t>d) Phạt tiền từ 150.000.000 đồng đến 200.000.000 đồng đối với hành vi không có báo cáo đánh giá tác động môi trường được phê duyệt theo quy định</w:t>
      </w:r>
      <w:bookmarkEnd w:id="166"/>
      <w:r>
        <w:t>.</w:t>
      </w:r>
    </w:p>
    <w:p w:rsidR="00000000" w:rsidRDefault="00C61F1C">
      <w:pPr>
        <w:spacing w:before="120" w:after="280" w:afterAutospacing="1"/>
      </w:pPr>
      <w:bookmarkStart w:id="167" w:name="khoan_11_5"/>
      <w:r>
        <w:t>5. Đối với hoạt động sản xuất, kinh doanh và dịch vụ có quy mô, công suất tương đương với trườ</w:t>
      </w:r>
      <w:r>
        <w:t>ng hợp phải lập báo cáo đánh giá tác động môi trường trình Bộ Tài nguyên và Môi trường phê duyệt bị xử phạt như sau:</w:t>
      </w:r>
      <w:bookmarkEnd w:id="167"/>
    </w:p>
    <w:p w:rsidR="00000000" w:rsidRDefault="00C61F1C">
      <w:pPr>
        <w:spacing w:before="120" w:after="280" w:afterAutospacing="1"/>
      </w:pPr>
      <w:bookmarkStart w:id="168" w:name="diem_11_5_a"/>
      <w:r>
        <w:t>a) Phạt tiền từ 50.000.000 đồng đến 100.000.000 đồng đối với hành vi không thực hiện việc khắc phục ô nhiễm môi trường do hoạt động của mìn</w:t>
      </w:r>
      <w:r>
        <w:t>h gây ra</w:t>
      </w:r>
      <w:bookmarkEnd w:id="168"/>
      <w:r>
        <w:t>;</w:t>
      </w:r>
    </w:p>
    <w:p w:rsidR="00000000" w:rsidRDefault="00C61F1C">
      <w:pPr>
        <w:spacing w:before="120" w:after="280" w:afterAutospacing="1"/>
      </w:pPr>
      <w:bookmarkStart w:id="169" w:name="diem_11_5_b"/>
      <w:r>
        <w:lastRenderedPageBreak/>
        <w:t>b) Phạt tiền từ 100.000.000 đồng đến 150.000.000 đồng đối với hành vi không có hệ thống thu gom nước thải riêng biệt với hệ thống thoát nước mưa; không có đủ phương tiện, thiết bị thu gom, lưu giữ, phân loại chất thải rắn tại nguồn; để phát tán k</w:t>
      </w:r>
      <w:r>
        <w:t xml:space="preserve">hí độc hại ra môi trường; không hạn chế tiếng ồn, độ rung, phát sáng, phát nhiệt gây ảnh hưởng xấu đối với môi trường và người lao động; xây lắp, lắp đặt thiết bị, đường ống hoặc các đường thải khác để xả chất thải không qua xử lý ra môi trường; không vận </w:t>
      </w:r>
      <w:r>
        <w:t>hành thường xuyên hoặc vận hành không đúng quy trình đối với công trình bảo vệ môi trường</w:t>
      </w:r>
      <w:bookmarkEnd w:id="169"/>
      <w:r>
        <w:t>;</w:t>
      </w:r>
    </w:p>
    <w:p w:rsidR="00000000" w:rsidRDefault="00C61F1C">
      <w:pPr>
        <w:spacing w:before="120" w:after="280" w:afterAutospacing="1"/>
      </w:pPr>
      <w:bookmarkStart w:id="170" w:name="diem_11_5_c"/>
      <w:r>
        <w:t>c) Phạt tiền từ 150.000.000 đồng đến 200.000.000 đồng đối với hành vi không có hệ thống xử lý nước thải, khí thải, bụi thải đạt quy chuẩn kỹ thuật</w:t>
      </w:r>
      <w:bookmarkEnd w:id="170"/>
      <w:r>
        <w:t>;</w:t>
      </w:r>
    </w:p>
    <w:p w:rsidR="00000000" w:rsidRDefault="00C61F1C">
      <w:pPr>
        <w:spacing w:before="120" w:after="280" w:afterAutospacing="1"/>
      </w:pPr>
      <w:bookmarkStart w:id="171" w:name="diem_11_5_d"/>
      <w:r>
        <w:t>d) Phạt tiền từ 2</w:t>
      </w:r>
      <w:r>
        <w:t>00.000.000 đồng đến 250.000.000 đồng đối với hành vi không có báo cáo đánh giá tác động môi trường được phê duyệt theo quy định</w:t>
      </w:r>
      <w:bookmarkEnd w:id="171"/>
      <w:r>
        <w:t>.</w:t>
      </w:r>
    </w:p>
    <w:p w:rsidR="00000000" w:rsidRDefault="00C61F1C">
      <w:pPr>
        <w:spacing w:before="120" w:after="280" w:afterAutospacing="1"/>
      </w:pPr>
      <w:bookmarkStart w:id="172" w:name="khoan_11_6"/>
      <w:r>
        <w:t>6. Hình thức xử phạt bổ sung:</w:t>
      </w:r>
      <w:bookmarkEnd w:id="172"/>
    </w:p>
    <w:p w:rsidR="00000000" w:rsidRDefault="00C61F1C">
      <w:pPr>
        <w:spacing w:before="120" w:after="280" w:afterAutospacing="1"/>
      </w:pPr>
      <w:bookmarkStart w:id="173" w:name="diem_11_6_a"/>
      <w:r>
        <w:t>a) Đình chỉ hoạt động của cơ sở từ 03 tháng đến 06 tháng đối với hành vi vi phạm quy định tại điể</w:t>
      </w:r>
      <w:r>
        <w:t>m c khoản 2, điểm c khoản 3, điểm c khoản 4 và điểm c khoản 5 Điều này</w:t>
      </w:r>
      <w:bookmarkEnd w:id="173"/>
      <w:r>
        <w:t>;</w:t>
      </w:r>
    </w:p>
    <w:p w:rsidR="00000000" w:rsidRDefault="00C61F1C">
      <w:pPr>
        <w:spacing w:before="120" w:after="280" w:afterAutospacing="1"/>
      </w:pPr>
      <w:bookmarkStart w:id="174" w:name="diem_11_6_b"/>
      <w:r>
        <w:t>b) Đình chỉ hoạt động của cơ sở hoặc hoạt động gây ô nhiễm môi trường của khu sản xuất, kinh doanh, dịch vụ tập trung từ 06 tháng đến 12 tháng đối với trường hợp vi phạm các quy định t</w:t>
      </w:r>
      <w:r>
        <w:t>ại điểm d khoản 2, điểm d khoản 3, điểm d khoản 4 và điểm d khoản 5 Điều này</w:t>
      </w:r>
      <w:bookmarkEnd w:id="174"/>
      <w:r>
        <w:t>.</w:t>
      </w:r>
    </w:p>
    <w:p w:rsidR="00000000" w:rsidRDefault="00C61F1C">
      <w:pPr>
        <w:spacing w:before="120" w:after="280" w:afterAutospacing="1"/>
      </w:pPr>
      <w:bookmarkStart w:id="175" w:name="khoan_11_7"/>
      <w:r>
        <w:t>7. Biện pháp khắc phục hậu quả:</w:t>
      </w:r>
      <w:bookmarkEnd w:id="175"/>
    </w:p>
    <w:p w:rsidR="00000000" w:rsidRDefault="00C61F1C">
      <w:pPr>
        <w:spacing w:before="120" w:after="280" w:afterAutospacing="1"/>
      </w:pPr>
      <w:bookmarkStart w:id="176" w:name="diem_11_7_a"/>
      <w:r>
        <w:t>a) Buộc phải có biện pháp quản lý chất thải rắn, chất thải nguy hại, giảm thiểu tiếng ồn, độ rung, phát sáng, phát nhiệt và xử lý nước thải, khí t</w:t>
      </w:r>
      <w:r>
        <w:t>hải đạt quy chuẩn kỹ thuật về chất thải trong thời hạn do người có thẩm quyền xử phạt ấn định trong quyết định xử phạt vi phạm hành chính đối với trường hợp vi phạm tại Điều này</w:t>
      </w:r>
      <w:bookmarkEnd w:id="176"/>
      <w:r>
        <w:t>;</w:t>
      </w:r>
    </w:p>
    <w:p w:rsidR="00000000" w:rsidRDefault="00C61F1C">
      <w:pPr>
        <w:spacing w:before="120" w:after="280" w:afterAutospacing="1"/>
      </w:pPr>
      <w:bookmarkStart w:id="177" w:name="diem_11_7_b"/>
      <w:r>
        <w:t xml:space="preserve">b) Buộc phải thực hiện các biện pháp khắc phục tình trạng ô nhiễm môi trường </w:t>
      </w:r>
      <w:r>
        <w:t>và báo cáo kết quả đã khắc phục xong hậu quả vi phạm trong thời hạn do người có thẩm quyền xử phạt ấn định trong quyết định xử phạt vi phạm hành chính đối với các vi phạm quy định tại Điều này gây ra</w:t>
      </w:r>
      <w:bookmarkEnd w:id="177"/>
      <w:r>
        <w:t>.</w:t>
      </w:r>
    </w:p>
    <w:p w:rsidR="00000000" w:rsidRDefault="00C61F1C">
      <w:pPr>
        <w:spacing w:before="120" w:after="280" w:afterAutospacing="1"/>
      </w:pPr>
      <w:bookmarkStart w:id="178" w:name="dieu_12"/>
      <w:r>
        <w:rPr>
          <w:b/>
          <w:bCs/>
        </w:rPr>
        <w:t xml:space="preserve">Điều 12. Vi phạm các quy định về bảo vệ môi trường tại </w:t>
      </w:r>
      <w:r>
        <w:rPr>
          <w:b/>
          <w:bCs/>
        </w:rPr>
        <w:t>cơ sở, khu công nghiệp, khu chế xuất, khu công nghệ cao, cụm công nghiệp, khu kinh doanh và dịch vụ tập trung, làng nghề và khu nuôi trồng thủy sản</w:t>
      </w:r>
      <w:bookmarkEnd w:id="178"/>
    </w:p>
    <w:p w:rsidR="00000000" w:rsidRDefault="00C61F1C">
      <w:pPr>
        <w:spacing w:before="120" w:after="280" w:afterAutospacing="1"/>
      </w:pPr>
      <w:bookmarkStart w:id="179" w:name="khoan_12_1"/>
      <w:r>
        <w:t xml:space="preserve">1. Cá nhân, tổ chức có hoạt động sản xuất, kinh doanh, dịch vụ trong làng nghề vi phạm hành chính về bảo vệ </w:t>
      </w:r>
      <w:r>
        <w:t>môi trường bị xử phạt như đối với cá nhân, tổ chức hoạt động bên ngoài các làng nghề quy định tại Nghị định này.</w:t>
      </w:r>
      <w:bookmarkEnd w:id="179"/>
    </w:p>
    <w:p w:rsidR="00000000" w:rsidRDefault="00C61F1C">
      <w:pPr>
        <w:spacing w:before="120" w:after="280" w:afterAutospacing="1"/>
      </w:pPr>
      <w:bookmarkStart w:id="180" w:name="khoan_12_2"/>
      <w:r>
        <w:t>2. Hành vi vi phạm quy định về bảo vệ môi trường trong hoạt động kinh doanh hạ tầng khu kinh doanh, dịch vụ tập trung bị xử phạt như sau:</w:t>
      </w:r>
      <w:bookmarkEnd w:id="180"/>
    </w:p>
    <w:p w:rsidR="00000000" w:rsidRDefault="00C61F1C">
      <w:pPr>
        <w:spacing w:before="120" w:after="280" w:afterAutospacing="1"/>
      </w:pPr>
      <w:bookmarkStart w:id="181" w:name="diem_12_2_a"/>
      <w:r>
        <w:lastRenderedPageBreak/>
        <w:t>a) Ph</w:t>
      </w:r>
      <w:r>
        <w:t>ạt tiền từ 5.000.000 đồng đến 10.000.000 đồng đối với hành vi không bố trí nhân sự phụ trách về bảo vệ môi trường</w:t>
      </w:r>
      <w:bookmarkEnd w:id="181"/>
      <w:r>
        <w:t>;</w:t>
      </w:r>
    </w:p>
    <w:p w:rsidR="00000000" w:rsidRDefault="00C61F1C">
      <w:pPr>
        <w:spacing w:before="120" w:after="280" w:afterAutospacing="1"/>
      </w:pPr>
      <w:bookmarkStart w:id="182" w:name="diem_12_2_b"/>
      <w:r>
        <w:t>b) Phạt tiền từ 10.000.000 đồng đến 20.000.000 đồng đối với hành vi không xây dựng phương án bảo vệ môi trường theo quy định</w:t>
      </w:r>
      <w:bookmarkEnd w:id="182"/>
      <w:r>
        <w:t>;</w:t>
      </w:r>
    </w:p>
    <w:p w:rsidR="00000000" w:rsidRDefault="00C61F1C">
      <w:pPr>
        <w:spacing w:before="120" w:after="280" w:afterAutospacing="1"/>
      </w:pPr>
      <w:bookmarkStart w:id="183" w:name="diem_12_2_c"/>
      <w:r>
        <w:t>c) Phạt tiền từ</w:t>
      </w:r>
      <w:r>
        <w:t xml:space="preserve"> 20.000.000 đồng đến 30.000.000 đồng đối với hành vi không có hệ thống thu gom, lưu giữ chất thải rắn theo quy định</w:t>
      </w:r>
      <w:bookmarkEnd w:id="183"/>
      <w:r>
        <w:t>;</w:t>
      </w:r>
    </w:p>
    <w:p w:rsidR="00000000" w:rsidRDefault="00C61F1C">
      <w:pPr>
        <w:spacing w:before="120" w:after="280" w:afterAutospacing="1"/>
      </w:pPr>
      <w:bookmarkStart w:id="184" w:name="diem_12_2_d"/>
      <w:r>
        <w:t>d) Phạt tiền từ 120.000.000 đồng đến 140.000.000 đồng đối với hành vi không có hệ thống thu gom, xử lý nước thải đáp ứng yêu cầu bảo vệ môi</w:t>
      </w:r>
      <w:r>
        <w:t xml:space="preserve"> trường theo quy định</w:t>
      </w:r>
      <w:bookmarkEnd w:id="184"/>
      <w:r>
        <w:t>.</w:t>
      </w:r>
    </w:p>
    <w:p w:rsidR="00000000" w:rsidRDefault="00C61F1C">
      <w:pPr>
        <w:spacing w:before="120" w:after="280" w:afterAutospacing="1"/>
      </w:pPr>
      <w:bookmarkStart w:id="185" w:name="khoan_12_3"/>
      <w:r>
        <w:t>3. Hành vi vi phạm quy định về bảo vệ môi trường trong hoạt động kinh doanh hạ tầng cụm công nghiệp bị xử phạt như sau:</w:t>
      </w:r>
      <w:bookmarkEnd w:id="185"/>
    </w:p>
    <w:p w:rsidR="00000000" w:rsidRDefault="00C61F1C">
      <w:pPr>
        <w:spacing w:before="120" w:after="280" w:afterAutospacing="1"/>
      </w:pPr>
      <w:bookmarkStart w:id="186" w:name="diem_12_3_a"/>
      <w:r>
        <w:t>a) Phạt tiền từ 5.000.000 đồng đến 10.000.000 đồng đối với hành vi không bố trí nhân sự phụ trách về bảo vệ môi t</w:t>
      </w:r>
      <w:r>
        <w:t>rường theo quy định</w:t>
      </w:r>
      <w:bookmarkEnd w:id="186"/>
      <w:r>
        <w:t>;</w:t>
      </w:r>
    </w:p>
    <w:p w:rsidR="00000000" w:rsidRDefault="00C61F1C">
      <w:pPr>
        <w:spacing w:before="120" w:after="280" w:afterAutospacing="1"/>
      </w:pPr>
      <w:bookmarkStart w:id="187" w:name="diem_12_3_b"/>
      <w:r>
        <w:t>b) Phạt tiền từ 10.000.000 đồng đến 50.000.000 đồng đối với hành vi không xây dựng phương án bảo vệ môi trường theo quy định</w:t>
      </w:r>
      <w:bookmarkEnd w:id="187"/>
      <w:r>
        <w:t>;</w:t>
      </w:r>
    </w:p>
    <w:p w:rsidR="00000000" w:rsidRDefault="00C61F1C">
      <w:pPr>
        <w:spacing w:before="120" w:after="280" w:afterAutospacing="1"/>
      </w:pPr>
      <w:bookmarkStart w:id="188" w:name="diem_12_3_c"/>
      <w:r>
        <w:t>c) Phạt tiền từ 50.000.000 đồng đến 100.000.000 đồng đối với hành vi không thực hiện đấu nối triệt để nước th</w:t>
      </w:r>
      <w:r>
        <w:t>ải từ các cơ sở sản xuất, kinh doanh, dịch vụ vào hệ thống xử lý nước thải tập trung của cụm công nghiệp (trừ các trường hợp được phép miễn trừ đấu nối nước thải sau xử lý đạt quy chuẩn cho phép thải ra môi trường ngoài phạm vi quản lý của cụm công nghiệp)</w:t>
      </w:r>
      <w:r>
        <w:t>; không kiểm soát dẫn đến các cơ sở sản xuất, kinh doanh, dịch vụ xả nước thải vào hệ thống thoát nước mưa của cụm công nghiệp</w:t>
      </w:r>
      <w:bookmarkEnd w:id="188"/>
      <w:r>
        <w:t>;</w:t>
      </w:r>
    </w:p>
    <w:p w:rsidR="00000000" w:rsidRDefault="00C61F1C">
      <w:pPr>
        <w:spacing w:before="120" w:after="280" w:afterAutospacing="1"/>
      </w:pPr>
      <w:bookmarkStart w:id="189" w:name="diem_12_3_d"/>
      <w:r>
        <w:t>d) Phạt tiền từ 100.000.000 đồng đến 150.000.000 đồng đối với hành vi không có hệ thống thu gom nước mưa và nước thải riêng biệt</w:t>
      </w:r>
      <w:r>
        <w:t xml:space="preserve"> theo quy định</w:t>
      </w:r>
      <w:bookmarkEnd w:id="189"/>
      <w:r>
        <w:t>;</w:t>
      </w:r>
    </w:p>
    <w:p w:rsidR="00000000" w:rsidRDefault="00C61F1C">
      <w:pPr>
        <w:spacing w:before="120" w:after="280" w:afterAutospacing="1"/>
      </w:pPr>
      <w:bookmarkStart w:id="190" w:name="diem_12_3_dd"/>
      <w:r>
        <w:t>đ) Phạt tiền từ 150.000.000 đồng đến 200.000.000 đồng đối với hành vi xây lắp hệ thống xử lý nước thải tập trung không đúng quy định hoặc không đáp ứng yêu cầu bảo vệ môi trường theo quy định</w:t>
      </w:r>
      <w:bookmarkEnd w:id="190"/>
      <w:r>
        <w:t>;</w:t>
      </w:r>
    </w:p>
    <w:p w:rsidR="00000000" w:rsidRDefault="00C61F1C">
      <w:pPr>
        <w:spacing w:before="120" w:after="280" w:afterAutospacing="1"/>
      </w:pPr>
      <w:bookmarkStart w:id="191" w:name="diem_12_3_e"/>
      <w:r>
        <w:t>e) Phạt tiền từ 200.000.000 đồng đến 250.000.00</w:t>
      </w:r>
      <w:r>
        <w:t>0 đồng đối với hành vi không có hệ thống xử lý nước thải tập trung theo quy định</w:t>
      </w:r>
      <w:bookmarkEnd w:id="191"/>
      <w:r>
        <w:t>.</w:t>
      </w:r>
    </w:p>
    <w:p w:rsidR="00000000" w:rsidRDefault="00C61F1C">
      <w:pPr>
        <w:spacing w:before="120" w:after="280" w:afterAutospacing="1"/>
      </w:pPr>
      <w:bookmarkStart w:id="192" w:name="khoan_12_4"/>
      <w:r>
        <w:t>4. Hành vi vi phạm quy định về bảo vệ môi trường trong hoạt động kinh doanh hạ tầng khu công nghiệp, khu chế xuất, khu công nghệ cao bị xử phạt như sau:</w:t>
      </w:r>
      <w:bookmarkEnd w:id="192"/>
    </w:p>
    <w:p w:rsidR="00000000" w:rsidRDefault="00C61F1C">
      <w:pPr>
        <w:spacing w:before="120" w:after="280" w:afterAutospacing="1"/>
      </w:pPr>
      <w:bookmarkStart w:id="193" w:name="diem_12_4_a"/>
      <w:r>
        <w:t>a) Phạt tiền từ 5.000</w:t>
      </w:r>
      <w:r>
        <w:t>.000 đồng đến 10.000.000 đồng đối với hành vi không báo cáo kết quả thực hiện công tác bảo vệ môi trường theo quy định</w:t>
      </w:r>
      <w:bookmarkEnd w:id="193"/>
      <w:r>
        <w:t>;</w:t>
      </w:r>
    </w:p>
    <w:p w:rsidR="00000000" w:rsidRDefault="00C61F1C">
      <w:pPr>
        <w:spacing w:before="120" w:after="280" w:afterAutospacing="1"/>
      </w:pPr>
      <w:bookmarkStart w:id="194" w:name="diem_12_4_b"/>
      <w:r>
        <w:lastRenderedPageBreak/>
        <w:t>b) Phạt tiền từ 10.000.000 đồng đến 20.000.000 đồng đối với hành vi không có bộ phận chuyên môn về bảo vệ môi trường đáp ứng điều kiện t</w:t>
      </w:r>
      <w:r>
        <w:t>heo quy định; không có người quản lý vận hành nhà máy xử lý nước thải tập trung theo quy định</w:t>
      </w:r>
      <w:bookmarkEnd w:id="194"/>
      <w:r>
        <w:t>;</w:t>
      </w:r>
    </w:p>
    <w:p w:rsidR="00000000" w:rsidRDefault="00C61F1C">
      <w:pPr>
        <w:spacing w:before="120" w:after="280" w:afterAutospacing="1"/>
      </w:pPr>
      <w:bookmarkStart w:id="195" w:name="diem_12_4_c"/>
      <w:r>
        <w:t>c) Phạt tiền từ 20.000.000 đồng đến 30.000.000 đồng đối với hành vi không đảm bảo diện tích cây xanh tối thiểu trong phạm vi khu công nghiệp, khu chế xuất, khu c</w:t>
      </w:r>
      <w:r>
        <w:t>ông nghệ cao; thực hiện không đúng quy hoạch các khu chức năng trong khu công nghiệp, khu chế xuất, khu công nghệ cao theo quy định</w:t>
      </w:r>
      <w:bookmarkEnd w:id="195"/>
      <w:r>
        <w:t>;</w:t>
      </w:r>
    </w:p>
    <w:p w:rsidR="00000000" w:rsidRDefault="00C61F1C">
      <w:pPr>
        <w:spacing w:before="120" w:after="280" w:afterAutospacing="1"/>
      </w:pPr>
      <w:bookmarkStart w:id="196" w:name="diem_12_4_d"/>
      <w:r>
        <w:t>d) Phạt tiền từ 40.000.000 đồng đến 50.000.000 đồng đối với hành vi ghi chép nhật ký vận hành không đầy đủ một trong các nộ</w:t>
      </w:r>
      <w:r>
        <w:t>i dung: Lượng nước thải, lượng điện tiêu thụ, hóa chất sử dụng, lượng bùn thải</w:t>
      </w:r>
      <w:bookmarkEnd w:id="196"/>
      <w:r>
        <w:t>;</w:t>
      </w:r>
    </w:p>
    <w:p w:rsidR="00000000" w:rsidRDefault="00C61F1C">
      <w:pPr>
        <w:spacing w:before="120" w:after="280" w:afterAutospacing="1"/>
      </w:pPr>
      <w:bookmarkStart w:id="197" w:name="diem_12_4_dd"/>
      <w:r>
        <w:t>đ) Phạt tiền từ 50.000.000 đồng đến 60.000.000 đồng đối với hành vi không có nhật ký vận hành nhà máy xử lý nước thải tập trung; không có kế hoạch phòng ngừa, ứng phó sự cố môi</w:t>
      </w:r>
      <w:r>
        <w:t xml:space="preserve"> trường theo quy định</w:t>
      </w:r>
      <w:bookmarkEnd w:id="197"/>
      <w:r>
        <w:t>;</w:t>
      </w:r>
    </w:p>
    <w:p w:rsidR="00000000" w:rsidRDefault="00C61F1C">
      <w:pPr>
        <w:spacing w:before="120" w:after="280" w:afterAutospacing="1"/>
      </w:pPr>
      <w:bookmarkStart w:id="198" w:name="diem_12_4_e"/>
      <w:r>
        <w:t xml:space="preserve">e) Phạt tiền từ 60.000.000 đồng đến 80.000.000 đồng đối với hành vi không có thiết bị đo lưu lượng nước thải đầu vào tại nhà máy xử lý nước thải tập trung theo quy định; không bố trí công tơ điện, độc lập tại nhà máy xử lý nước thải </w:t>
      </w:r>
      <w:r>
        <w:t>tập trung của khu công nghiệp, khu chế xuất, khu công nghệ cao</w:t>
      </w:r>
      <w:bookmarkEnd w:id="198"/>
      <w:r>
        <w:t>;</w:t>
      </w:r>
    </w:p>
    <w:p w:rsidR="00000000" w:rsidRDefault="00C61F1C">
      <w:pPr>
        <w:spacing w:before="120" w:after="280" w:afterAutospacing="1"/>
      </w:pPr>
      <w:bookmarkStart w:id="199" w:name="diem_12_4_g"/>
      <w:r>
        <w:t>g) Phạt tiền từ 80.000.000 đồng đến 100.000.000 đồng đối với hành vi không thực hiện đấu nối hoặc đấu nối không triệt để nước thải từ các cơ sở sản xuất, kinh doanh, dịch vụ vào hệ thống xử lý</w:t>
      </w:r>
      <w:r>
        <w:t xml:space="preserve"> nước thải tập trung của khu công nghiệp, khu chế xuất, khu công nghệ cao theo quy định; không kiểm soát dẫn đến các cơ sở sản xuất, kinh doanh, dịch vụ xả nước thải vào hệ thống thoát nước mưa của khu công nghiệp, khu chế xuất, khu công nghệ cao</w:t>
      </w:r>
      <w:bookmarkEnd w:id="199"/>
      <w:r>
        <w:t>;</w:t>
      </w:r>
    </w:p>
    <w:p w:rsidR="00000000" w:rsidRDefault="00C61F1C">
      <w:pPr>
        <w:spacing w:before="120" w:after="280" w:afterAutospacing="1"/>
      </w:pPr>
      <w:bookmarkStart w:id="200" w:name="diem_12_4_h"/>
      <w:r>
        <w:t xml:space="preserve">h) Phạt </w:t>
      </w:r>
      <w:r>
        <w:t>tiền từ 100.000.000 đồng đến 150.000.000 đồng đối với hành vi không có hệ thống thu gom nước mưa và nước thải riêng biệt theo quy định</w:t>
      </w:r>
      <w:bookmarkEnd w:id="200"/>
      <w:r>
        <w:t>;</w:t>
      </w:r>
    </w:p>
    <w:p w:rsidR="00000000" w:rsidRDefault="00C61F1C">
      <w:pPr>
        <w:spacing w:before="120" w:after="280" w:afterAutospacing="1"/>
      </w:pPr>
      <w:bookmarkStart w:id="201" w:name="diem_12_4_i"/>
      <w:r>
        <w:t>i) Phạt tiền từ 200.000.000 đồng đến 250.000.000 đồng đối với hành vi xây lắp hệ thống xử lý nước thải tập trung không đ</w:t>
      </w:r>
      <w:r>
        <w:t>úng quy định hoặc không đáp ứng yêu cầu bảo vệ môi trường theo quy định</w:t>
      </w:r>
      <w:bookmarkEnd w:id="201"/>
      <w:r>
        <w:t>;</w:t>
      </w:r>
    </w:p>
    <w:p w:rsidR="00000000" w:rsidRDefault="00C61F1C">
      <w:pPr>
        <w:spacing w:before="120" w:after="280" w:afterAutospacing="1"/>
      </w:pPr>
      <w:bookmarkStart w:id="202" w:name="diem_12_4_k"/>
      <w:r>
        <w:t>k) Phạt tiền từ 400.000.000 đồng đến 500.000.000 đồng đối với hành vi không có hệ thống xử lý nước thải tập trung theo quy định</w:t>
      </w:r>
      <w:bookmarkEnd w:id="202"/>
      <w:r>
        <w:t>.</w:t>
      </w:r>
    </w:p>
    <w:p w:rsidR="00000000" w:rsidRDefault="00C61F1C">
      <w:pPr>
        <w:spacing w:before="120" w:after="280" w:afterAutospacing="1"/>
      </w:pPr>
      <w:bookmarkStart w:id="203" w:name="khoan_12_5"/>
      <w:r>
        <w:t>5. Hành vi vi phạm quy định về bảo vệ môi trường trong</w:t>
      </w:r>
      <w:r>
        <w:t xml:space="preserve"> hoạt động nuôi trồng thủy sản bị xử phạt như sau:</w:t>
      </w:r>
      <w:bookmarkEnd w:id="203"/>
    </w:p>
    <w:p w:rsidR="00000000" w:rsidRDefault="00C61F1C">
      <w:pPr>
        <w:spacing w:before="120" w:after="280" w:afterAutospacing="1"/>
      </w:pPr>
      <w:bookmarkStart w:id="204" w:name="diem_12_5_a"/>
      <w:r>
        <w:t xml:space="preserve">a) Phạt tiền từ 3.000.000 đồng đến 5.000.000 đồng đối với hành vi không thu gom, xử lý bùn đất và thức ăn lắng đọng khi làm vệ sinh trong ao nuôi thủy sản theo quy định; thải nước nuôi trồng thủy sản vượt </w:t>
      </w:r>
      <w:r>
        <w:t>quy chuẩn nước sử dụng cho mục đích nuôi trồng thủy sản không theo quy định của địa phương</w:t>
      </w:r>
      <w:bookmarkEnd w:id="204"/>
      <w:r>
        <w:t>;</w:t>
      </w:r>
    </w:p>
    <w:p w:rsidR="00000000" w:rsidRDefault="00C61F1C">
      <w:pPr>
        <w:spacing w:before="120" w:after="280" w:afterAutospacing="1"/>
      </w:pPr>
      <w:bookmarkStart w:id="205" w:name="diem_12_5_b"/>
      <w:r>
        <w:lastRenderedPageBreak/>
        <w:t>b) Phạt tiền từ 5.000.000 đồng đến 10.000.000 đồng đối với hành vi không thực hiện phục hồi môi trường sau khi ngừng hoạt động nuôi trồng thủy sản theo quy định</w:t>
      </w:r>
      <w:bookmarkEnd w:id="205"/>
      <w:r>
        <w:t>;</w:t>
      </w:r>
    </w:p>
    <w:p w:rsidR="00000000" w:rsidRDefault="00C61F1C">
      <w:pPr>
        <w:spacing w:before="120" w:after="280" w:afterAutospacing="1"/>
      </w:pPr>
      <w:bookmarkStart w:id="206" w:name="diem_12_5_c"/>
      <w:r>
        <w:t>c)</w:t>
      </w:r>
      <w:r>
        <w:t xml:space="preserve"> Phạt tiền từ 10.000.000 đồng đến 30.000.000 đồng đối với hành vi sử dụng hóa chất độc hoặc tích tụ độc hại trong cơ sở nuôi trồng thủy sản</w:t>
      </w:r>
      <w:bookmarkEnd w:id="206"/>
      <w:r>
        <w:t>;</w:t>
      </w:r>
    </w:p>
    <w:p w:rsidR="00000000" w:rsidRDefault="00C61F1C">
      <w:pPr>
        <w:spacing w:before="120" w:after="280" w:afterAutospacing="1"/>
      </w:pPr>
      <w:bookmarkStart w:id="207" w:name="diem_12_5_d"/>
      <w:r>
        <w:t>d) Phạt tiền từ 30.000.000 đồng đến 50.000.000 đồng đối với hành vi xây dựng cơ sở nuôi trồng thủy sản trên bãi bồi</w:t>
      </w:r>
      <w:r>
        <w:t xml:space="preserve"> đang hình thành vùng cửa sông ven biển</w:t>
      </w:r>
      <w:bookmarkEnd w:id="207"/>
      <w:r>
        <w:t>;</w:t>
      </w:r>
    </w:p>
    <w:p w:rsidR="00000000" w:rsidRDefault="00C61F1C">
      <w:pPr>
        <w:spacing w:before="120" w:after="280" w:afterAutospacing="1"/>
      </w:pPr>
      <w:bookmarkStart w:id="208" w:name="diem_12_5_dd"/>
      <w:r>
        <w:t>đ) Phạt tiền từ 50.000.000 đồng đến 100.000.000 đồng đối với hành vi phá rừng ngập mặn để nuôi trồng thủy sản</w:t>
      </w:r>
      <w:bookmarkEnd w:id="208"/>
      <w:r>
        <w:t>.</w:t>
      </w:r>
    </w:p>
    <w:p w:rsidR="00000000" w:rsidRDefault="00C61F1C">
      <w:pPr>
        <w:spacing w:before="120" w:after="280" w:afterAutospacing="1"/>
      </w:pPr>
      <w:bookmarkStart w:id="209" w:name="khoan_12_6"/>
      <w:r>
        <w:t xml:space="preserve">6. Hành vi vi phạm quy định về bảo vệ môi trường trong khu công nghiệp khu chế xuất, khu công nghệ cao, </w:t>
      </w:r>
      <w:r>
        <w:t>cụm công nghiệp bị xử phạt như sau:</w:t>
      </w:r>
      <w:bookmarkEnd w:id="209"/>
    </w:p>
    <w:p w:rsidR="00000000" w:rsidRDefault="00C61F1C">
      <w:pPr>
        <w:spacing w:before="120" w:after="280" w:afterAutospacing="1"/>
      </w:pPr>
      <w:bookmarkStart w:id="210" w:name="diem_12_6_a"/>
      <w:r>
        <w:t>a) Phạt tiền từ 10.000.000 đồng đến 20.000.000 đồng đối với hành vi không thực hiện hoặc thực hiện không đúng quy định bảo vệ môi trường của chủ đầu tư xây dựng và kinh doanh hạ tầng khu công nghiệp, khu chế xuất, khu cô</w:t>
      </w:r>
      <w:r>
        <w:t>ng nghệ cao, cụm công nghiệp, trừ trường hợp quy định tại điểm b khoản này</w:t>
      </w:r>
      <w:bookmarkEnd w:id="210"/>
      <w:r>
        <w:t>;</w:t>
      </w:r>
    </w:p>
    <w:p w:rsidR="00000000" w:rsidRDefault="00C61F1C">
      <w:pPr>
        <w:spacing w:before="120" w:after="280" w:afterAutospacing="1"/>
      </w:pPr>
      <w:bookmarkStart w:id="211" w:name="diem_12_6_b"/>
      <w:r>
        <w:t>b) Phạt tiền từ 20.000.000 đồng đến 50.000.000 đồng đối với hành vi xả nước thải có một trong các thông số môi trường vượt từ 10% đến 20% tiêu chuẩn quy định tiếp nhận nước thải củ</w:t>
      </w:r>
      <w:r>
        <w:t>a chủ đầu tư xây dựng và kinh doanh hạ tầng khu công nghiệp, khu chế xuất, khu công nghệ cao, cụm công nghiệp; phạt tăng thêm 10% của mức phạt tiền quy định tại điểm này đối với trường hợp nước thải vượt từ 20% đến 30%; phạt tăng thêm 20% đối với trường hợ</w:t>
      </w:r>
      <w:r>
        <w:t>p nước thải vượt từ 30% đến 40%; phạt tăng thêm 30% đối với trường hợp nước thải vượt từ 40% đến 50%; phạt tăng thêm 40% đối với trường hợp nước thải vượt từ 50% đến 60%; phạt tăng thêm 50% đối với trường hợp nước thải vượt từ 60% đến 70%; phạt tăng thêm 6</w:t>
      </w:r>
      <w:r>
        <w:t>0% đối với trường hợp nước thải vượt từ 70% đến 80%; phạt tăng thêm 70% đối với trường hợp nước thải vượt từ 80% đến 90%; phạt tăng thêm 80% đối với trường hợp nước thải vượt từ 90% đến 100%; phạt tăng thêm 90% đối với trường hợp nước thải vượt 100% trở lê</w:t>
      </w:r>
      <w:r>
        <w:t>n</w:t>
      </w:r>
      <w:bookmarkEnd w:id="211"/>
      <w:r>
        <w:t>;</w:t>
      </w:r>
    </w:p>
    <w:p w:rsidR="00000000" w:rsidRDefault="00C61F1C">
      <w:pPr>
        <w:spacing w:before="120" w:after="280" w:afterAutospacing="1"/>
      </w:pPr>
      <w:bookmarkStart w:id="212" w:name="diem_12_6_c"/>
      <w:r>
        <w:t>c) Phạt tiền từ 50.000.000 đồng đến 100.000.000 đồng đối với hành vi xả trái phép nước thải không qua xử lý vào hệ thống thoát nước mưa của khu công nghiệp, khu chế xuất, khu công nghệ cao, cụm công nghiệp</w:t>
      </w:r>
      <w:bookmarkEnd w:id="212"/>
      <w:r>
        <w:t>.</w:t>
      </w:r>
    </w:p>
    <w:p w:rsidR="00000000" w:rsidRDefault="00C61F1C">
      <w:pPr>
        <w:spacing w:before="120" w:after="280" w:afterAutospacing="1"/>
      </w:pPr>
      <w:bookmarkStart w:id="213" w:name="khoan_12_7"/>
      <w:r>
        <w:t xml:space="preserve">7. Hành vi vi phạm quy định về thực hiện giám </w:t>
      </w:r>
      <w:r>
        <w:t>sát môi trường (bao gồm: Quan trắc tự động, liên tục đối với nước thải, khí thải; giám sát môi trường xung quanh và giám sát chất thải định kỳ) và các hành vi vi phạm khác về bảo vệ môi trường trong hoạt động sản xuất, kinh doanh, dịch vụ bị xử phạt như sa</w:t>
      </w:r>
      <w:r>
        <w:t>u:</w:t>
      </w:r>
      <w:bookmarkEnd w:id="213"/>
    </w:p>
    <w:p w:rsidR="00000000" w:rsidRDefault="00C61F1C">
      <w:pPr>
        <w:spacing w:before="120" w:after="280" w:afterAutospacing="1"/>
      </w:pPr>
      <w:bookmarkStart w:id="214" w:name="diem_12_7_a"/>
      <w:r>
        <w:t>a) Phạt cảnh cáo hoặc phạt tiền từ 500.000 đồng đến 1.000.000 đồng đối với hành vi không thực hiện giám sát môi trường trong trường hợp phải thực hiện giám sát môi trường trong kế hoạch bảo vệ môi trường, đề án bảo vệ môi trường thuộc thẩm quyền xác nhậ</w:t>
      </w:r>
      <w:r>
        <w:t xml:space="preserve">n của Ủy ban nhân dân cấp huyện; thực hiện không đúng, không đầy đủ (về thông số, vị trí, tần suất giám sát) hoặc không thực hiện giám sát môi trường xung quanh theo quy định hoặc theo yêu cầu của cơ quan </w:t>
      </w:r>
      <w:r>
        <w:lastRenderedPageBreak/>
        <w:t>nhà nước có thẩm quyền đối với các trường hợp thuộc</w:t>
      </w:r>
      <w:r>
        <w:t xml:space="preserve"> thẩm quyền xác nhận bản đăng ký đạt tiêu chuẩn môi trường, kế hoạch bảo vệ môi trường, đề án bảo vệ môi trường và các hồ sơ về môi trường tương đương của Sở Tài nguyên và Môi trường hoặc Ban quản lý các khu công nghiệp, khu chế xuất, khu kinh tế</w:t>
      </w:r>
      <w:bookmarkEnd w:id="214"/>
      <w:r>
        <w:t>;</w:t>
      </w:r>
    </w:p>
    <w:p w:rsidR="00000000" w:rsidRDefault="00C61F1C">
      <w:pPr>
        <w:spacing w:before="120" w:after="280" w:afterAutospacing="1"/>
      </w:pPr>
      <w:bookmarkStart w:id="215" w:name="diem_12_7_b"/>
      <w:r>
        <w:t xml:space="preserve">b) Phạt </w:t>
      </w:r>
      <w:r>
        <w:t>tiền từ 10.000.000 đồng đến 15.000.000 đồng đối với hành vi thực hiện giám sát chất thải định kỳ không đúng, không đầy đủ (về thông số, vị trí, tần suất giám sát là 03 tháng một lần) hoặc đột xuất theo quy định đối với các trường hợp thuộc thẩm quyền xác n</w:t>
      </w:r>
      <w:r>
        <w:t>hận bản đăng ký đạt tiêu chuẩn môi trường, kế hoạch bảo vệ môi trường, đề án bảo vệ môi trường và các hồ sơ về môi trường tương đương của Sở Tài nguyên và Môi trường hoặc Ban quản lý các khu công nghiệp, khu chế xuất, khu kinh tế; thực hiện không đúng, khô</w:t>
      </w:r>
      <w:r>
        <w:t>ng đầy đủ (về thông số, vị trí, tần suất giám sát) hoặc không thực hiện giám sát môi trường xung quanh theo quy định hoặc theo yêu cầu của cơ quan nhà nước có thẩm quyền đối với các trường hợp thuộc thẩm quyền phê duyệt báo cáo đánh giá tác động môi trường</w:t>
      </w:r>
      <w:r>
        <w:t>, đề án bảo vệ môi trường và các hồ sơ về môi trường tương đương của Ủy ban nhân dân cấp tỉnh hoặc cơ quan được Ủy ban nhân dân cấp tỉnh ủy quyền</w:t>
      </w:r>
      <w:bookmarkEnd w:id="215"/>
      <w:r>
        <w:t>;</w:t>
      </w:r>
    </w:p>
    <w:p w:rsidR="00000000" w:rsidRDefault="00C61F1C">
      <w:pPr>
        <w:spacing w:before="120" w:after="280" w:afterAutospacing="1"/>
      </w:pPr>
      <w:bookmarkStart w:id="216" w:name="diem_12_7_c"/>
      <w:r>
        <w:t>c) Phạt tiền từ 15.000.000 đồng đến 20.000.000 đồng đối với hành vi thực hiện giám sát chất thải định kỳ khôn</w:t>
      </w:r>
      <w:r>
        <w:t>g đúng, không đầy đủ (về thông số, vị trí, tần suất giám sát là 03 tháng một lần) hoặc đột xuất theo quy định đối với các trường hợp thuộc thẩm quyền phê duyệt báo cáo đánh giá tác động môi trường, đề án bảo vệ môi trường và các hồ sơ về môi trường tương đ</w:t>
      </w:r>
      <w:r>
        <w:t>ương của Ủy ban nhân dân cấp tỉnh hoặc cơ quan được Ủy ban nhân dân cấp tỉnh ủy quyền; không báo cáo kết quả giám sát chất thải định kỳ (một năm một lần trước ngày 31 tháng 01 hàng năm) hoặc đột xuất cho cơ quan đã xác nhận bản đăng ký đạt tiêu chuẩn môi t</w:t>
      </w:r>
      <w:r>
        <w:t>rường, kế hoạch bảo vệ môi trường, đề án bảo vệ môi trường và các hồ sơ về môi trường tương đương thuộc thẩm quyền của Sở Tài nguyên và Môi trường hoặc Ban quản lý các khu công nghiệp, khu chế xuất, khu kinh tế; thực hiện không đúng, không đầy đủ (về thông</w:t>
      </w:r>
      <w:r>
        <w:t xml:space="preserve"> số, vị trí, tần suất giám sát) hoặc không thực hiện giám sát môi trường xung quanh theo quy định hoặc theo yêu cầu của cơ quan nhà nước có thẩm quyền đối với các trường hợp thuộc thẩm quyền xác nhận bản đăng ký đạt tiêu chuẩn môi trường và các hồ sơ về mô</w:t>
      </w:r>
      <w:r>
        <w:t>i trường tương đương của Bộ Tài nguyên và Môi trường, các bộ, cơ quan ngang bộ</w:t>
      </w:r>
      <w:bookmarkEnd w:id="216"/>
      <w:r>
        <w:t>;</w:t>
      </w:r>
    </w:p>
    <w:p w:rsidR="00000000" w:rsidRDefault="00C61F1C">
      <w:pPr>
        <w:spacing w:before="120" w:after="280" w:afterAutospacing="1"/>
      </w:pPr>
      <w:bookmarkStart w:id="217" w:name="diem_12_7_d"/>
      <w:r>
        <w:t xml:space="preserve">d) Phạt tiền từ 20.000.000 đồng đến 30.000.000 đồng đối với hành vi thực hiện giám sát chất thải định kỳ không đúng, không đầy đủ (về thông số, vị trí, tần suất giám sát là 03 </w:t>
      </w:r>
      <w:r>
        <w:t>tháng một lần) hoặc đột xuất theo quy định đối với các trường hợp thuộc thẩm quyền xác nhận bản đăng ký đạt tiêu chuẩn môi trường và các hồ sơ về môi trường tương đương của Bộ Tài nguyên và Môi trường, các bộ, cơ quan ngang bộ; không báo cáo kết quả giám s</w:t>
      </w:r>
      <w:r>
        <w:t>át chất thải định kỳ (một năm một lần trước ngày 31 tháng 01 hàng năm) hoặc đột xuất cho cơ quan đã phê duyệt báo cáo đánh giá tác động môi trường, đề án bảo vệ môi trường và các hồ sơ về môi trường tương đương thuộc thẩm quyền phê duyệt của Ủy ban nhân dâ</w:t>
      </w:r>
      <w:r>
        <w:t>n cấp tỉnh hoặc cơ quan được Ủy ban nhân dân cấp tỉnh ủy quyền; thực hiện không đúng, không đầy đủ (về thông số, vị trí, tần suất giám sát) hoặc không thực hiện giám sát môi trường xung quanh theo quy định hoặc theo yêu cầu của cơ quan nhà nước có thẩm quy</w:t>
      </w:r>
      <w:r>
        <w:t>ền đối với các trường hợp thuộc thẩm quyền phê duyệt báo cáo đánh giá tác động môi trường, đề án bảo vệ môi trường và các hồ sơ về môi trường tương đương của Bộ Tài nguyên và Môi trường, các bộ, cơ quan ngang bộ</w:t>
      </w:r>
      <w:bookmarkEnd w:id="217"/>
      <w:r>
        <w:t>;</w:t>
      </w:r>
    </w:p>
    <w:p w:rsidR="00000000" w:rsidRDefault="00C61F1C">
      <w:pPr>
        <w:spacing w:before="120" w:after="280" w:afterAutospacing="1"/>
      </w:pPr>
      <w:bookmarkStart w:id="218" w:name="diem_12_7_dd"/>
      <w:r>
        <w:lastRenderedPageBreak/>
        <w:t>đ) Phạt tiền từ 30.000.000 đồng đến 40.000.</w:t>
      </w:r>
      <w:r>
        <w:t>000 đồng đối với hành vi thực hiện giám sát chất thải định kỳ không đúng, không đầy đủ (về thông số vị trí, tần suất giám sát là 03 tháng một lần) hoặc đột xuất đối với các trường hợp thuộc thẩm quyền phê duyệt báo cáo đánh giá tác động môi trường, đề án b</w:t>
      </w:r>
      <w:r>
        <w:t xml:space="preserve">ảo vệ môi trường và các hồ sơ về môi trường tương đương của Bộ Tài nguyên và Môi trường, các bộ, cơ quan ngang bộ; không báo cáo kết quả giám sát chất thải định kỳ (một năm một lần trước ngày 31 tháng 01 hàng năm) hoặc đột xuất cho cơ quan đã xác nhận bản </w:t>
      </w:r>
      <w:r>
        <w:t>đăng ký đạt tiêu chuẩn môi trường và các hồ sơ về môi trường tương đương thuộc thẩm quyền của Bộ Tài nguyên và Môi trường, các bộ, cơ quan ngang bộ</w:t>
      </w:r>
      <w:bookmarkEnd w:id="218"/>
      <w:r>
        <w:t>;</w:t>
      </w:r>
    </w:p>
    <w:p w:rsidR="00000000" w:rsidRDefault="00C61F1C">
      <w:pPr>
        <w:spacing w:before="120" w:after="280" w:afterAutospacing="1"/>
      </w:pPr>
      <w:bookmarkStart w:id="219" w:name="diem_12_7_e"/>
      <w:r>
        <w:t>e) Phạt tiền từ 40.000.000 đồng đến 50.000.000 đồng đối với hành vi không báo cáo kết quả giám sát chất thả</w:t>
      </w:r>
      <w:r>
        <w:t>i định kỳ (một năm một lần, trước ngày 31 tháng 01 hàng năm) hoặc đột xuất cho cơ quan đã phê duyệt báo cáo đánh giá tác động môi trường, đề án bảo vệ môi trường và các hồ sơ về môi trường tương đương thuộc thẩm quyền phê duyệt của Bộ Tài nguyên và Môi trư</w:t>
      </w:r>
      <w:r>
        <w:t>ờng, các bộ, cơ quan ngang bộ; phối hợp với đơn vị không có Giấy chứng nhận đủ điều kiện hoạt động dịch vụ quan trắc môi trường (theo lĩnh vực và phạm vi được cấp giấy chứng nhận) để thực hiện quan trắc, giám sát môi trường, trừ các trường hợp đơn vị sự ng</w:t>
      </w:r>
      <w:r>
        <w:t>hiệp công lập được Ủy ban nhân dân cấp tỉnh thành lập hoặc Bộ Quốc phòng, Bộ Công an thành lập và giao thực hiện nhiệm vụ quan trắc, giám sát môi trường trên địa bàn tỉnh hoặc trong lĩnh vực quốc phòng, an ninh</w:t>
      </w:r>
      <w:bookmarkEnd w:id="219"/>
      <w:r>
        <w:t>;</w:t>
      </w:r>
    </w:p>
    <w:p w:rsidR="00000000" w:rsidRDefault="00C61F1C">
      <w:pPr>
        <w:spacing w:before="120" w:after="280" w:afterAutospacing="1"/>
      </w:pPr>
      <w:bookmarkStart w:id="220" w:name="diem_12_7_g"/>
      <w:r>
        <w:t>g) Phạt tiền từ 50.000.000 đồng đến 100.000.</w:t>
      </w:r>
      <w:r>
        <w:t>000 đồng đối với các hành vi không vận hành, vận hành không đúng quy trình đối với thiết bị, hệ thống quan trắc nước thải tự động, liên tục hoặc thiết bị, hệ thống quan trắc khí thải tự động, liên tục; không lưu giữ số liệu quan trắc nước thải, khí thải th</w:t>
      </w:r>
      <w:r>
        <w:t>eo quy định hoặc không truyền số liệu quan trắc về cơ quan có thẩm quyền khi được yêu cầu</w:t>
      </w:r>
      <w:bookmarkEnd w:id="220"/>
      <w:r>
        <w:t>;</w:t>
      </w:r>
    </w:p>
    <w:p w:rsidR="00000000" w:rsidRDefault="00C61F1C">
      <w:pPr>
        <w:spacing w:before="120" w:after="280" w:afterAutospacing="1"/>
      </w:pPr>
      <w:bookmarkStart w:id="221" w:name="diem_12_7_h"/>
      <w:r>
        <w:t>h) Phạt tiền từ 100.000.000 đồng đến 150.000.000 đồng đối với hành vi lắp đặt thiếu một trong các thông số của thiết bị, hệ thống quan trắc nước thải tự động, liên t</w:t>
      </w:r>
      <w:r>
        <w:t>ục hoặc thiết bị, hệ thống quan trắc khí thải tự động, liên tục theo quy định hoặc theo yêu cầu của cơ quan nhà nước có thẩm quyền</w:t>
      </w:r>
      <w:bookmarkEnd w:id="221"/>
      <w:r>
        <w:t>;</w:t>
      </w:r>
    </w:p>
    <w:p w:rsidR="00000000" w:rsidRDefault="00C61F1C">
      <w:pPr>
        <w:spacing w:before="120" w:after="280" w:afterAutospacing="1"/>
      </w:pPr>
      <w:bookmarkStart w:id="222" w:name="diem_12_7_i"/>
      <w:r>
        <w:t>i) Phạt tiền từ 150.000.000 đồng đến 200.000.000 đồng đối với hành vi không có thiết bị, hệ thống quan trắc nước thải tự độn</w:t>
      </w:r>
      <w:r>
        <w:t>g, liên tục hoặc thiết bị, hệ thống quan trắc khí thải tự động, liên tục theo quy định hoặc theo yêu cầu của cơ quan nhà nước có thẩm quyền</w:t>
      </w:r>
      <w:bookmarkEnd w:id="222"/>
      <w:r>
        <w:t>;</w:t>
      </w:r>
    </w:p>
    <w:p w:rsidR="00000000" w:rsidRDefault="00C61F1C">
      <w:pPr>
        <w:spacing w:before="120" w:after="280" w:afterAutospacing="1"/>
      </w:pPr>
      <w:bookmarkStart w:id="223" w:name="diem_12_7_k"/>
      <w:r>
        <w:t xml:space="preserve">k) Phạt tiền từ 200.000.000 đồng đến 250.000.000 đồng đối với hành vi xây lắp, lắp đặt đường ống, cửa xả nước thải </w:t>
      </w:r>
      <w:r>
        <w:t>ra ngoài môi trường ở vị trí không thuận lợi cho việc kiểm tra, giám sát trong trường hợp không được cơ quan nhà nước có thẩm quyền chấp thuận hoặc pha loãng nước thải, khí thải sau xử lý nhằm đạt quy chuẩn kỹ thuật về chất thải</w:t>
      </w:r>
      <w:bookmarkEnd w:id="223"/>
      <w:r>
        <w:t>.</w:t>
      </w:r>
    </w:p>
    <w:p w:rsidR="00000000" w:rsidRDefault="00C61F1C">
      <w:pPr>
        <w:spacing w:before="120" w:after="280" w:afterAutospacing="1"/>
      </w:pPr>
      <w:bookmarkStart w:id="224" w:name="khoan_12_8"/>
      <w:r>
        <w:t>8. Hình thức xử phạt bổ su</w:t>
      </w:r>
      <w:r>
        <w:t>ng:</w:t>
      </w:r>
      <w:bookmarkEnd w:id="224"/>
    </w:p>
    <w:p w:rsidR="00000000" w:rsidRDefault="00C61F1C">
      <w:pPr>
        <w:spacing w:before="120" w:after="280" w:afterAutospacing="1"/>
      </w:pPr>
      <w:bookmarkStart w:id="225" w:name="diem_12_8_a"/>
      <w:r>
        <w:t>a) Đình chỉ hoạt động gây ô nhiễm môi trường của cụm công nghiệp và khu kinh doanh dịch vụ tập trung từ 03 tháng đến 06 tháng đối với trường hợp vi phạm các quy định tại điểm d khoản 2 và điểm e khoản 3 Điều này</w:t>
      </w:r>
      <w:bookmarkEnd w:id="225"/>
      <w:r>
        <w:t>;</w:t>
      </w:r>
    </w:p>
    <w:p w:rsidR="00000000" w:rsidRDefault="00C61F1C">
      <w:pPr>
        <w:spacing w:before="120" w:after="280" w:afterAutospacing="1"/>
      </w:pPr>
      <w:bookmarkStart w:id="226" w:name="diem_12_8_b"/>
      <w:r>
        <w:lastRenderedPageBreak/>
        <w:t>b) Đình chỉ hoạt động gây ô nhiễm môi t</w:t>
      </w:r>
      <w:r>
        <w:t>rường của khu công nghiệp, khu chế xuất, khu công nghệ cao từ 06 tháng đến 09 tháng đối với trường hợp vi phạm các quy định tại điểm k khoản 4 và điểm c khoản 6 Điều này</w:t>
      </w:r>
      <w:bookmarkEnd w:id="226"/>
      <w:r>
        <w:t>.</w:t>
      </w:r>
    </w:p>
    <w:p w:rsidR="00000000" w:rsidRDefault="00C61F1C">
      <w:pPr>
        <w:spacing w:before="120" w:after="280" w:afterAutospacing="1"/>
      </w:pPr>
      <w:bookmarkStart w:id="227" w:name="khoan_12_9"/>
      <w:r>
        <w:t>9. Biện pháp khắc phục hậu quả:</w:t>
      </w:r>
      <w:bookmarkEnd w:id="227"/>
    </w:p>
    <w:p w:rsidR="00000000" w:rsidRDefault="00C61F1C">
      <w:pPr>
        <w:spacing w:before="120" w:after="280" w:afterAutospacing="1"/>
      </w:pPr>
      <w:bookmarkStart w:id="228" w:name="diem_12_9_a"/>
      <w:r>
        <w:t>a) Buộc phải có biện pháp quản lý chất thải rắn, chất</w:t>
      </w:r>
      <w:r>
        <w:t xml:space="preserve"> thải nguy hại, giảm thiểu tiếng ồn, độ rung và xử lý nước thải, khí thải đạt quy chuẩn kỹ thuật về chất thải trong thời hạn do người có thẩm quyền xử phạt ấn định trong quyết định xử phạt vi phạm hành chính đối với trường hợp vi phạm tại Điều này</w:t>
      </w:r>
      <w:bookmarkEnd w:id="228"/>
      <w:r>
        <w:t>;</w:t>
      </w:r>
    </w:p>
    <w:p w:rsidR="00000000" w:rsidRDefault="00C61F1C">
      <w:pPr>
        <w:spacing w:before="120" w:after="280" w:afterAutospacing="1"/>
      </w:pPr>
      <w:bookmarkStart w:id="229" w:name="diem_12_9_b"/>
      <w:r>
        <w:t>b) Buộc</w:t>
      </w:r>
      <w:r>
        <w:t xml:space="preserve"> tháo dỡ công trình nuôi trồng thủy sản; buộc phục hồi môi trường do các hành vi vi phạm quy định tại điểm d và điểm đ khoản 5 Điều này gây ra; buộc phải lắp đặt thiết bị, hệ thống quan trắc nước thải tự động, liên tục hoặc thiết bị, hệ thống quan trắc khí</w:t>
      </w:r>
      <w:r>
        <w:t xml:space="preserve"> thải tự động, liên tục trong thời hạn do người có thẩm quyền xử phạt ấn định trong quyết định xử phạt vi phạm hành chính đối với các vi phạm quy định tại điểm h và điểm i khoản 7 Điều này; buộc phải xây lắp, lắp đặt đường ống, cửa xả nước thải ra ngoài mô</w:t>
      </w:r>
      <w:r>
        <w:t>i trường ở vị trí thuận lợi cho việc kiểm tra, giám sát hoặc buộc phải tháo dỡ công trình, thiết bị để pha loãng chất thải và phải xử lý chất thải đạt quy chuẩn kỹ thuật về chất thải trong thời hạn do người có thẩm quyền xử phạt ấn định trong quyết định xử</w:t>
      </w:r>
      <w:r>
        <w:t xml:space="preserve"> phạt vi phạm hành chính đối với vi phạm quy định tại điểm k khoản 7 Điều này</w:t>
      </w:r>
      <w:bookmarkEnd w:id="229"/>
      <w:r>
        <w:t>;</w:t>
      </w:r>
    </w:p>
    <w:p w:rsidR="00000000" w:rsidRDefault="00C61F1C">
      <w:pPr>
        <w:spacing w:before="120" w:after="280" w:afterAutospacing="1"/>
      </w:pPr>
      <w:bookmarkStart w:id="230" w:name="diem_12_9_c"/>
      <w:r>
        <w:t>c) Buộc thực hiện các biện pháp khắc phục tình trạng ô nhiễm môi trường và báo cáo kết quả đã khắc phục xong hậu quả vi phạm trong thời hạn do người có thẩm quyền xử phạt ấn địn</w:t>
      </w:r>
      <w:r>
        <w:t>h trong quyết định xử phạt vi phạm hành chính đối với các vi phạm quy định tại Điều này</w:t>
      </w:r>
      <w:bookmarkEnd w:id="230"/>
      <w:r>
        <w:t>.</w:t>
      </w:r>
    </w:p>
    <w:p w:rsidR="00000000" w:rsidRDefault="00C61F1C">
      <w:pPr>
        <w:spacing w:before="120" w:after="280" w:afterAutospacing="1"/>
      </w:pPr>
      <w:bookmarkStart w:id="231" w:name="dieu_13"/>
      <w:r>
        <w:rPr>
          <w:b/>
          <w:bCs/>
        </w:rPr>
        <w:t>Điều 13. Vi phạm các quy định về xả nước thải có chứa các thông số môi trường thông thường vào môi trường</w:t>
      </w:r>
      <w:bookmarkEnd w:id="231"/>
    </w:p>
    <w:p w:rsidR="00000000" w:rsidRDefault="00C61F1C">
      <w:pPr>
        <w:spacing w:before="120" w:after="280" w:afterAutospacing="1"/>
      </w:pPr>
      <w:bookmarkStart w:id="232" w:name="khoan_13_1"/>
      <w:r>
        <w:t xml:space="preserve">1. Phạt cảnh cáo đối với hành vi xả nước thải vượt quy chuẩn </w:t>
      </w:r>
      <w:r>
        <w:t>kỹ thuật về chất thải dưới 1,1 lần (tương đương mức vượt quy chuẩn kỹ thuật là 10%).</w:t>
      </w:r>
      <w:bookmarkEnd w:id="232"/>
    </w:p>
    <w:p w:rsidR="00000000" w:rsidRDefault="00C61F1C">
      <w:pPr>
        <w:spacing w:before="120" w:after="280" w:afterAutospacing="1"/>
      </w:pPr>
      <w:bookmarkStart w:id="233" w:name="khoan_13_2"/>
      <w:r>
        <w:t>2. Hành vi xả nước thải vượt quy chuẩn kỹ thuật về chất thải từ 1,1 lần đến dưới 1,5 lần hoặc xả nước thải vượt quy chuẩn kỹ thuật về chất thải dưới 1,1 lần trong trường h</w:t>
      </w:r>
      <w:r>
        <w:t>ợp tái phạm, vi phạm nhiều lần bị xử phạt như sau:</w:t>
      </w:r>
      <w:bookmarkEnd w:id="233"/>
    </w:p>
    <w:p w:rsidR="00000000" w:rsidRDefault="00C61F1C">
      <w:pPr>
        <w:spacing w:before="120" w:after="280" w:afterAutospacing="1"/>
      </w:pPr>
      <w:bookmarkStart w:id="234" w:name="diem_13_2_a"/>
      <w:r>
        <w:t>a) Phạt tiền từ 300.000 đồng đến 500.000 đồng trong trường hợp thải lượng nước thải nhỏ hơn 05 m³/ngày (24 giờ)</w:t>
      </w:r>
      <w:bookmarkEnd w:id="234"/>
      <w:r>
        <w:t>;</w:t>
      </w:r>
    </w:p>
    <w:p w:rsidR="00000000" w:rsidRDefault="00C61F1C">
      <w:pPr>
        <w:spacing w:before="120" w:after="280" w:afterAutospacing="1"/>
      </w:pPr>
      <w:bookmarkStart w:id="235" w:name="diem_13_2_b"/>
      <w:r>
        <w:t xml:space="preserve">b) Phạt tiền từ 500.000 đồng đến 2.000.000 đồng trong trường hợp thải lượng nước thải từ 05 </w:t>
      </w:r>
      <w:r>
        <w:t>m³/ngày (24 giờ) đến dưới 10 m³/ngày (24 giờ)</w:t>
      </w:r>
      <w:bookmarkEnd w:id="235"/>
      <w:r>
        <w:t>;</w:t>
      </w:r>
    </w:p>
    <w:p w:rsidR="00000000" w:rsidRDefault="00C61F1C">
      <w:pPr>
        <w:spacing w:before="120" w:after="280" w:afterAutospacing="1"/>
      </w:pPr>
      <w:bookmarkStart w:id="236" w:name="diem_13_2_c"/>
      <w:r>
        <w:t>c) Phạt tiền từ 2.000.000 đồng đến 5.000.000 đồng trong trường hợp thải lượng nước thải từ 10 m³/ngày (24 giờ) đến dưới 20 m³/ngày (24 giờ)</w:t>
      </w:r>
      <w:bookmarkEnd w:id="236"/>
      <w:r>
        <w:t>;</w:t>
      </w:r>
    </w:p>
    <w:p w:rsidR="00000000" w:rsidRDefault="00C61F1C">
      <w:pPr>
        <w:spacing w:before="120" w:after="280" w:afterAutospacing="1"/>
      </w:pPr>
      <w:bookmarkStart w:id="237" w:name="diem_13_2_d"/>
      <w:r>
        <w:t xml:space="preserve">d) Phạt tiền từ 5.000.000 đồng đến 10.000.000 đồng trong trường hợp </w:t>
      </w:r>
      <w:r>
        <w:t>thải lượng nước thải từ 20 m³/ngày (24 giờ) đến dưới 40 m³/ngày (24 giờ)</w:t>
      </w:r>
      <w:bookmarkEnd w:id="237"/>
      <w:r>
        <w:t>;</w:t>
      </w:r>
    </w:p>
    <w:p w:rsidR="00000000" w:rsidRDefault="00C61F1C">
      <w:pPr>
        <w:spacing w:before="120" w:after="280" w:afterAutospacing="1"/>
      </w:pPr>
      <w:bookmarkStart w:id="238" w:name="diem_13_2_dd"/>
      <w:r>
        <w:lastRenderedPageBreak/>
        <w:t>đ) Phạt tiền từ 10.000.000 đồng đến 20.000.000 đồng trong trường hợp thải lượng nước thải từ 40 m³/ngày (24 giờ) đến dưới 60 m³/ngày (24 giờ)</w:t>
      </w:r>
      <w:bookmarkEnd w:id="238"/>
      <w:r>
        <w:t>;</w:t>
      </w:r>
    </w:p>
    <w:p w:rsidR="00000000" w:rsidRDefault="00C61F1C">
      <w:pPr>
        <w:spacing w:before="120" w:after="280" w:afterAutospacing="1"/>
      </w:pPr>
      <w:bookmarkStart w:id="239" w:name="diem_13_2_e"/>
      <w:r>
        <w:t>e) Phạt tiền từ 20.000.000 đồng đến 40.</w:t>
      </w:r>
      <w:r>
        <w:t>000.000 đồng trong trường hợp thải lượng nước thải từ 60 m³/ngày (24 giờ) đến dưới 80 m³/ngày (24 giờ)</w:t>
      </w:r>
      <w:bookmarkEnd w:id="239"/>
      <w:r>
        <w:t>;</w:t>
      </w:r>
    </w:p>
    <w:p w:rsidR="00000000" w:rsidRDefault="00C61F1C">
      <w:pPr>
        <w:spacing w:before="120" w:after="280" w:afterAutospacing="1"/>
      </w:pPr>
      <w:bookmarkStart w:id="240" w:name="diem_13_2_g"/>
      <w:r>
        <w:t>g) Phạt tiền từ 40.000.000 đồng đến 50.000.000 đồng trong trường hợp thải lượng nước thải từ 80 m³/ngày (24 giờ) đến dưới 100 m³/ngày (24 giờ)</w:t>
      </w:r>
      <w:bookmarkEnd w:id="240"/>
      <w:r>
        <w:t>;</w:t>
      </w:r>
    </w:p>
    <w:p w:rsidR="00000000" w:rsidRDefault="00C61F1C">
      <w:pPr>
        <w:spacing w:before="120" w:after="280" w:afterAutospacing="1"/>
      </w:pPr>
      <w:bookmarkStart w:id="241" w:name="diem_13_2_h"/>
      <w:r>
        <w:t xml:space="preserve">h) Phạt </w:t>
      </w:r>
      <w:r>
        <w:t>tiền từ 50.000.000 đồng đến 60.000.000 đồng trong trường hợp thải lượng nước thải từ 100 m³/ngày (24 giờ) đến dưới 200 m³/ngày (24 giờ)</w:t>
      </w:r>
      <w:bookmarkEnd w:id="241"/>
      <w:r>
        <w:t>;</w:t>
      </w:r>
    </w:p>
    <w:p w:rsidR="00000000" w:rsidRDefault="00C61F1C">
      <w:pPr>
        <w:spacing w:before="120" w:after="280" w:afterAutospacing="1"/>
      </w:pPr>
      <w:bookmarkStart w:id="242" w:name="diem_13_2_i"/>
      <w:r>
        <w:t>i) Phạt tiền từ 60.000.000 đồng đến 70.000.000 đồng trong trường hợp thải lượng nước thải từ 200 m³/ngày (24 giờ) đến d</w:t>
      </w:r>
      <w:r>
        <w:t>ưới 400 m³/ngày (24 giờ)</w:t>
      </w:r>
      <w:bookmarkEnd w:id="242"/>
      <w:r>
        <w:t>;</w:t>
      </w:r>
    </w:p>
    <w:p w:rsidR="00000000" w:rsidRDefault="00C61F1C">
      <w:pPr>
        <w:spacing w:before="120" w:after="280" w:afterAutospacing="1"/>
      </w:pPr>
      <w:bookmarkStart w:id="243" w:name="diem_13_2_k"/>
      <w:r>
        <w:t>k) Phạt tiền từ 70.000.000 đồng đến 80.000.000 đồng trong trường hợp thải lượng nước thải từ 400 m³/ngày (24 giờ) đến dưới 600 m³/ngày (24 giờ)</w:t>
      </w:r>
      <w:bookmarkEnd w:id="243"/>
      <w:r>
        <w:t>;</w:t>
      </w:r>
    </w:p>
    <w:p w:rsidR="00000000" w:rsidRDefault="00C61F1C">
      <w:pPr>
        <w:spacing w:before="120" w:after="280" w:afterAutospacing="1"/>
      </w:pPr>
      <w:bookmarkStart w:id="244" w:name="diem_13_2_l"/>
      <w:r>
        <w:t xml:space="preserve">l) Phạt tiền từ 80.000.000 đồng đến 90.000.000 đồng trong trường hợp thải lượng nước </w:t>
      </w:r>
      <w:r>
        <w:t>thải từ 600 m³/ngày (24 giờ) đến dưới 800 m³/ngày (24 giờ)</w:t>
      </w:r>
      <w:bookmarkEnd w:id="244"/>
      <w:r>
        <w:t>;</w:t>
      </w:r>
    </w:p>
    <w:p w:rsidR="00000000" w:rsidRDefault="00C61F1C">
      <w:pPr>
        <w:spacing w:before="120" w:after="280" w:afterAutospacing="1"/>
      </w:pPr>
      <w:bookmarkStart w:id="245" w:name="diem_13_2_m"/>
      <w:r>
        <w:t>m) Phạt tiền từ 90.000.000 đồng đến 100.000.000 đồng trong trường hợp thải lượng nước thải từ 800 m³/ngày (24 giờ) đến dưới 1.000 m³/ngày (24 giờ)</w:t>
      </w:r>
      <w:bookmarkEnd w:id="245"/>
      <w:r>
        <w:t>;</w:t>
      </w:r>
    </w:p>
    <w:p w:rsidR="00000000" w:rsidRDefault="00C61F1C">
      <w:pPr>
        <w:spacing w:before="120" w:after="280" w:afterAutospacing="1"/>
      </w:pPr>
      <w:bookmarkStart w:id="246" w:name="diem_13_2_n"/>
      <w:r>
        <w:t>n) Phạt tiền từ 100.000.000 đồng đến 110.000.000</w:t>
      </w:r>
      <w:r>
        <w:t xml:space="preserve"> đồng trong trường hợp thải lượng nước thải từ 1.000 m³/ngày (24 giờ) đến dưới 1.200 m³/ngày (24 giờ)</w:t>
      </w:r>
      <w:bookmarkEnd w:id="246"/>
      <w:r>
        <w:t>;</w:t>
      </w:r>
    </w:p>
    <w:p w:rsidR="00000000" w:rsidRDefault="00C61F1C">
      <w:pPr>
        <w:spacing w:before="120" w:after="280" w:afterAutospacing="1"/>
      </w:pPr>
      <w:bookmarkStart w:id="247" w:name="diem_13_2_o"/>
      <w:r>
        <w:t>o) Phạt tiền từ 110.000.000 đồng đến 120.000.000 đồng trong trường hợp thải lượng nước thải từ 1.200 m³/ngày (24 giờ) đến dưới 1.400 m³/ngày (24 giờ)</w:t>
      </w:r>
      <w:bookmarkEnd w:id="247"/>
      <w:r>
        <w:t>;</w:t>
      </w:r>
    </w:p>
    <w:p w:rsidR="00000000" w:rsidRDefault="00C61F1C">
      <w:pPr>
        <w:spacing w:before="120" w:after="280" w:afterAutospacing="1"/>
      </w:pPr>
      <w:bookmarkStart w:id="248" w:name="diem_13_2_p"/>
      <w:r>
        <w:t>p)</w:t>
      </w:r>
      <w:r>
        <w:t xml:space="preserve"> Phạt tiền từ 120.000.000 đồng đến 130.000.000 đồng trong trường hợp thải lượng nước thải từ 1.400 m³/ngày (24 giờ) đến dưới 1.600 m³/ngày (24 giờ)</w:t>
      </w:r>
      <w:bookmarkEnd w:id="248"/>
      <w:r>
        <w:t>;</w:t>
      </w:r>
    </w:p>
    <w:p w:rsidR="00000000" w:rsidRDefault="00C61F1C">
      <w:pPr>
        <w:spacing w:before="120" w:after="280" w:afterAutospacing="1"/>
      </w:pPr>
      <w:bookmarkStart w:id="249" w:name="diem_13_2_q"/>
      <w:r>
        <w:t>q) Phạt tiền từ 130.000.000 đồng đến 140.000.000 đồng trong trường hợp thải lượng nước thải từ 1.600 m³/ngà</w:t>
      </w:r>
      <w:r>
        <w:t>y (24 giờ) đến dưới 1.800 m³/ngày (24 giờ)</w:t>
      </w:r>
      <w:bookmarkEnd w:id="249"/>
      <w:r>
        <w:t>;</w:t>
      </w:r>
    </w:p>
    <w:p w:rsidR="00000000" w:rsidRDefault="00C61F1C">
      <w:pPr>
        <w:spacing w:before="120" w:after="280" w:afterAutospacing="1"/>
      </w:pPr>
      <w:bookmarkStart w:id="250" w:name="diem_13_2_r"/>
      <w:r>
        <w:t>r) Phạt tiền từ 140.000.000 đồng đến 150.000.000 đồng trong trường hợp thải lượng nước thải từ 1.800 m³/ngày (24 giờ) đến dưới 2.000 m³/ngày (24 giờ)</w:t>
      </w:r>
      <w:bookmarkEnd w:id="250"/>
      <w:r>
        <w:t>;</w:t>
      </w:r>
    </w:p>
    <w:p w:rsidR="00000000" w:rsidRDefault="00C61F1C">
      <w:pPr>
        <w:spacing w:before="120" w:after="280" w:afterAutospacing="1"/>
      </w:pPr>
      <w:bookmarkStart w:id="251" w:name="diem_13_2_s"/>
      <w:r>
        <w:t>s) Phạt tiền từ 150.000.000 đồng đến 170.000.000 đồng trong t</w:t>
      </w:r>
      <w:r>
        <w:t>rường hợp thải lượng nước thải từ 2.000 m³/ngày (24 giờ) đến dưới 2.500 m³/ngày (24 giờ)</w:t>
      </w:r>
      <w:bookmarkEnd w:id="251"/>
      <w:r>
        <w:t>;</w:t>
      </w:r>
    </w:p>
    <w:p w:rsidR="00000000" w:rsidRDefault="00C61F1C">
      <w:pPr>
        <w:spacing w:before="120" w:after="280" w:afterAutospacing="1"/>
      </w:pPr>
      <w:bookmarkStart w:id="252" w:name="diem_13_2_t"/>
      <w:r>
        <w:t>t) Phạt tiền từ 170.000.000 đồng đến 190.000.000 đồng trong trường hợp thải lượng nước thải từ 2.500 m³/ngày (24 giờ) đến dưới 3.000 m³/ngày (24 giờ)</w:t>
      </w:r>
      <w:bookmarkEnd w:id="252"/>
      <w:r>
        <w:t>;</w:t>
      </w:r>
    </w:p>
    <w:p w:rsidR="00000000" w:rsidRDefault="00C61F1C">
      <w:pPr>
        <w:spacing w:before="120" w:after="280" w:afterAutospacing="1"/>
      </w:pPr>
      <w:bookmarkStart w:id="253" w:name="diem_13_2_u"/>
      <w:r>
        <w:lastRenderedPageBreak/>
        <w:t>u) Phạt tiền từ</w:t>
      </w:r>
      <w:r>
        <w:t xml:space="preserve"> 190.000.000 đồng đến 210.000.000 đồng trong trường hợp thải lượng nước thải từ 3.000 m³/ngày (24 giờ) đến dưới 3.500 m³/ngày (24 giờ)</w:t>
      </w:r>
      <w:bookmarkEnd w:id="253"/>
      <w:r>
        <w:t>;</w:t>
      </w:r>
    </w:p>
    <w:p w:rsidR="00000000" w:rsidRDefault="00C61F1C">
      <w:pPr>
        <w:spacing w:before="120" w:after="280" w:afterAutospacing="1"/>
      </w:pPr>
      <w:bookmarkStart w:id="254" w:name="diem_13_2_uu"/>
      <w:r>
        <w:t>ư) Phạt tiền từ 210.000.000 đồng đến 230.000.000 đồng trong trường hợp thải lượng nước thải từ 3.500 m³/ngày (24 giờ) đế</w:t>
      </w:r>
      <w:r>
        <w:t>n dưới 4.000 m³/ngày (24 giờ)</w:t>
      </w:r>
      <w:bookmarkEnd w:id="254"/>
      <w:r>
        <w:t>;</w:t>
      </w:r>
    </w:p>
    <w:p w:rsidR="00000000" w:rsidRDefault="00C61F1C">
      <w:pPr>
        <w:spacing w:before="120" w:after="280" w:afterAutospacing="1"/>
      </w:pPr>
      <w:bookmarkStart w:id="255" w:name="diem_13_2_v"/>
      <w:r>
        <w:t>v) Phạt tiền từ 230.000.000 đồng đến 250.000.000 đồng trong trường hợp thải lượng nước thải từ 4.000 m³/ngày (24 giờ) đến dưới 4.500 m³/ngày (24 giờ)</w:t>
      </w:r>
      <w:bookmarkEnd w:id="255"/>
      <w:r>
        <w:t>;</w:t>
      </w:r>
    </w:p>
    <w:p w:rsidR="00000000" w:rsidRDefault="00C61F1C">
      <w:pPr>
        <w:spacing w:before="120" w:after="280" w:afterAutospacing="1"/>
      </w:pPr>
      <w:bookmarkStart w:id="256" w:name="diem_13_2_x"/>
      <w:r>
        <w:t>x) Phạt tiền từ 250.000.000 đồng đến 270.000.000 đồng trong trường hợp thả</w:t>
      </w:r>
      <w:r>
        <w:t>i lượng nước thải từ 4.500 m³/ngày (24 giờ) đến dưới 5.000 m³/ngày (24 giờ)</w:t>
      </w:r>
      <w:bookmarkEnd w:id="256"/>
      <w:r>
        <w:t>;</w:t>
      </w:r>
    </w:p>
    <w:p w:rsidR="00000000" w:rsidRDefault="00C61F1C">
      <w:pPr>
        <w:spacing w:before="120" w:after="280" w:afterAutospacing="1"/>
      </w:pPr>
      <w:bookmarkStart w:id="257" w:name="diem_13_2_y"/>
      <w:r>
        <w:t>y) Phạt tiền từ 270.000.000 đồng đến 300.000.000 đồng trong trường hợp thải lượng nước thải từ 5.000 m³/ngày (24 giờ) trở lên</w:t>
      </w:r>
      <w:bookmarkEnd w:id="257"/>
      <w:r>
        <w:t>.</w:t>
      </w:r>
    </w:p>
    <w:p w:rsidR="00000000" w:rsidRDefault="00C61F1C">
      <w:pPr>
        <w:spacing w:before="120" w:after="280" w:afterAutospacing="1"/>
      </w:pPr>
      <w:r>
        <w:t>3. Hành vi xả nước thải vượt quy chuẩn kỹ thuật về c</w:t>
      </w:r>
      <w:r>
        <w:t>hất thải từ 1,5 lần đến dưới 03 lần bị xử phạt như sau:</w:t>
      </w:r>
    </w:p>
    <w:p w:rsidR="00000000" w:rsidRDefault="00C61F1C">
      <w:pPr>
        <w:spacing w:before="120" w:after="280" w:afterAutospacing="1"/>
      </w:pPr>
      <w:bookmarkStart w:id="258" w:name="diem_13_3_a"/>
      <w:r>
        <w:t>a) Phạt tiền từ 1.000.000 đồng đến 5.000.000 đồng trong trường hợp thải lượng nước thải nhỏ hơn 05 m³/ngày (24 giờ)</w:t>
      </w:r>
      <w:bookmarkEnd w:id="258"/>
      <w:r>
        <w:t>;</w:t>
      </w:r>
    </w:p>
    <w:p w:rsidR="00000000" w:rsidRDefault="00C61F1C">
      <w:pPr>
        <w:spacing w:before="120" w:after="280" w:afterAutospacing="1"/>
      </w:pPr>
      <w:bookmarkStart w:id="259" w:name="diem_13_3_b"/>
      <w:r>
        <w:t>b) Phạt tiền từ 5.000.000 đồng đến 20.000.000 đồng trong trường hợp thải lượng nước</w:t>
      </w:r>
      <w:r>
        <w:t xml:space="preserve"> thải từ 05 m³/ngày (24 giờ) đến dưới 10 m³/ngày (24 giờ)</w:t>
      </w:r>
      <w:bookmarkEnd w:id="259"/>
      <w:r>
        <w:t>;</w:t>
      </w:r>
    </w:p>
    <w:p w:rsidR="00000000" w:rsidRDefault="00C61F1C">
      <w:pPr>
        <w:spacing w:before="120" w:after="280" w:afterAutospacing="1"/>
      </w:pPr>
      <w:bookmarkStart w:id="260" w:name="diem_13_3_c"/>
      <w:r>
        <w:t>c) Phạt tiền từ 20.000.000 đồng đến 30.000.000 đồng trong trường hợp thải lượng nước thải từ 10 m³/ngày (24 giờ) đến dưới 20 m³/ngày (24 giờ)</w:t>
      </w:r>
      <w:bookmarkEnd w:id="260"/>
      <w:r>
        <w:t>;</w:t>
      </w:r>
    </w:p>
    <w:p w:rsidR="00000000" w:rsidRDefault="00C61F1C">
      <w:pPr>
        <w:spacing w:before="120" w:after="280" w:afterAutospacing="1"/>
      </w:pPr>
      <w:bookmarkStart w:id="261" w:name="diem_13_3_d"/>
      <w:r>
        <w:t>d) Phạt tiền từ 30.000.000 đồng đến 50.000.000 đồng tr</w:t>
      </w:r>
      <w:r>
        <w:t>ong trường hợp thải lượng nước thải từ 20 m³/ngày (24 giờ) đến dưới 40 m³/ngày (24 giờ)</w:t>
      </w:r>
      <w:bookmarkEnd w:id="261"/>
      <w:r>
        <w:t>;</w:t>
      </w:r>
    </w:p>
    <w:p w:rsidR="00000000" w:rsidRDefault="00C61F1C">
      <w:pPr>
        <w:spacing w:before="120" w:after="280" w:afterAutospacing="1"/>
      </w:pPr>
      <w:bookmarkStart w:id="262" w:name="diem_13_3_dd"/>
      <w:r>
        <w:t>đ) Phạt tiền từ 50.000.000 đồng đến 100.000.000 đồng trong trường hợp thải lượng nước thải từ 40 m³/ngày (24 giờ) đến dưới 60 m³/ngày (24 giờ)</w:t>
      </w:r>
      <w:bookmarkEnd w:id="262"/>
      <w:r>
        <w:t>;</w:t>
      </w:r>
    </w:p>
    <w:p w:rsidR="00000000" w:rsidRDefault="00C61F1C">
      <w:pPr>
        <w:spacing w:before="120" w:after="280" w:afterAutospacing="1"/>
      </w:pPr>
      <w:bookmarkStart w:id="263" w:name="diem_13_3_e"/>
      <w:r>
        <w:t>e) Phạt tiền từ 100.000</w:t>
      </w:r>
      <w:r>
        <w:t>.000 đồng đến 110.000.000 đồng trong trường hợp thải lượng nước thải từ 60 m³/ngày (24 giờ) đến dưới 80 m³/ngày (24 giờ)</w:t>
      </w:r>
      <w:bookmarkEnd w:id="263"/>
      <w:r>
        <w:t>;</w:t>
      </w:r>
    </w:p>
    <w:p w:rsidR="00000000" w:rsidRDefault="00C61F1C">
      <w:pPr>
        <w:spacing w:before="120" w:after="280" w:afterAutospacing="1"/>
      </w:pPr>
      <w:bookmarkStart w:id="264" w:name="diem_13_3_g"/>
      <w:r>
        <w:t>g) Phạt tiền từ 110.000.000 đồng đến 120.000.000 đồng trong trường hợp thải lượng nước thải từ 80 m³/ngày (24 giờ) đến dưới 100 m³/ngà</w:t>
      </w:r>
      <w:r>
        <w:t>y (24 giờ)</w:t>
      </w:r>
      <w:bookmarkEnd w:id="264"/>
      <w:r>
        <w:t>;</w:t>
      </w:r>
    </w:p>
    <w:p w:rsidR="00000000" w:rsidRDefault="00C61F1C">
      <w:pPr>
        <w:spacing w:before="120" w:after="280" w:afterAutospacing="1"/>
      </w:pPr>
      <w:bookmarkStart w:id="265" w:name="diem_13_3_h"/>
      <w:r>
        <w:t>h) Phạt tiền từ 120.000.000 đồng đến 130.000.000 đồng trong trường hợp thải lượng nước thải từ 100 m³/ngày (24 giờ) đến dưới 200 m³/ngày (24 giờ)</w:t>
      </w:r>
      <w:bookmarkEnd w:id="265"/>
      <w:r>
        <w:t>;</w:t>
      </w:r>
    </w:p>
    <w:p w:rsidR="00000000" w:rsidRDefault="00C61F1C">
      <w:pPr>
        <w:spacing w:before="120" w:after="280" w:afterAutospacing="1"/>
      </w:pPr>
      <w:bookmarkStart w:id="266" w:name="diem_13_3_i"/>
      <w:r>
        <w:t>i) Phạt tiền từ 130.000.000 đồng đến 140.000.000 đồng trong trường hợp thải lượng nước thải từ 20</w:t>
      </w:r>
      <w:r>
        <w:t>0 m³/ngày (24 giờ) đến dưới 400 m³/ngày (24 giờ)</w:t>
      </w:r>
      <w:bookmarkEnd w:id="266"/>
      <w:r>
        <w:t>;</w:t>
      </w:r>
    </w:p>
    <w:p w:rsidR="00000000" w:rsidRDefault="00C61F1C">
      <w:pPr>
        <w:spacing w:before="120" w:after="280" w:afterAutospacing="1"/>
      </w:pPr>
      <w:bookmarkStart w:id="267" w:name="diem_13_3_k"/>
      <w:r>
        <w:lastRenderedPageBreak/>
        <w:t>k) Phạt tiền từ 140.000.000 đồng đến 150.000.000 đồng trong trường hợp thải lượng nước thải từ 400 m³/ngày (24 giờ) đến dưới 600 m³/ngày (24 giờ)</w:t>
      </w:r>
      <w:bookmarkEnd w:id="267"/>
      <w:r>
        <w:t>;</w:t>
      </w:r>
    </w:p>
    <w:p w:rsidR="00000000" w:rsidRDefault="00C61F1C">
      <w:pPr>
        <w:spacing w:before="120" w:after="280" w:afterAutospacing="1"/>
      </w:pPr>
      <w:bookmarkStart w:id="268" w:name="diem_13_3_l"/>
      <w:r>
        <w:t>l) Phạt tiền từ 150.000.000 đồng đến 160.000.000 đồng trong</w:t>
      </w:r>
      <w:r>
        <w:t xml:space="preserve"> trường hợp thải lượng nước thải từ 600 m³/ngày (24 giờ) đến dưới 800 m³/ngày (24 giờ)</w:t>
      </w:r>
      <w:bookmarkEnd w:id="268"/>
      <w:r>
        <w:t>;</w:t>
      </w:r>
    </w:p>
    <w:p w:rsidR="00000000" w:rsidRDefault="00C61F1C">
      <w:pPr>
        <w:spacing w:before="120" w:after="280" w:afterAutospacing="1"/>
      </w:pPr>
      <w:bookmarkStart w:id="269" w:name="diem_13_3_m"/>
      <w:r>
        <w:t>m) Phạt tiền từ 160.000.000 đồng đến 180.000.000 đồng trong trường hợp thải lượng nước thải từ 800 m³/ngày (24 giờ) đến dưới 1.000 m³/ngày (24 giờ)</w:t>
      </w:r>
      <w:bookmarkEnd w:id="269"/>
      <w:r>
        <w:t>;</w:t>
      </w:r>
    </w:p>
    <w:p w:rsidR="00000000" w:rsidRDefault="00C61F1C">
      <w:pPr>
        <w:spacing w:before="120" w:after="280" w:afterAutospacing="1"/>
      </w:pPr>
      <w:bookmarkStart w:id="270" w:name="diem_13_3_n"/>
      <w:r>
        <w:t>n) Phạt tiền từ 180</w:t>
      </w:r>
      <w:r>
        <w:t>.000.000 đồng đến 200.000.000 đồng trong trường hợp thải lượng nước thải từ 1.000 m³/ngày (24 giờ) đến dưới 1.200 m³/ngày (24 giờ)</w:t>
      </w:r>
      <w:bookmarkEnd w:id="270"/>
      <w:r>
        <w:t>;</w:t>
      </w:r>
    </w:p>
    <w:p w:rsidR="00000000" w:rsidRDefault="00C61F1C">
      <w:pPr>
        <w:spacing w:before="120" w:after="280" w:afterAutospacing="1"/>
      </w:pPr>
      <w:bookmarkStart w:id="271" w:name="diem_13_3_o"/>
      <w:r>
        <w:t>o) Phạt tiền từ 200.000.000 đồng đến 220.000.000 đồng trong trường hợp thải lượng nước thải từ 1.200 m³/ngày (24 giờ) đến dư</w:t>
      </w:r>
      <w:r>
        <w:t>ới 1.400 m³/ngày (24 giờ)</w:t>
      </w:r>
      <w:bookmarkEnd w:id="271"/>
      <w:r>
        <w:t>;</w:t>
      </w:r>
    </w:p>
    <w:p w:rsidR="00000000" w:rsidRDefault="00C61F1C">
      <w:pPr>
        <w:spacing w:before="120" w:after="280" w:afterAutospacing="1"/>
      </w:pPr>
      <w:bookmarkStart w:id="272" w:name="diem_13_3_p"/>
      <w:r>
        <w:t>p) Phạt tiền từ 220.000.000 đồng đến 250.000.000 đồng trong trường hợp thải lượng nước thải từ 1.400 m³/ngày (24 giờ) đến dưới 1.600 m³/ngày (24 giờ)</w:t>
      </w:r>
      <w:bookmarkEnd w:id="272"/>
      <w:r>
        <w:t>;</w:t>
      </w:r>
    </w:p>
    <w:p w:rsidR="00000000" w:rsidRDefault="00C61F1C">
      <w:pPr>
        <w:spacing w:before="120" w:after="280" w:afterAutospacing="1"/>
      </w:pPr>
      <w:bookmarkStart w:id="273" w:name="diem_13_3_q"/>
      <w:r>
        <w:t>q) Phạt tiền từ 250.000.000 đồng đến 300.000.000 đồng trong trường hợp thải lư</w:t>
      </w:r>
      <w:r>
        <w:t>ợng nước thải từ 1.600 m³/ngày (24 giờ) đến dưới 1.800 m³/ngày (24 giờ)</w:t>
      </w:r>
      <w:bookmarkEnd w:id="273"/>
      <w:r>
        <w:t>;</w:t>
      </w:r>
    </w:p>
    <w:p w:rsidR="00000000" w:rsidRDefault="00C61F1C">
      <w:pPr>
        <w:spacing w:before="120" w:after="280" w:afterAutospacing="1"/>
      </w:pPr>
      <w:bookmarkStart w:id="274" w:name="diem_13_3_r"/>
      <w:r>
        <w:t>r) Phạt tiền từ 300.000.000 đồng đến 350.000.000 đồng trong trường hợp thải lượng nước thải từ 1.800 m³/ngày (24 giờ) đến dưới 2.000 m³/ngày (24 giờ)</w:t>
      </w:r>
      <w:bookmarkEnd w:id="274"/>
      <w:r>
        <w:t>;</w:t>
      </w:r>
    </w:p>
    <w:p w:rsidR="00000000" w:rsidRDefault="00C61F1C">
      <w:pPr>
        <w:spacing w:before="120" w:after="280" w:afterAutospacing="1"/>
      </w:pPr>
      <w:bookmarkStart w:id="275" w:name="diem_13_3_s"/>
      <w:r>
        <w:t>s) Phạt tiền từ 350.000.000 đồng</w:t>
      </w:r>
      <w:r>
        <w:t xml:space="preserve"> đến 400.000.000 đồng trong trường hợp thải lượng nước thải từ 2.000 m³/ngày (24 giờ) đến dưới 2.500 m³/ngày (24 giờ)</w:t>
      </w:r>
      <w:bookmarkEnd w:id="275"/>
      <w:r>
        <w:t>;</w:t>
      </w:r>
    </w:p>
    <w:p w:rsidR="00000000" w:rsidRDefault="00C61F1C">
      <w:pPr>
        <w:spacing w:before="120" w:after="280" w:afterAutospacing="1"/>
      </w:pPr>
      <w:bookmarkStart w:id="276" w:name="diem_13_3_t"/>
      <w:r>
        <w:t>t) Phạt tiền từ 400.000.000 đồng đến 450.000.000 đồng trong trường hợp thải lượng nước thải từ 2.500 m³/ngày (24 giờ) đến dưới 3.000 m³/n</w:t>
      </w:r>
      <w:r>
        <w:t>gày (24 giờ)</w:t>
      </w:r>
      <w:bookmarkEnd w:id="276"/>
      <w:r>
        <w:t>;</w:t>
      </w:r>
    </w:p>
    <w:p w:rsidR="00000000" w:rsidRDefault="00C61F1C">
      <w:pPr>
        <w:spacing w:before="120" w:after="280" w:afterAutospacing="1"/>
      </w:pPr>
      <w:bookmarkStart w:id="277" w:name="diem_13_3_u"/>
      <w:r>
        <w:t>u) Phạt tiền từ 450.000.000 đồng đến 500.000.000 đồng trong trường hợp thải lượng nước thải từ 3.000 m³/ngày (24 giờ) đến dưới 3.500 m³/ngày (24 giờ)</w:t>
      </w:r>
      <w:bookmarkEnd w:id="277"/>
      <w:r>
        <w:t>;</w:t>
      </w:r>
    </w:p>
    <w:p w:rsidR="00000000" w:rsidRDefault="00C61F1C">
      <w:pPr>
        <w:spacing w:before="120" w:after="280" w:afterAutospacing="1"/>
      </w:pPr>
      <w:bookmarkStart w:id="278" w:name="diem_13_3_uu"/>
      <w:r>
        <w:t>ư) Phạt tiền từ 500.000.000 đồng đến 550.000.000 đồng trong trường hợp thải lượng nước thải</w:t>
      </w:r>
      <w:r>
        <w:t xml:space="preserve"> từ 3.500 m³/ngày (24 giờ) đến dưới 4.000 m³/ngày (24 giờ)</w:t>
      </w:r>
      <w:bookmarkEnd w:id="278"/>
      <w:r>
        <w:t>;</w:t>
      </w:r>
    </w:p>
    <w:p w:rsidR="00000000" w:rsidRDefault="00C61F1C">
      <w:pPr>
        <w:spacing w:before="120" w:after="280" w:afterAutospacing="1"/>
      </w:pPr>
      <w:bookmarkStart w:id="279" w:name="diem_13_3_v"/>
      <w:r>
        <w:t>v) Phạt tiền từ 550.000.000 đồng đến 600.000.000 đồng trong trường hợp thải lượng nước thải từ 4.000 m³/ngày (24 giờ) đến dưới 4.500 m³/ngày (24 giờ)</w:t>
      </w:r>
      <w:bookmarkEnd w:id="279"/>
      <w:r>
        <w:t>;</w:t>
      </w:r>
    </w:p>
    <w:p w:rsidR="00000000" w:rsidRDefault="00C61F1C">
      <w:pPr>
        <w:spacing w:before="120" w:after="280" w:afterAutospacing="1"/>
      </w:pPr>
      <w:bookmarkStart w:id="280" w:name="diem_13_3_x"/>
      <w:r>
        <w:t>x) Phạt tiền từ 600.000.000 đồng đến 650.000.</w:t>
      </w:r>
      <w:r>
        <w:t>000 đồng trong trường hợp thải lượng nước thải từ 4.500 m³/ngày (24 giờ) đến dưới 5.000 m³/ngày (24 giờ)</w:t>
      </w:r>
      <w:bookmarkEnd w:id="280"/>
      <w:r>
        <w:t>;</w:t>
      </w:r>
    </w:p>
    <w:p w:rsidR="00000000" w:rsidRDefault="00C61F1C">
      <w:pPr>
        <w:spacing w:before="120" w:after="280" w:afterAutospacing="1"/>
      </w:pPr>
      <w:bookmarkStart w:id="281" w:name="diem_13_3_y"/>
      <w:r>
        <w:t>y) Phạt tiền từ 650.000.000 đồng đến 700.000.000 đồng trong trường hợp thải lượng nước thải từ 5.000 m³/ngày (24 giờ) trở lên</w:t>
      </w:r>
      <w:bookmarkEnd w:id="281"/>
      <w:r>
        <w:t>.</w:t>
      </w:r>
    </w:p>
    <w:p w:rsidR="00000000" w:rsidRDefault="00C61F1C">
      <w:pPr>
        <w:spacing w:before="120" w:after="280" w:afterAutospacing="1"/>
      </w:pPr>
      <w:bookmarkStart w:id="282" w:name="khoan_13_4"/>
      <w:r>
        <w:lastRenderedPageBreak/>
        <w:t>4. Hành vi xả nước thải</w:t>
      </w:r>
      <w:r>
        <w:t xml:space="preserve"> vượt quy chuẩn kỹ thuật về chất thải từ 03 lần đến dưới 05 lần bị xử phạt như sau:</w:t>
      </w:r>
      <w:bookmarkEnd w:id="282"/>
    </w:p>
    <w:p w:rsidR="00000000" w:rsidRDefault="00C61F1C">
      <w:pPr>
        <w:spacing w:before="120" w:after="280" w:afterAutospacing="1"/>
      </w:pPr>
      <w:bookmarkStart w:id="283" w:name="diem_13_4_a"/>
      <w:r>
        <w:t>a) Phạt tiền từ 10.000.000 đồng đến 20.000.000 đồng trong trường hợp thải lượng nước thải nhỏ hơn 05 m³/ngày (24 giờ)</w:t>
      </w:r>
      <w:bookmarkEnd w:id="283"/>
      <w:r>
        <w:t>;</w:t>
      </w:r>
    </w:p>
    <w:p w:rsidR="00000000" w:rsidRDefault="00C61F1C">
      <w:pPr>
        <w:spacing w:before="120" w:after="280" w:afterAutospacing="1"/>
      </w:pPr>
      <w:bookmarkStart w:id="284" w:name="diem_13_4_b"/>
      <w:r>
        <w:t>b) Phạt tiền từ 20.000.000 đồng đến 30.000.000 đồng t</w:t>
      </w:r>
      <w:r>
        <w:t>rong trường hợp thải lượng nước thải từ 05 m³/ngày (24 giờ) đến dưới 10 m³/ngày (24 giờ)</w:t>
      </w:r>
      <w:bookmarkEnd w:id="284"/>
      <w:r>
        <w:t>;</w:t>
      </w:r>
    </w:p>
    <w:p w:rsidR="00000000" w:rsidRDefault="00C61F1C">
      <w:pPr>
        <w:spacing w:before="120" w:after="280" w:afterAutospacing="1"/>
      </w:pPr>
      <w:bookmarkStart w:id="285" w:name="diem_13_4_c"/>
      <w:r>
        <w:t>c) Phạt tiền từ 30.000.000 đồng đến 50.000.000 đồng trong trường hợp thải lượng nước thải từ 10 m³/ngày (24 giờ) đến dưới 20 m³/ngày (24 giờ)</w:t>
      </w:r>
      <w:bookmarkEnd w:id="285"/>
      <w:r>
        <w:t>;</w:t>
      </w:r>
    </w:p>
    <w:p w:rsidR="00000000" w:rsidRDefault="00C61F1C">
      <w:pPr>
        <w:spacing w:before="120" w:after="280" w:afterAutospacing="1"/>
      </w:pPr>
      <w:bookmarkStart w:id="286" w:name="diem_13_4_d"/>
      <w:r>
        <w:t>d) Phạt tiền từ 50.000.</w:t>
      </w:r>
      <w:r>
        <w:t>000 đồng đến 100.000.000 đồng trong trường hợp thải lượng nước thải từ 20 m³/ngày (24 giờ) đến dưới 40 m³/ngày (24 giờ)</w:t>
      </w:r>
      <w:bookmarkEnd w:id="286"/>
      <w:r>
        <w:t>;</w:t>
      </w:r>
    </w:p>
    <w:p w:rsidR="00000000" w:rsidRDefault="00C61F1C">
      <w:pPr>
        <w:spacing w:before="120" w:after="280" w:afterAutospacing="1"/>
      </w:pPr>
      <w:bookmarkStart w:id="287" w:name="diem_13_4_dd"/>
      <w:r>
        <w:t xml:space="preserve">đ) Phạt tiền từ 100.000.000 đồng đến 110.000.000 đồng trong trường hợp thải lượng nước thải từ 40 m³/ngày (24 giờ) đến dưới 60 m³/ngày </w:t>
      </w:r>
      <w:r>
        <w:t>(24 giờ)</w:t>
      </w:r>
      <w:bookmarkEnd w:id="287"/>
      <w:r>
        <w:t>;</w:t>
      </w:r>
    </w:p>
    <w:p w:rsidR="00000000" w:rsidRDefault="00C61F1C">
      <w:pPr>
        <w:spacing w:before="120" w:after="280" w:afterAutospacing="1"/>
      </w:pPr>
      <w:bookmarkStart w:id="288" w:name="diem_13_4_e"/>
      <w:r>
        <w:t>e) Phạt tiền từ 110.000.000 đồng đến 120.000.000 đồng trong trường hợp thải lượng nước thải từ 60 m³/ngày (24 giờ) đến dưới 80 m³/ngày (24 giờ)</w:t>
      </w:r>
      <w:bookmarkEnd w:id="288"/>
      <w:r>
        <w:t>;</w:t>
      </w:r>
    </w:p>
    <w:p w:rsidR="00000000" w:rsidRDefault="00C61F1C">
      <w:pPr>
        <w:spacing w:before="120" w:after="280" w:afterAutospacing="1"/>
      </w:pPr>
      <w:bookmarkStart w:id="289" w:name="diem_13_4_g"/>
      <w:r>
        <w:t>g) Phạt tiền từ 120.000.000 đồng đến 130.000.000 đồng trong trường hợp thải lượng nước thải từ 80 m³/</w:t>
      </w:r>
      <w:r>
        <w:t>ngày (24 giờ) đến dưới 100 m³/ngày (24 giờ)</w:t>
      </w:r>
      <w:bookmarkEnd w:id="289"/>
      <w:r>
        <w:t>;</w:t>
      </w:r>
    </w:p>
    <w:p w:rsidR="00000000" w:rsidRDefault="00C61F1C">
      <w:pPr>
        <w:spacing w:before="120" w:after="280" w:afterAutospacing="1"/>
      </w:pPr>
      <w:bookmarkStart w:id="290" w:name="diem_13_4_h"/>
      <w:r>
        <w:t>h) Phạt tiền từ 130.000.000 đồng đến 140.000.000 đồng trong trường hợp thải lượng nước thải từ 100 m³/ngày (24 giờ) đến dưới 200 m³/ngày (24 giờ)</w:t>
      </w:r>
      <w:bookmarkEnd w:id="290"/>
      <w:r>
        <w:t>;</w:t>
      </w:r>
    </w:p>
    <w:p w:rsidR="00000000" w:rsidRDefault="00C61F1C">
      <w:pPr>
        <w:spacing w:before="120" w:after="280" w:afterAutospacing="1"/>
      </w:pPr>
      <w:bookmarkStart w:id="291" w:name="diem_13_4_i"/>
      <w:r>
        <w:t>i) Phạt tiền từ 140.000.000 đồng đến 150.000.000 đồng trong trườ</w:t>
      </w:r>
      <w:r>
        <w:t>ng hợp thải lượng nước thải từ 200 m³/ngày (24 giờ) đến dưới 400 m³/ngày (24 giờ)</w:t>
      </w:r>
      <w:bookmarkEnd w:id="291"/>
      <w:r>
        <w:t>;</w:t>
      </w:r>
    </w:p>
    <w:p w:rsidR="00000000" w:rsidRDefault="00C61F1C">
      <w:pPr>
        <w:spacing w:before="120" w:after="280" w:afterAutospacing="1"/>
      </w:pPr>
      <w:bookmarkStart w:id="292" w:name="diem_13_4_k"/>
      <w:r>
        <w:t>k) Phạt tiền từ 150.000.000 đồng đến 160.000.000 đồng trong trường hợp thải lượng nước thải từ 400 m³/ngày (24 giờ) đến dưới 600 m³/ngày (24 giờ)</w:t>
      </w:r>
      <w:bookmarkEnd w:id="292"/>
      <w:r>
        <w:t>;</w:t>
      </w:r>
    </w:p>
    <w:p w:rsidR="00000000" w:rsidRDefault="00C61F1C">
      <w:pPr>
        <w:spacing w:before="120" w:after="280" w:afterAutospacing="1"/>
      </w:pPr>
      <w:bookmarkStart w:id="293" w:name="diem_13_4_l"/>
      <w:r>
        <w:t>l) Phạt tiền từ 160.000.00</w:t>
      </w:r>
      <w:r>
        <w:t>0 đồng đến 180.000.000 đồng trong trường hợp thải lượng nước thải từ 600 m³/ngày (24 giờ) đến dưới 800 m³/ngày (24 giờ)</w:t>
      </w:r>
      <w:bookmarkEnd w:id="293"/>
      <w:r>
        <w:t>;</w:t>
      </w:r>
    </w:p>
    <w:p w:rsidR="00000000" w:rsidRDefault="00C61F1C">
      <w:pPr>
        <w:spacing w:before="120" w:after="280" w:afterAutospacing="1"/>
      </w:pPr>
      <w:bookmarkStart w:id="294" w:name="diem_13_4_m"/>
      <w:r>
        <w:t>m) Phạt tiền từ 180.000.000 đồng đến 200.000.000 đồng trong trường hợp thải lượng nước thải từ 800 m³/ngày (24 giờ) đến dưới 1.000 m³/n</w:t>
      </w:r>
      <w:r>
        <w:t>gày (24 giờ)</w:t>
      </w:r>
      <w:bookmarkEnd w:id="294"/>
      <w:r>
        <w:t>;</w:t>
      </w:r>
    </w:p>
    <w:p w:rsidR="00000000" w:rsidRDefault="00C61F1C">
      <w:pPr>
        <w:spacing w:before="120" w:after="280" w:afterAutospacing="1"/>
      </w:pPr>
      <w:bookmarkStart w:id="295" w:name="diem_13_4_n"/>
      <w:r>
        <w:t>n) Phạt tiền từ 200.000.000 đồng đến 220.000.000 đồng trong trường hợp thải lượng nước thải từ 1.000 m³/ngày (24 giờ) đến dưới 1.200 m³/ngày (24 giờ)</w:t>
      </w:r>
      <w:bookmarkEnd w:id="295"/>
      <w:r>
        <w:t>;</w:t>
      </w:r>
    </w:p>
    <w:p w:rsidR="00000000" w:rsidRDefault="00C61F1C">
      <w:pPr>
        <w:spacing w:before="120" w:after="280" w:afterAutospacing="1"/>
      </w:pPr>
      <w:bookmarkStart w:id="296" w:name="diem_13_4_o"/>
      <w:r>
        <w:t>o) Phạt tiền từ 220.000.000 đồng đến 250.000.000 đồng trong trường hợp thải lượng nước thải</w:t>
      </w:r>
      <w:r>
        <w:t xml:space="preserve"> từ 1.200 m³/ngày (24 giờ) đến dưới 1.400 m³/ngày (24 giờ)</w:t>
      </w:r>
      <w:bookmarkEnd w:id="296"/>
      <w:r>
        <w:t>;</w:t>
      </w:r>
    </w:p>
    <w:p w:rsidR="00000000" w:rsidRDefault="00C61F1C">
      <w:pPr>
        <w:spacing w:before="120" w:after="280" w:afterAutospacing="1"/>
      </w:pPr>
      <w:bookmarkStart w:id="297" w:name="diem_13_4_p"/>
      <w:r>
        <w:lastRenderedPageBreak/>
        <w:t>p) Phạt tiền từ 250.000.000 đồng đến 300.000.000 đồng trong trường hợp thải lượng nước thải từ 1.400 m³/ngày (24 giờ) đến dưới 1.600 m³/ngày (24 giờ)</w:t>
      </w:r>
      <w:bookmarkEnd w:id="297"/>
      <w:r>
        <w:t>;</w:t>
      </w:r>
    </w:p>
    <w:p w:rsidR="00000000" w:rsidRDefault="00C61F1C">
      <w:pPr>
        <w:spacing w:before="120" w:after="280" w:afterAutospacing="1"/>
      </w:pPr>
      <w:bookmarkStart w:id="298" w:name="diem_13_4_q"/>
      <w:r>
        <w:t>q) Phạt tiền từ 300.000.000 đồng đến 350.000.</w:t>
      </w:r>
      <w:r>
        <w:t>000 đồng trong trường hợp thải lượng nước thải từ 1.600 m³/ngày (24 giờ) đến dưới 1.800 m³/ngày (24 giờ)</w:t>
      </w:r>
      <w:bookmarkEnd w:id="298"/>
      <w:r>
        <w:t>;</w:t>
      </w:r>
    </w:p>
    <w:p w:rsidR="00000000" w:rsidRDefault="00C61F1C">
      <w:pPr>
        <w:spacing w:before="120" w:after="280" w:afterAutospacing="1"/>
      </w:pPr>
      <w:bookmarkStart w:id="299" w:name="diem_13_4_r"/>
      <w:r>
        <w:t>r) Phạt tiền từ 350.000.000 đồng đến 400.000.000 đồng trong trường hợp thải lượng nước thải từ 1.800 m³/ngày (24 giờ) đến dưới 2.000 m³/ngày (24 giờ)</w:t>
      </w:r>
      <w:bookmarkEnd w:id="299"/>
      <w:r>
        <w:t>;</w:t>
      </w:r>
    </w:p>
    <w:p w:rsidR="00000000" w:rsidRDefault="00C61F1C">
      <w:pPr>
        <w:spacing w:before="120" w:after="280" w:afterAutospacing="1"/>
      </w:pPr>
      <w:bookmarkStart w:id="300" w:name="diem_13_4_s"/>
      <w:r>
        <w:t>s) Phạt tiền từ 400.000.000 đồng đến 450.000.000 đồng trong trường hợp thải lượng nước thải từ 2.000 m³/ngày (24 giờ) đến dưới 2.500 m³/ngày (24 giờ)</w:t>
      </w:r>
      <w:bookmarkEnd w:id="300"/>
      <w:r>
        <w:t>;</w:t>
      </w:r>
    </w:p>
    <w:p w:rsidR="00000000" w:rsidRDefault="00C61F1C">
      <w:pPr>
        <w:spacing w:before="120" w:after="280" w:afterAutospacing="1"/>
      </w:pPr>
      <w:bookmarkStart w:id="301" w:name="diem_13_4_t"/>
      <w:r>
        <w:t>t) Phạt tiền từ 450.000.000 đồng đến 500.000.000 đồng trong trường hợp thải lượng nước thải từ 2.500 m³/</w:t>
      </w:r>
      <w:r>
        <w:t>ngày (24 giờ) đến dưới 3.000 m³/ngày (24 giờ)</w:t>
      </w:r>
      <w:bookmarkEnd w:id="301"/>
      <w:r>
        <w:t>;</w:t>
      </w:r>
    </w:p>
    <w:p w:rsidR="00000000" w:rsidRDefault="00C61F1C">
      <w:pPr>
        <w:spacing w:before="120" w:after="280" w:afterAutospacing="1"/>
      </w:pPr>
      <w:bookmarkStart w:id="302" w:name="diem_13_4_u"/>
      <w:r>
        <w:t>u) Phạt tiền từ 500.000.000 đồng đến 550.000.000 đồng trong trường hợp thải lượng nước thải từ 3.000 m³/ngày (24 giờ) đến dưới 3.500 m³/ngày (24 giờ)</w:t>
      </w:r>
      <w:bookmarkEnd w:id="302"/>
      <w:r>
        <w:t>;</w:t>
      </w:r>
    </w:p>
    <w:p w:rsidR="00000000" w:rsidRDefault="00C61F1C">
      <w:pPr>
        <w:spacing w:before="120" w:after="280" w:afterAutospacing="1"/>
      </w:pPr>
      <w:bookmarkStart w:id="303" w:name="diem_13_4_uu"/>
      <w:r>
        <w:t>ư) Phạt tiền từ 550.000.000 đồng đến 600.000.000 đồng tron</w:t>
      </w:r>
      <w:r>
        <w:t>g trường hợp thải lượng nước thải từ 3.500 m³/ngày (24 giờ) đến dưới 4.000 m³/ngày (24 giờ)</w:t>
      </w:r>
      <w:bookmarkEnd w:id="303"/>
      <w:r>
        <w:t>;</w:t>
      </w:r>
    </w:p>
    <w:p w:rsidR="00000000" w:rsidRDefault="00C61F1C">
      <w:pPr>
        <w:spacing w:before="120" w:after="280" w:afterAutospacing="1"/>
      </w:pPr>
      <w:bookmarkStart w:id="304" w:name="diem_13_4_v"/>
      <w:r>
        <w:t>v) Phạt tiền từ 600.000.000 đồng đến 650.000.000 đồng trong trường hợp thải lượng nước thải từ 4.000 m³/ngày (24 giờ) đến dưới 4.500 m³/ngày (24 giờ)</w:t>
      </w:r>
      <w:bookmarkEnd w:id="304"/>
      <w:r>
        <w:t>;</w:t>
      </w:r>
    </w:p>
    <w:p w:rsidR="00000000" w:rsidRDefault="00C61F1C">
      <w:pPr>
        <w:spacing w:before="120" w:after="280" w:afterAutospacing="1"/>
      </w:pPr>
      <w:bookmarkStart w:id="305" w:name="diem_13_4_x"/>
      <w:r>
        <w:t>x) Phạt tiền</w:t>
      </w:r>
      <w:r>
        <w:t xml:space="preserve"> từ 650.000.000 đồng đến 700.000.000 đồng trong trường hợp thải lượng nước thải từ 4.500 m³/ngày (24 giờ) đến dưới 5.000 m³/ngày (24 giờ)</w:t>
      </w:r>
      <w:bookmarkEnd w:id="305"/>
      <w:r>
        <w:t>;</w:t>
      </w:r>
    </w:p>
    <w:p w:rsidR="00000000" w:rsidRDefault="00C61F1C">
      <w:pPr>
        <w:spacing w:before="120" w:after="280" w:afterAutospacing="1"/>
      </w:pPr>
      <w:bookmarkStart w:id="306" w:name="diem_13_4_y"/>
      <w:r>
        <w:t>y) Phạt tiền từ 700.000.000 đồng đến 750.000.000 đồng trong trường hợp thải lượng nước thải từ 5.000 m³/ngày (24 giờ)</w:t>
      </w:r>
      <w:r>
        <w:t xml:space="preserve"> trở lên</w:t>
      </w:r>
      <w:bookmarkEnd w:id="306"/>
      <w:r>
        <w:t>.</w:t>
      </w:r>
    </w:p>
    <w:p w:rsidR="00000000" w:rsidRDefault="00C61F1C">
      <w:pPr>
        <w:spacing w:before="120" w:after="280" w:afterAutospacing="1"/>
      </w:pPr>
      <w:bookmarkStart w:id="307" w:name="khoan_13_5"/>
      <w:r>
        <w:t>5. Hành vi xả nước thải vượt quy chuẩn kỹ thuật về chất thải từ 05 lần đến dưới 10 lần bị xử phạt như sau:</w:t>
      </w:r>
      <w:bookmarkEnd w:id="307"/>
    </w:p>
    <w:p w:rsidR="00000000" w:rsidRDefault="00C61F1C">
      <w:pPr>
        <w:spacing w:before="120" w:after="280" w:afterAutospacing="1"/>
      </w:pPr>
      <w:bookmarkStart w:id="308" w:name="diem_13_5_a"/>
      <w:r>
        <w:t>a) Phạt tiền từ 20.000.000 đồng đến 30.000.000 đồng trong trường hợp thải lượng nước thải nhỏ hơn 05 m³/ngày (24 giờ)</w:t>
      </w:r>
      <w:bookmarkEnd w:id="308"/>
      <w:r>
        <w:t>;</w:t>
      </w:r>
    </w:p>
    <w:p w:rsidR="00000000" w:rsidRDefault="00C61F1C">
      <w:pPr>
        <w:spacing w:before="120" w:after="280" w:afterAutospacing="1"/>
      </w:pPr>
      <w:bookmarkStart w:id="309" w:name="diem_13_5_b"/>
      <w:r>
        <w:t>b) Phạt tiền từ 30.0</w:t>
      </w:r>
      <w:r>
        <w:t>00.000 đồng đến 50.000.000 đồng trong trường hợp thải lượng nước thải từ 05 m³/ngày (24 giờ) đến dưới 10 m³/ngày (24 giờ)</w:t>
      </w:r>
      <w:bookmarkEnd w:id="309"/>
      <w:r>
        <w:t>;</w:t>
      </w:r>
    </w:p>
    <w:p w:rsidR="00000000" w:rsidRDefault="00C61F1C">
      <w:pPr>
        <w:spacing w:before="120" w:after="280" w:afterAutospacing="1"/>
      </w:pPr>
      <w:bookmarkStart w:id="310" w:name="diem_13_5_c"/>
      <w:r>
        <w:t>c) Phạt tiền từ 50.000.000 đồng đến 100.000.000 đồng trong trường hợp thải lượng nước thải từ 10 m³/ngày (24 giờ) đến dưới 20 m³/ngày</w:t>
      </w:r>
      <w:r>
        <w:t xml:space="preserve"> (24 giờ)</w:t>
      </w:r>
      <w:bookmarkEnd w:id="310"/>
      <w:r>
        <w:t>;</w:t>
      </w:r>
    </w:p>
    <w:p w:rsidR="00000000" w:rsidRDefault="00C61F1C">
      <w:pPr>
        <w:spacing w:before="120" w:after="280" w:afterAutospacing="1"/>
      </w:pPr>
      <w:bookmarkStart w:id="311" w:name="diem_13_5_d"/>
      <w:r>
        <w:t>d) Phạt tiền từ 100.000.000 đồng đến 110.000.000 đồng trong trường hợp thải lượng nước thải từ 20 m³/ngày (24 giờ) đến dưới 40 m³/ngày (24 giờ)</w:t>
      </w:r>
      <w:bookmarkEnd w:id="311"/>
      <w:r>
        <w:t>;</w:t>
      </w:r>
    </w:p>
    <w:p w:rsidR="00000000" w:rsidRDefault="00C61F1C">
      <w:pPr>
        <w:spacing w:before="120" w:after="280" w:afterAutospacing="1"/>
      </w:pPr>
      <w:bookmarkStart w:id="312" w:name="diem_13_5_dd"/>
      <w:r>
        <w:lastRenderedPageBreak/>
        <w:t>đ) Phạt tiền từ 110.000.000 đồng đến 120.000.000 đồng trong trường hợp thải lượng nước thải từ 40 m³</w:t>
      </w:r>
      <w:r>
        <w:t>/ngày (24 giờ) đến dưới 60 m³/ngày (24 giờ)</w:t>
      </w:r>
      <w:bookmarkEnd w:id="312"/>
      <w:r>
        <w:t>;</w:t>
      </w:r>
    </w:p>
    <w:p w:rsidR="00000000" w:rsidRDefault="00C61F1C">
      <w:pPr>
        <w:spacing w:before="120" w:after="280" w:afterAutospacing="1"/>
      </w:pPr>
      <w:bookmarkStart w:id="313" w:name="diem_13_5_e"/>
      <w:r>
        <w:t>e) Phạt tiền từ 120.000.000 đồng đến 130.000.000 đồng trong trường hợp thải lượng nước thải từ 60 m³/ngày (24 giờ) đến dưới 80 m³/ngày (24 giờ)</w:t>
      </w:r>
      <w:bookmarkEnd w:id="313"/>
      <w:r>
        <w:t>;</w:t>
      </w:r>
    </w:p>
    <w:p w:rsidR="00000000" w:rsidRDefault="00C61F1C">
      <w:pPr>
        <w:spacing w:before="120" w:after="280" w:afterAutospacing="1"/>
      </w:pPr>
      <w:bookmarkStart w:id="314" w:name="diem_13_5_g"/>
      <w:r>
        <w:t>g) Phạt tiền từ 130.000.000 đồng đến 140.000.000 đồng trong trường</w:t>
      </w:r>
      <w:r>
        <w:t xml:space="preserve"> hợp thải lượng nước thải từ 80 m³/ngày (24 giờ) đến dưới 100 m³/ngày (24 giờ)</w:t>
      </w:r>
      <w:bookmarkEnd w:id="314"/>
      <w:r>
        <w:t>;</w:t>
      </w:r>
    </w:p>
    <w:p w:rsidR="00000000" w:rsidRDefault="00C61F1C">
      <w:pPr>
        <w:spacing w:before="120" w:after="280" w:afterAutospacing="1"/>
      </w:pPr>
      <w:bookmarkStart w:id="315" w:name="diem_13_5_h"/>
      <w:r>
        <w:t>h) Phạt tiền từ 140.000.000 đồng đến 150.000.000 đồng trong trường hợp thải lượng nước thải từ 100 m³/ngày (24 giờ) đến dưới 200 m³/ngày (24 giờ)</w:t>
      </w:r>
      <w:bookmarkEnd w:id="315"/>
      <w:r>
        <w:t>;</w:t>
      </w:r>
    </w:p>
    <w:p w:rsidR="00000000" w:rsidRDefault="00C61F1C">
      <w:pPr>
        <w:spacing w:before="120" w:after="280" w:afterAutospacing="1"/>
      </w:pPr>
      <w:bookmarkStart w:id="316" w:name="diem_13_5_i"/>
      <w:r>
        <w:t>i) Phạt tiền từ 150.000.000 đ</w:t>
      </w:r>
      <w:r>
        <w:t>ồng đến 160.000.000 đồng trong trường hợp thải lượng nước thải từ 200 m³/ngày (24 giờ) đến dưới 400 m³/ngày (24 giờ)</w:t>
      </w:r>
      <w:bookmarkEnd w:id="316"/>
      <w:r>
        <w:t>;</w:t>
      </w:r>
    </w:p>
    <w:p w:rsidR="00000000" w:rsidRDefault="00C61F1C">
      <w:pPr>
        <w:spacing w:before="120" w:after="280" w:afterAutospacing="1"/>
      </w:pPr>
      <w:bookmarkStart w:id="317" w:name="diem_13_5_k"/>
      <w:r>
        <w:t>k) Phạt tiền từ 160.000.000 đồng đến 180.000.000 đồng trong trường hợp thải lượng nước thải từ 400 m³/ngày (24 giờ) đến dưới 600 m³/ngày (</w:t>
      </w:r>
      <w:r>
        <w:t>24 giờ)</w:t>
      </w:r>
      <w:bookmarkEnd w:id="317"/>
      <w:r>
        <w:t>;</w:t>
      </w:r>
    </w:p>
    <w:p w:rsidR="00000000" w:rsidRDefault="00C61F1C">
      <w:pPr>
        <w:spacing w:before="120" w:after="280" w:afterAutospacing="1"/>
      </w:pPr>
      <w:bookmarkStart w:id="318" w:name="diem_13_5_l"/>
      <w:r>
        <w:t>l) Phạt tiền từ 180.000.000 đồng đến 200.000.000 đồng trong trường hợp thải lượng nước thải từ 600 m³/ngày (24 giờ) đến dưới 800 m³/ngày (24 giờ)</w:t>
      </w:r>
      <w:bookmarkEnd w:id="318"/>
      <w:r>
        <w:t>;</w:t>
      </w:r>
    </w:p>
    <w:p w:rsidR="00000000" w:rsidRDefault="00C61F1C">
      <w:pPr>
        <w:spacing w:before="120" w:after="280" w:afterAutospacing="1"/>
      </w:pPr>
      <w:bookmarkStart w:id="319" w:name="diem_13_5_m"/>
      <w:r>
        <w:t>m) Phạt tiền từ 200.000.000 đồng đến 220.000.000 đồng trong trường hợp thải lượng nước thải từ 800 m</w:t>
      </w:r>
      <w:r>
        <w:t>³/ngày (24 giờ) đến dưới 1.000 m³/ngày (24 giờ)</w:t>
      </w:r>
      <w:bookmarkEnd w:id="319"/>
      <w:r>
        <w:t>;</w:t>
      </w:r>
    </w:p>
    <w:p w:rsidR="00000000" w:rsidRDefault="00C61F1C">
      <w:pPr>
        <w:spacing w:before="120" w:after="280" w:afterAutospacing="1"/>
      </w:pPr>
      <w:bookmarkStart w:id="320" w:name="diem_13_5_n"/>
      <w:r>
        <w:t>n) Phạt tiền từ 220.000.000 đồng đến 250.000.000 đồng trong trường hợp thải lượng nước thải từ 1.000 m³/ngày (24 giờ) đến dưới 1.200 m³/ngày (24 giờ)</w:t>
      </w:r>
      <w:bookmarkEnd w:id="320"/>
      <w:r>
        <w:t>;</w:t>
      </w:r>
    </w:p>
    <w:p w:rsidR="00000000" w:rsidRDefault="00C61F1C">
      <w:pPr>
        <w:spacing w:before="120" w:after="280" w:afterAutospacing="1"/>
      </w:pPr>
      <w:bookmarkStart w:id="321" w:name="diem_13_5_o"/>
      <w:r>
        <w:t>o) Phạt tiền từ 250.000.000 đồng đến 300.000.000 đồng tr</w:t>
      </w:r>
      <w:r>
        <w:t>ong trường hợp thải lượng nước thải từ 1.200 m³/ngày (24 giờ) đến dưới 1.400 m³/ngày (24 giờ)</w:t>
      </w:r>
      <w:bookmarkEnd w:id="321"/>
      <w:r>
        <w:t>;</w:t>
      </w:r>
    </w:p>
    <w:p w:rsidR="00000000" w:rsidRDefault="00C61F1C">
      <w:pPr>
        <w:spacing w:before="120" w:after="280" w:afterAutospacing="1"/>
      </w:pPr>
      <w:bookmarkStart w:id="322" w:name="diem_13_5_p"/>
      <w:r>
        <w:t>p) Phạt tiền từ 300.000.000 đồng đến 350.000.000 đồng trong trường hợp thải lượng nước thải từ 1.400 m³/ngày (24 giờ) đến dưới 1.600 m³/ngày (24 giờ)</w:t>
      </w:r>
      <w:bookmarkEnd w:id="322"/>
      <w:r>
        <w:t>;</w:t>
      </w:r>
    </w:p>
    <w:p w:rsidR="00000000" w:rsidRDefault="00C61F1C">
      <w:pPr>
        <w:spacing w:before="120" w:after="280" w:afterAutospacing="1"/>
      </w:pPr>
      <w:bookmarkStart w:id="323" w:name="diem_13_5_q"/>
      <w:r>
        <w:t>q) Phạt ti</w:t>
      </w:r>
      <w:r>
        <w:t>ền từ 350.000.000 đồng đến 400.000.000 đồng trong trường hợp thải lượng nước thải từ 1.600 m³/ngày (24 giờ) đến dưới 1.800 m³/ngày (24 giờ)</w:t>
      </w:r>
      <w:bookmarkEnd w:id="323"/>
      <w:r>
        <w:t>;</w:t>
      </w:r>
    </w:p>
    <w:p w:rsidR="00000000" w:rsidRDefault="00C61F1C">
      <w:pPr>
        <w:spacing w:before="120" w:after="280" w:afterAutospacing="1"/>
      </w:pPr>
      <w:bookmarkStart w:id="324" w:name="diem_13_5_r"/>
      <w:r>
        <w:t>r) Phạt tiền từ 400.000.000 đồng đến 450.000.000 đồng trong trường hợp thải lượng nước thải từ 1.800 m³/ngày (24 gi</w:t>
      </w:r>
      <w:r>
        <w:t>ờ) đến dưới 2.000 m³/ngày (24 giờ)</w:t>
      </w:r>
      <w:bookmarkEnd w:id="324"/>
      <w:r>
        <w:t>;</w:t>
      </w:r>
    </w:p>
    <w:p w:rsidR="00000000" w:rsidRDefault="00C61F1C">
      <w:pPr>
        <w:spacing w:before="120" w:after="280" w:afterAutospacing="1"/>
      </w:pPr>
      <w:bookmarkStart w:id="325" w:name="diem_13_5_s"/>
      <w:r>
        <w:t>s) Phạt tiền từ 450.000.000 đồng đến 500.000.000 đồng trong trường hợp thải lượng nước thải từ 2.000 m³/ngày (24 giờ) đến dưới 2.500 m³/ngày (24 giờ)</w:t>
      </w:r>
      <w:bookmarkEnd w:id="325"/>
      <w:r>
        <w:t>;</w:t>
      </w:r>
    </w:p>
    <w:p w:rsidR="00000000" w:rsidRDefault="00C61F1C">
      <w:pPr>
        <w:spacing w:before="120" w:after="280" w:afterAutospacing="1"/>
      </w:pPr>
      <w:bookmarkStart w:id="326" w:name="diem_13_5_t"/>
      <w:r>
        <w:t>t) Phạt tiền từ 500.000.000 đồng đến 550.000.000 đồng trong trường hợ</w:t>
      </w:r>
      <w:r>
        <w:t>p thải lượng nước thải từ 2.500 m³/ngày (24 giờ) đến dưới 3.000 m³/ngày (24 giờ)</w:t>
      </w:r>
      <w:bookmarkEnd w:id="326"/>
      <w:r>
        <w:t>;</w:t>
      </w:r>
    </w:p>
    <w:p w:rsidR="00000000" w:rsidRDefault="00C61F1C">
      <w:pPr>
        <w:spacing w:before="120" w:after="280" w:afterAutospacing="1"/>
      </w:pPr>
      <w:bookmarkStart w:id="327" w:name="diem_13_5_u"/>
      <w:r>
        <w:lastRenderedPageBreak/>
        <w:t>u) Phạt tiền từ 550.000.000 đồng đến 600.000.000 đồng trong trường hợp thải lượng nước thải từ 3.000 m³/ngày (24 giờ) đến dưới 3.500 m³/ngày (24 giờ)</w:t>
      </w:r>
      <w:bookmarkEnd w:id="327"/>
      <w:r>
        <w:t>;</w:t>
      </w:r>
    </w:p>
    <w:p w:rsidR="00000000" w:rsidRDefault="00C61F1C">
      <w:pPr>
        <w:spacing w:before="120" w:after="280" w:afterAutospacing="1"/>
      </w:pPr>
      <w:bookmarkStart w:id="328" w:name="diem_13_5_uu"/>
      <w:r>
        <w:t>ư) Phạt tiền từ 600.000</w:t>
      </w:r>
      <w:r>
        <w:t>.000 đồng đến 650.000.000 đồng trong trường hợp thải lượng nước thải từ 3.500 m³/ngày (24 giờ) đến dưới 4.000 m³/ngày (24 giờ)</w:t>
      </w:r>
      <w:bookmarkEnd w:id="328"/>
      <w:r>
        <w:t>;</w:t>
      </w:r>
    </w:p>
    <w:p w:rsidR="00000000" w:rsidRDefault="00C61F1C">
      <w:pPr>
        <w:spacing w:before="120" w:after="280" w:afterAutospacing="1"/>
      </w:pPr>
      <w:bookmarkStart w:id="329" w:name="diem_13_5_v"/>
      <w:r>
        <w:t>v) Phạt tiền từ 650.000.000 đồng đến 700.000.000 đồng trong trường hợp thải lượng nước thải từ 4.000 m³/ngày (24 giờ) đến dưới 4</w:t>
      </w:r>
      <w:r>
        <w:t>.500 m³/ngày (24 giờ)</w:t>
      </w:r>
      <w:bookmarkEnd w:id="329"/>
      <w:r>
        <w:t>;</w:t>
      </w:r>
    </w:p>
    <w:p w:rsidR="00000000" w:rsidRDefault="00C61F1C">
      <w:pPr>
        <w:spacing w:before="120" w:after="280" w:afterAutospacing="1"/>
      </w:pPr>
      <w:bookmarkStart w:id="330" w:name="diem_13_5_x"/>
      <w:r>
        <w:t>x) Phạt tiền từ 700.000.000 đồng đến 750.000.000 đồng trong trường hợp thải lượng nước thải từ 4.500 m³/ngày (24 giờ) đến dưới 5.000 m³/ngày (24 giờ)</w:t>
      </w:r>
      <w:bookmarkEnd w:id="330"/>
      <w:r>
        <w:t>;</w:t>
      </w:r>
    </w:p>
    <w:p w:rsidR="00000000" w:rsidRDefault="00C61F1C">
      <w:pPr>
        <w:spacing w:before="120" w:after="280" w:afterAutospacing="1"/>
      </w:pPr>
      <w:bookmarkStart w:id="331" w:name="diem_13_5_y"/>
      <w:r>
        <w:t xml:space="preserve">y) Phạt tiền từ 750.000.000 đồng đến 850.000.000 đồng trong trường hợp thải lượng </w:t>
      </w:r>
      <w:r>
        <w:t>nước thải từ 5.000 m³/ngày (24 giờ) trở lên</w:t>
      </w:r>
      <w:bookmarkEnd w:id="331"/>
      <w:r>
        <w:t>.</w:t>
      </w:r>
    </w:p>
    <w:p w:rsidR="00000000" w:rsidRDefault="00C61F1C">
      <w:pPr>
        <w:spacing w:before="120" w:after="280" w:afterAutospacing="1"/>
      </w:pPr>
      <w:bookmarkStart w:id="332" w:name="khoan_13_6"/>
      <w:r>
        <w:t>6. Hành vi xả nước thải vượt quy chuẩn kỹ thuật về chất thải từ 10 lần trở lên bị xử phạt như sau:</w:t>
      </w:r>
      <w:bookmarkEnd w:id="332"/>
    </w:p>
    <w:p w:rsidR="00000000" w:rsidRDefault="00C61F1C">
      <w:pPr>
        <w:spacing w:before="120" w:after="280" w:afterAutospacing="1"/>
      </w:pPr>
      <w:bookmarkStart w:id="333" w:name="diem_13_6_a"/>
      <w:r>
        <w:t>a) Phạt tiền từ 30.000.000 đồng đến 50.000.000 đồng trong trường hợp thải lượng nước thải nhỏ hơn 05 m³/ngày (24</w:t>
      </w:r>
      <w:r>
        <w:t xml:space="preserve"> giờ)</w:t>
      </w:r>
      <w:bookmarkEnd w:id="333"/>
      <w:r>
        <w:t>;</w:t>
      </w:r>
    </w:p>
    <w:p w:rsidR="00000000" w:rsidRDefault="00C61F1C">
      <w:pPr>
        <w:spacing w:before="120" w:after="280" w:afterAutospacing="1"/>
      </w:pPr>
      <w:bookmarkStart w:id="334" w:name="diem_13_6_b"/>
      <w:r>
        <w:t>b) Phạt tiền từ 50.000.000 đồng đến 100.000.000 đồng trong trường hợp thải lượng nước thải từ 05 m³/ngày (24 giờ) đến dưới 10 m³/ngày (24 giờ)</w:t>
      </w:r>
      <w:bookmarkEnd w:id="334"/>
      <w:r>
        <w:t>;</w:t>
      </w:r>
    </w:p>
    <w:p w:rsidR="00000000" w:rsidRDefault="00C61F1C">
      <w:pPr>
        <w:spacing w:before="120" w:after="280" w:afterAutospacing="1"/>
      </w:pPr>
      <w:bookmarkStart w:id="335" w:name="diem_13_6_c"/>
      <w:r>
        <w:t>c) Phạt tiền từ 100.000.000 đồng đến 110.000.000 đồng trong trường hợp thải lượng nước thải từ 10 m³/ngày</w:t>
      </w:r>
      <w:r>
        <w:t xml:space="preserve"> (24 giờ) đến dưới 20 m³/ngày (24 giờ)</w:t>
      </w:r>
      <w:bookmarkEnd w:id="335"/>
      <w:r>
        <w:t>;</w:t>
      </w:r>
    </w:p>
    <w:p w:rsidR="00000000" w:rsidRDefault="00C61F1C">
      <w:pPr>
        <w:spacing w:before="120" w:after="280" w:afterAutospacing="1"/>
      </w:pPr>
      <w:bookmarkStart w:id="336" w:name="diem_13_6_d"/>
      <w:r>
        <w:t>d) Phạt tiền từ 110.000.000 đồng đến 120.000.000 đồng trong trường hợp thải lượng nước thải từ 20 m³/ngày (24 giờ) đến dưới 40 m³/ngày (24 giờ)</w:t>
      </w:r>
      <w:bookmarkEnd w:id="336"/>
      <w:r>
        <w:t>;</w:t>
      </w:r>
    </w:p>
    <w:p w:rsidR="00000000" w:rsidRDefault="00C61F1C">
      <w:pPr>
        <w:spacing w:before="120" w:after="280" w:afterAutospacing="1"/>
      </w:pPr>
      <w:bookmarkStart w:id="337" w:name="diem_13_6_dd"/>
      <w:r>
        <w:t xml:space="preserve">đ) Phạt tiền từ 120.000.000 đồng đến 130.000.000 đồng trong trường hợp </w:t>
      </w:r>
      <w:r>
        <w:t>thải lượng nước thải từ 40 m³/ngày (24 giờ) đến dưới 60 m³/ngày (24 giờ)</w:t>
      </w:r>
      <w:bookmarkEnd w:id="337"/>
      <w:r>
        <w:t>;</w:t>
      </w:r>
    </w:p>
    <w:p w:rsidR="00000000" w:rsidRDefault="00C61F1C">
      <w:pPr>
        <w:spacing w:before="120" w:after="280" w:afterAutospacing="1"/>
      </w:pPr>
      <w:bookmarkStart w:id="338" w:name="diem_13_6_e"/>
      <w:r>
        <w:t>e) Phạt tiền từ 130.000.000 đồng đến 140.000.000 đồng trong trường hợp thải lượng nước thải từ 60 m³/ngày (24 giờ) đến dưới 80 m³/ngày (24 giờ)</w:t>
      </w:r>
      <w:bookmarkEnd w:id="338"/>
      <w:r>
        <w:t>;</w:t>
      </w:r>
    </w:p>
    <w:p w:rsidR="00000000" w:rsidRDefault="00C61F1C">
      <w:pPr>
        <w:spacing w:before="120" w:after="280" w:afterAutospacing="1"/>
      </w:pPr>
      <w:bookmarkStart w:id="339" w:name="diem_13_6_g"/>
      <w:r>
        <w:t xml:space="preserve">g) Phạt tiền từ 140.000.000 đồng đến </w:t>
      </w:r>
      <w:r>
        <w:t>150.000.000 đồng trong trường hợp thải lượng nước thải từ 80 m³/ngày (24 giờ) đến dưới 100 m³/ngày (24 giờ)</w:t>
      </w:r>
      <w:bookmarkEnd w:id="339"/>
      <w:r>
        <w:t>;</w:t>
      </w:r>
    </w:p>
    <w:p w:rsidR="00000000" w:rsidRDefault="00C61F1C">
      <w:pPr>
        <w:spacing w:before="120" w:after="280" w:afterAutospacing="1"/>
      </w:pPr>
      <w:bookmarkStart w:id="340" w:name="diem_13_6_h"/>
      <w:r>
        <w:t>h) Phạt tiền từ 150.000.000 đồng đến 160.000.000 đồng trong trường hợp thải lượng nước thải từ 100 m³/ngày (24 giờ) đến dưới 200 m³/ngày (24 giờ)</w:t>
      </w:r>
      <w:bookmarkEnd w:id="340"/>
      <w:r>
        <w:t>;</w:t>
      </w:r>
    </w:p>
    <w:p w:rsidR="00000000" w:rsidRDefault="00C61F1C">
      <w:pPr>
        <w:spacing w:before="120" w:after="280" w:afterAutospacing="1"/>
      </w:pPr>
      <w:bookmarkStart w:id="341" w:name="diem_13_6_i"/>
      <w:r>
        <w:t>i) Phạt tiền từ 160.000.000 đồng đến 180.000.000 đồng trong trường hợp thải lượng nước thải từ 200 m³/ngày (24 giờ) đến dưới 400 m³/ngày (24 giờ)</w:t>
      </w:r>
      <w:bookmarkEnd w:id="341"/>
      <w:r>
        <w:t>;</w:t>
      </w:r>
    </w:p>
    <w:p w:rsidR="00000000" w:rsidRDefault="00C61F1C">
      <w:pPr>
        <w:spacing w:before="120" w:after="280" w:afterAutospacing="1"/>
      </w:pPr>
      <w:bookmarkStart w:id="342" w:name="diem_13_6_k"/>
      <w:r>
        <w:t>k) Phạt tiền từ 180.000.000 đồng đến 200.000.000 đồng trong trường hợp thải lượng nước thải từ 400 m³/ngày (2</w:t>
      </w:r>
      <w:r>
        <w:t>4 giờ) đến dưới 600 m³/ngày (24 giờ)</w:t>
      </w:r>
      <w:bookmarkEnd w:id="342"/>
      <w:r>
        <w:t>;</w:t>
      </w:r>
    </w:p>
    <w:p w:rsidR="00000000" w:rsidRDefault="00C61F1C">
      <w:pPr>
        <w:spacing w:before="120" w:after="280" w:afterAutospacing="1"/>
      </w:pPr>
      <w:bookmarkStart w:id="343" w:name="diem_13_6_l"/>
      <w:r>
        <w:lastRenderedPageBreak/>
        <w:t>l) Phạt tiền từ 200.000.000 đồng đến 220.000.000 đồng trong trường hợp thải lượng nước thải từ 600 m³/ngày (24 giờ) đến dưới 800 m³/ngày (24 giờ)</w:t>
      </w:r>
      <w:bookmarkEnd w:id="343"/>
      <w:r>
        <w:t>;</w:t>
      </w:r>
    </w:p>
    <w:p w:rsidR="00000000" w:rsidRDefault="00C61F1C">
      <w:pPr>
        <w:spacing w:before="120" w:after="280" w:afterAutospacing="1"/>
      </w:pPr>
      <w:bookmarkStart w:id="344" w:name="diem_13_6_m"/>
      <w:r>
        <w:t xml:space="preserve">m) Phạt tiền từ 220.000.000 đồng đến 250.000.000 đồng trong trường hợp </w:t>
      </w:r>
      <w:r>
        <w:t>thải lượng nước thải từ 800 m³/ngày (24 giờ) đến dưới 1.000 m³/ngày (24 giờ)</w:t>
      </w:r>
      <w:bookmarkEnd w:id="344"/>
      <w:r>
        <w:t>;</w:t>
      </w:r>
    </w:p>
    <w:p w:rsidR="00000000" w:rsidRDefault="00C61F1C">
      <w:pPr>
        <w:spacing w:before="120" w:after="280" w:afterAutospacing="1"/>
      </w:pPr>
      <w:bookmarkStart w:id="345" w:name="diem_13_6_n"/>
      <w:r>
        <w:t>n) Phạt tiền từ 250.000.000 đồng đến 300.000.000 đồng trong trường hợp thải lượng nước thải từ 1.000 m³/ngày (24 giờ) đến dưới 1.200 m³/ngày (24 giờ)</w:t>
      </w:r>
      <w:bookmarkEnd w:id="345"/>
      <w:r>
        <w:t>;</w:t>
      </w:r>
    </w:p>
    <w:p w:rsidR="00000000" w:rsidRDefault="00C61F1C">
      <w:pPr>
        <w:spacing w:before="120" w:after="280" w:afterAutospacing="1"/>
      </w:pPr>
      <w:bookmarkStart w:id="346" w:name="diem_13_6_o"/>
      <w:r>
        <w:t>o) Phạt tiền từ 300.000.000</w:t>
      </w:r>
      <w:r>
        <w:t xml:space="preserve"> đồng đến 350.000.000 đồng trong trường hợp thải lượng nước thải từ 1.200 m³/ngày (24 giờ) đến dưới 1.400 m³/ngày (24 giờ)</w:t>
      </w:r>
      <w:bookmarkEnd w:id="346"/>
      <w:r>
        <w:t>;</w:t>
      </w:r>
    </w:p>
    <w:p w:rsidR="00000000" w:rsidRDefault="00C61F1C">
      <w:pPr>
        <w:spacing w:before="120" w:after="280" w:afterAutospacing="1"/>
      </w:pPr>
      <w:bookmarkStart w:id="347" w:name="diem_13_6_p"/>
      <w:r>
        <w:t>p) Phạt tiền từ 350.000.000 đồng đến 400.000.000 đồng trong trường hợp thải lượng nước thải từ 1.400 m³/ngày (24 giờ) đến dưới 1.600</w:t>
      </w:r>
      <w:r>
        <w:t xml:space="preserve"> m³/ngày (24 giờ)</w:t>
      </w:r>
      <w:bookmarkEnd w:id="347"/>
      <w:r>
        <w:t>;</w:t>
      </w:r>
    </w:p>
    <w:p w:rsidR="00000000" w:rsidRDefault="00C61F1C">
      <w:pPr>
        <w:spacing w:before="120" w:after="280" w:afterAutospacing="1"/>
      </w:pPr>
      <w:bookmarkStart w:id="348" w:name="diem_13_6_q"/>
      <w:r>
        <w:t>q) Phạt tiền từ 400.000.000 đồng đến 450.000.000 đồng trong trường hợp thải lượng nước thải từ 1.600 m³/ngày (24 giờ) đến dưới 1.800 m³/ngày (24 giờ)</w:t>
      </w:r>
      <w:bookmarkEnd w:id="348"/>
      <w:r>
        <w:t>;</w:t>
      </w:r>
    </w:p>
    <w:p w:rsidR="00000000" w:rsidRDefault="00C61F1C">
      <w:pPr>
        <w:spacing w:before="120" w:after="280" w:afterAutospacing="1"/>
      </w:pPr>
      <w:bookmarkStart w:id="349" w:name="diem_13_6_r"/>
      <w:r>
        <w:t>r) Phạt tiền từ 450.000.000 đồng đến 500.000.000 đồng trong trường hợp thải lượng nước</w:t>
      </w:r>
      <w:r>
        <w:t xml:space="preserve"> thải từ 1.800 m³/ngày (24 giờ) đến dưới 2.000 m³/ngày (24 giờ)</w:t>
      </w:r>
      <w:bookmarkEnd w:id="349"/>
      <w:r>
        <w:t>;</w:t>
      </w:r>
    </w:p>
    <w:p w:rsidR="00000000" w:rsidRDefault="00C61F1C">
      <w:pPr>
        <w:spacing w:before="120" w:after="280" w:afterAutospacing="1"/>
      </w:pPr>
      <w:bookmarkStart w:id="350" w:name="diem_13_6_s"/>
      <w:r>
        <w:t>s) Phạt tiền từ 500.000.000 đồng đến 550.000.000 đồng trong trường hợp thải lượng nước thải từ 2.000 m³/ngày (24 giờ) đến dưới 2.500 m³/ngày (24 giờ)</w:t>
      </w:r>
      <w:bookmarkEnd w:id="350"/>
      <w:r>
        <w:t>;</w:t>
      </w:r>
    </w:p>
    <w:p w:rsidR="00000000" w:rsidRDefault="00C61F1C">
      <w:pPr>
        <w:spacing w:before="120" w:after="280" w:afterAutospacing="1"/>
      </w:pPr>
      <w:bookmarkStart w:id="351" w:name="diem_13_6_t"/>
      <w:r>
        <w:t>t) Phạt tiền từ 550.000.000 đồng đến 600</w:t>
      </w:r>
      <w:r>
        <w:t>.000.000 đồng trong trường hợp thải lượng nước thải từ 2.500 m³/ngày (24 giờ) đến dưới 3.000 m³/ngày (24 giờ)</w:t>
      </w:r>
      <w:bookmarkEnd w:id="351"/>
      <w:r>
        <w:t>;</w:t>
      </w:r>
    </w:p>
    <w:p w:rsidR="00000000" w:rsidRDefault="00C61F1C">
      <w:pPr>
        <w:spacing w:before="120" w:after="280" w:afterAutospacing="1"/>
      </w:pPr>
      <w:bookmarkStart w:id="352" w:name="diem_13_6_u"/>
      <w:r>
        <w:t xml:space="preserve">u) Phạt tiền từ 600.000.000 đồng đến 650.000.000 đồng trong trường hợp thải lượng nước thải từ 3.000 m³/ngày (24 giờ) đến dưới 3.500 m³/ngày (24 </w:t>
      </w:r>
      <w:r>
        <w:t>giờ)</w:t>
      </w:r>
      <w:bookmarkEnd w:id="352"/>
      <w:r>
        <w:t>;</w:t>
      </w:r>
    </w:p>
    <w:p w:rsidR="00000000" w:rsidRDefault="00C61F1C">
      <w:pPr>
        <w:spacing w:before="120" w:after="280" w:afterAutospacing="1"/>
      </w:pPr>
      <w:bookmarkStart w:id="353" w:name="diem_13_6_uu"/>
      <w:r>
        <w:t>ư) Phạt tiền từ 650.000.000 đồng đến 700.000.000 đồng trong trường hợp thải lượng nước thải từ 3.500 m³/ngày (24 giờ) đến dưới 4.000 m³/ngày (24 giờ)</w:t>
      </w:r>
      <w:bookmarkEnd w:id="353"/>
      <w:r>
        <w:t>;</w:t>
      </w:r>
    </w:p>
    <w:p w:rsidR="00000000" w:rsidRDefault="00C61F1C">
      <w:pPr>
        <w:spacing w:before="120" w:after="280" w:afterAutospacing="1"/>
      </w:pPr>
      <w:bookmarkStart w:id="354" w:name="diem_13_6_v"/>
      <w:r>
        <w:t>v) Phạt tiền từ 700.000.000 đồng đến 750.000.000 đồng trong trường hợp thải lượng nước thải từ 4.00</w:t>
      </w:r>
      <w:r>
        <w:t>0 m³/ngày (24 giờ) đến dưới 4.500 m³/ngày (24 giờ)</w:t>
      </w:r>
      <w:bookmarkEnd w:id="354"/>
      <w:r>
        <w:t>;</w:t>
      </w:r>
    </w:p>
    <w:p w:rsidR="00000000" w:rsidRDefault="00C61F1C">
      <w:pPr>
        <w:spacing w:before="120" w:after="280" w:afterAutospacing="1"/>
      </w:pPr>
      <w:bookmarkStart w:id="355" w:name="diem_13_6_x"/>
      <w:r>
        <w:t>x) Phạt tiền từ 750.000.000 đồng đến 850.000.000 đồng trong trường hợp thải lượng nước thải từ 4.500 m³/ngày (24 giờ) đến dưới 5.000 m³/ngày (24 giờ)</w:t>
      </w:r>
      <w:bookmarkEnd w:id="355"/>
      <w:r>
        <w:t>;</w:t>
      </w:r>
    </w:p>
    <w:p w:rsidR="00000000" w:rsidRDefault="00C61F1C">
      <w:pPr>
        <w:spacing w:before="120" w:after="280" w:afterAutospacing="1"/>
      </w:pPr>
      <w:bookmarkStart w:id="356" w:name="diem_13_6_y"/>
      <w:r>
        <w:t>y) Phạt tiền từ 850.000.000 đồng đến 950.000.000 đồng</w:t>
      </w:r>
      <w:r>
        <w:t xml:space="preserve"> trong trường hợp thải lượng nước thải từ 5.000 m³/ngày (24 giờ) trở lên</w:t>
      </w:r>
      <w:bookmarkEnd w:id="356"/>
      <w:r>
        <w:t>.</w:t>
      </w:r>
    </w:p>
    <w:p w:rsidR="00000000" w:rsidRDefault="00C61F1C">
      <w:pPr>
        <w:spacing w:before="120" w:after="280" w:afterAutospacing="1"/>
      </w:pPr>
      <w:bookmarkStart w:id="357" w:name="khoan_13_7"/>
      <w:r>
        <w:t>7. Phạt tăng thêm 10% của mức phạt tiền cao nhất đã chọn đối với hành vi vi phạm quy định tại Điều này đối với mỗi thông số môi trường vượt quy chuẩn kỹ thuật từ 1,1 đến dưới 1,5 lần</w:t>
      </w:r>
      <w:r>
        <w:t xml:space="preserve">; 20% đối với mỗi thông số môi trường vượt quy chuẩn kỹ thuật từ 1,5 đến dưới 02 lần; 30% đối với mỗi thông số môi trường vượt quy chuẩn kỹ thuật từ 02 đến dưới 05 lần hoặc giá trị pH từ 04 </w:t>
      </w:r>
      <w:r>
        <w:lastRenderedPageBreak/>
        <w:t>đến dưới cận dưới của quy chuẩn kỹ thuật cho phép hoặc từ trên cận</w:t>
      </w:r>
      <w:r>
        <w:t xml:space="preserve"> trên của quy chuẩn kỹ thuật cho phép đến dưới 10,5 hoặc nước thải có chứa 01 trong 03 loại vi khuẩn (Salmonella, Shigella, Vibrio cholerae); 40% đối với mỗi thông số môi trường vượt quy chuẩn kỹ thuật từ 05 đến dưới 10 lần; 50% đối với mỗi thông số môi tr</w:t>
      </w:r>
      <w:r>
        <w:t>ường vượt quy chuẩn kỹ thuật từ 10 lần trở lên. Tổng mức phạt đối với mỗi hành vi vi phạm không quá 1.000.000.000 đồng</w:t>
      </w:r>
      <w:bookmarkEnd w:id="357"/>
      <w:r>
        <w:t>.</w:t>
      </w:r>
    </w:p>
    <w:p w:rsidR="00000000" w:rsidRDefault="00C61F1C">
      <w:pPr>
        <w:spacing w:before="120" w:after="280" w:afterAutospacing="1"/>
      </w:pPr>
      <w:bookmarkStart w:id="358" w:name="khoan_13_8"/>
      <w:r>
        <w:t>8. Hình thức xử phạt bổ sung:</w:t>
      </w:r>
      <w:bookmarkEnd w:id="358"/>
    </w:p>
    <w:p w:rsidR="00000000" w:rsidRDefault="00C61F1C">
      <w:pPr>
        <w:spacing w:before="120" w:after="280" w:afterAutospacing="1"/>
      </w:pPr>
      <w:bookmarkStart w:id="359" w:name="diem_13_8_a"/>
      <w:r>
        <w:t>a) Đình chỉ hoạt động gây ô nhiễm môi trường của cơ sở hoặc khu sản xuất, kinh doanh, dịch vụ tập trung từ</w:t>
      </w:r>
      <w:r>
        <w:t xml:space="preserve"> 03 tháng đến 06 tháng đối với trường hợp vi phạm quy định tại các điểm i, k, l, m, n, o, p, q, r, s, t và u khoản 4, các điểm h, i, k, l, m, n, o, p, q, r, s và t khoản 5 và các điểm g, h, i, k, l, m, n, o, p, q, r và s khoản 6 Điều này</w:t>
      </w:r>
      <w:bookmarkEnd w:id="359"/>
      <w:r>
        <w:t>;</w:t>
      </w:r>
    </w:p>
    <w:p w:rsidR="00000000" w:rsidRDefault="00C61F1C">
      <w:pPr>
        <w:spacing w:before="120" w:after="280" w:afterAutospacing="1"/>
      </w:pPr>
      <w:bookmarkStart w:id="360" w:name="diem_13_8_b"/>
      <w:r>
        <w:t xml:space="preserve">b) Đình chỉ hoạt </w:t>
      </w:r>
      <w:r>
        <w:t xml:space="preserve">động của cơ sở hoặc hoạt động gây ô nhiễm môi trường của khu sản xuất, kinh doanh, dịch vụ tập trung từ 06 tháng đến 12 tháng đối với trường hợp vi phạm quy định tại các điểm ư, v, x và y khoản 4, các điểm u, ư, v, x và y khoản 5 và các điểm t, u, ư, v, x </w:t>
      </w:r>
      <w:r>
        <w:t>và y khoản 6 Điều này</w:t>
      </w:r>
      <w:bookmarkEnd w:id="360"/>
      <w:r>
        <w:t>.</w:t>
      </w:r>
    </w:p>
    <w:p w:rsidR="00000000" w:rsidRDefault="00C61F1C">
      <w:pPr>
        <w:spacing w:before="120" w:after="280" w:afterAutospacing="1"/>
      </w:pPr>
      <w:bookmarkStart w:id="361" w:name="khoan_13_9"/>
      <w:r>
        <w:t>9. Biện pháp khắc phục hậu quả:</w:t>
      </w:r>
      <w:bookmarkEnd w:id="361"/>
    </w:p>
    <w:p w:rsidR="00000000" w:rsidRDefault="00C61F1C">
      <w:pPr>
        <w:spacing w:before="120" w:after="280" w:afterAutospacing="1"/>
      </w:pPr>
      <w:bookmarkStart w:id="362" w:name="diem_13_9_a"/>
      <w:r>
        <w:t xml:space="preserve">a) Buộc phải thực hiện các biện pháp khắc phục tình trạng ô nhiễm môi trường và báo cáo kết quả đã khắc phục xong hậu quả vi phạm trong thời hạn do người có thẩm quyền xử phạt ấn định trong quyết định </w:t>
      </w:r>
      <w:r>
        <w:t>xử phạt vi phạm hành chính đối với các vi phạm quy định tại Điều này gây ra</w:t>
      </w:r>
      <w:bookmarkEnd w:id="362"/>
      <w:r>
        <w:t>;</w:t>
      </w:r>
    </w:p>
    <w:p w:rsidR="00000000" w:rsidRDefault="00C61F1C">
      <w:pPr>
        <w:spacing w:before="120" w:after="280" w:afterAutospacing="1"/>
      </w:pPr>
      <w:bookmarkStart w:id="363" w:name="diem_13_9_b"/>
      <w:r>
        <w:t>b) Buộc nộp lại số lợi bất hợp pháp có được do thực hiện vi phạm hành chính đối với các vi phạm quy định tại Điều này</w:t>
      </w:r>
      <w:bookmarkEnd w:id="363"/>
      <w:r>
        <w:t>;</w:t>
      </w:r>
    </w:p>
    <w:p w:rsidR="00000000" w:rsidRDefault="00C61F1C">
      <w:pPr>
        <w:spacing w:before="120" w:after="280" w:afterAutospacing="1"/>
      </w:pPr>
      <w:bookmarkStart w:id="364" w:name="diem_13_9_c"/>
      <w:r>
        <w:t xml:space="preserve">c) Buộc chi trả kinh phí trưng cầu giám định, kiểm định, đo </w:t>
      </w:r>
      <w:r>
        <w:t>đạc và phân tích mẫu môi trường trong trường hợp có vi phạm về xả chất thải vượt quy chuẩn kỹ thuật môi trường hoặc gây ô nhiễm môi trường theo định mức, đơn giá hiện hành đối với các vi phạm quy định tại Điều này</w:t>
      </w:r>
      <w:bookmarkEnd w:id="364"/>
      <w:r>
        <w:t>.</w:t>
      </w:r>
    </w:p>
    <w:p w:rsidR="00000000" w:rsidRDefault="00C61F1C">
      <w:pPr>
        <w:spacing w:before="120" w:after="280" w:afterAutospacing="1"/>
      </w:pPr>
      <w:bookmarkStart w:id="365" w:name="dieu_14"/>
      <w:r>
        <w:rPr>
          <w:b/>
          <w:bCs/>
        </w:rPr>
        <w:t xml:space="preserve">Điều 14. Vi phạm các quy định về xả nước </w:t>
      </w:r>
      <w:r>
        <w:rPr>
          <w:b/>
          <w:bCs/>
        </w:rPr>
        <w:t>thải có chứa các thông số môi trường nguy hại vào môi trường</w:t>
      </w:r>
      <w:bookmarkEnd w:id="365"/>
    </w:p>
    <w:p w:rsidR="00000000" w:rsidRDefault="00C61F1C">
      <w:pPr>
        <w:spacing w:before="120" w:after="280" w:afterAutospacing="1"/>
      </w:pPr>
      <w:bookmarkStart w:id="366" w:name="khoan_14_1"/>
      <w:r>
        <w:t>1. Phạt cảnh cáo đối với hành vi xả nước thải vượt quy chuẩn kỹ thuật về chất thải dưới 1,1 lần (tương đương mức vượt quy chuẩn kỹ thuật là 10%).</w:t>
      </w:r>
      <w:bookmarkEnd w:id="366"/>
    </w:p>
    <w:p w:rsidR="00000000" w:rsidRDefault="00C61F1C">
      <w:pPr>
        <w:spacing w:before="120" w:after="280" w:afterAutospacing="1"/>
      </w:pPr>
      <w:bookmarkStart w:id="367" w:name="khoan_14_2"/>
      <w:r>
        <w:t>2. Hành vi xả nước thải vượt quy chuẩn kỹ thuật v</w:t>
      </w:r>
      <w:r>
        <w:t>ề chất thải từ 1,1 lần đến dưới 1,5 lần hoặc xả nước thải vượt quy chuẩn kỹ thuật về chất thải dưới 1,1 lần trong trường hợp tái phạm, vi phạm nhiều lần bị xử phạt như sau:</w:t>
      </w:r>
      <w:bookmarkEnd w:id="367"/>
    </w:p>
    <w:p w:rsidR="00000000" w:rsidRDefault="00C61F1C">
      <w:pPr>
        <w:spacing w:before="120" w:after="280" w:afterAutospacing="1"/>
      </w:pPr>
      <w:bookmarkStart w:id="368" w:name="diem_14_2_a"/>
      <w:r>
        <w:t xml:space="preserve">a) Phạt tiền từ 1.000.000 đồng đến 5.000.000 đồng trong trường hợp thải lượng nước </w:t>
      </w:r>
      <w:r>
        <w:t>thải nhỏ hơn 05 m³/ngày (24 giờ)</w:t>
      </w:r>
      <w:bookmarkEnd w:id="368"/>
      <w:r>
        <w:t>;</w:t>
      </w:r>
    </w:p>
    <w:p w:rsidR="00000000" w:rsidRDefault="00C61F1C">
      <w:pPr>
        <w:spacing w:before="120" w:after="280" w:afterAutospacing="1"/>
      </w:pPr>
      <w:bookmarkStart w:id="369" w:name="diem_14_2_b"/>
      <w:r>
        <w:t>b) Phạt tiền từ 5.000.000 đồng đến 10.000.000 đồng trong trường hợp thải lượng nước thải từ 05 m³/ngày (24 giờ) đến dưới 10 m³/ngày (24 giờ)</w:t>
      </w:r>
      <w:bookmarkEnd w:id="369"/>
      <w:r>
        <w:t>;</w:t>
      </w:r>
    </w:p>
    <w:p w:rsidR="00000000" w:rsidRDefault="00C61F1C">
      <w:pPr>
        <w:spacing w:before="120" w:after="280" w:afterAutospacing="1"/>
      </w:pPr>
      <w:bookmarkStart w:id="370" w:name="diem_14_2_c"/>
      <w:r>
        <w:lastRenderedPageBreak/>
        <w:t xml:space="preserve">c) Phạt tiền từ 10.000.000 đồng đến 20.000.000 đồng trong trường hợp thải lượng </w:t>
      </w:r>
      <w:r>
        <w:t>nước thải từ 10 m³/ngày (24 giờ) đến dưới 20 m³/ngày (24 giờ)</w:t>
      </w:r>
      <w:bookmarkEnd w:id="370"/>
      <w:r>
        <w:t>;</w:t>
      </w:r>
    </w:p>
    <w:p w:rsidR="00000000" w:rsidRDefault="00C61F1C">
      <w:pPr>
        <w:spacing w:before="120" w:after="280" w:afterAutospacing="1"/>
      </w:pPr>
      <w:bookmarkStart w:id="371" w:name="diem_14_2_d"/>
      <w:r>
        <w:t>d) Phạt tiền từ 20.000.000 đồng đến 30.000.000 đồng trong trường hợp thải lượng nước thải từ 20 m³/ngày (24 giờ) đến dưới 40 m³/ngày (24 giờ)</w:t>
      </w:r>
      <w:bookmarkEnd w:id="371"/>
      <w:r>
        <w:t>;</w:t>
      </w:r>
    </w:p>
    <w:p w:rsidR="00000000" w:rsidRDefault="00C61F1C">
      <w:pPr>
        <w:spacing w:before="120" w:after="280" w:afterAutospacing="1"/>
      </w:pPr>
      <w:bookmarkStart w:id="372" w:name="diem_14_2_dd"/>
      <w:r>
        <w:t>đ) Phạt tiền từ 30.000.000 đồng đến 40.000.000 đồn</w:t>
      </w:r>
      <w:r>
        <w:t>g trong trường hợp thải lượng nước thải từ 40 m³/ngày (24 giờ) đến dưới 60 m³/ngày (24 giờ)</w:t>
      </w:r>
      <w:bookmarkEnd w:id="372"/>
      <w:r>
        <w:t>;</w:t>
      </w:r>
    </w:p>
    <w:p w:rsidR="00000000" w:rsidRDefault="00C61F1C">
      <w:pPr>
        <w:spacing w:before="120" w:after="280" w:afterAutospacing="1"/>
      </w:pPr>
      <w:bookmarkStart w:id="373" w:name="diem_14_2_e"/>
      <w:r>
        <w:t>e) Phạt tiền từ 40.000.000 đồng đến 50.000.000 đồng trong trường hợp thải lượng nước thải từ 60 m³/ngày (24 giờ) đến dưới 80 m³/ngày (24 giờ)</w:t>
      </w:r>
      <w:bookmarkEnd w:id="373"/>
      <w:r>
        <w:t>;</w:t>
      </w:r>
    </w:p>
    <w:p w:rsidR="00000000" w:rsidRDefault="00C61F1C">
      <w:pPr>
        <w:spacing w:before="120" w:after="280" w:afterAutospacing="1"/>
      </w:pPr>
      <w:bookmarkStart w:id="374" w:name="diem_14_2_g"/>
      <w:r>
        <w:t>g) Phạt tiền từ 50.0</w:t>
      </w:r>
      <w:r>
        <w:t>00.000 đồng đến 60.000.000 đồng trong trường hợp thải lượng nước thải từ 80 m³/ngày (24 giờ) đến dưới 100 m³/ngày (24 giờ)</w:t>
      </w:r>
      <w:bookmarkEnd w:id="374"/>
      <w:r>
        <w:t>;</w:t>
      </w:r>
    </w:p>
    <w:p w:rsidR="00000000" w:rsidRDefault="00C61F1C">
      <w:pPr>
        <w:spacing w:before="120" w:after="280" w:afterAutospacing="1"/>
      </w:pPr>
      <w:bookmarkStart w:id="375" w:name="diem_14_2_h"/>
      <w:r>
        <w:t>h) Phạt tiền từ 60.000.000 đồng đến 70.000.000 đồng trong trường hợp thải lượng nước thải từ 100 m³/ngày (24 giờ) đến dưới 200 m³/ng</w:t>
      </w:r>
      <w:r>
        <w:t>ày (24 giờ)</w:t>
      </w:r>
      <w:bookmarkEnd w:id="375"/>
      <w:r>
        <w:t>;</w:t>
      </w:r>
    </w:p>
    <w:p w:rsidR="00000000" w:rsidRDefault="00C61F1C">
      <w:pPr>
        <w:spacing w:before="120" w:after="280" w:afterAutospacing="1"/>
      </w:pPr>
      <w:bookmarkStart w:id="376" w:name="diem_14_2_i"/>
      <w:r>
        <w:t>i) Phạt tiền từ 70.000.000 đồng đến 90.000.000 đồng trong trường hợp thải lượng nước thải từ 200 m³/ngày (24 giờ) đến dưới 400 m³/ngày (24 giờ)</w:t>
      </w:r>
      <w:bookmarkEnd w:id="376"/>
      <w:r>
        <w:t>;</w:t>
      </w:r>
    </w:p>
    <w:p w:rsidR="00000000" w:rsidRDefault="00C61F1C">
      <w:pPr>
        <w:spacing w:before="120" w:after="280" w:afterAutospacing="1"/>
      </w:pPr>
      <w:bookmarkStart w:id="377" w:name="diem_14_2_k"/>
      <w:r>
        <w:t xml:space="preserve">k) Phạt tiền từ 90.000.000 đồng đến 110.000.000 đồng trong trường hợp thải lượng nước thải từ 400 </w:t>
      </w:r>
      <w:r>
        <w:t>m³/ngày (24 giờ) đến dưới 600 m³/ngày (24 giờ)</w:t>
      </w:r>
      <w:bookmarkEnd w:id="377"/>
      <w:r>
        <w:t>;</w:t>
      </w:r>
    </w:p>
    <w:p w:rsidR="00000000" w:rsidRDefault="00C61F1C">
      <w:pPr>
        <w:spacing w:before="120" w:after="280" w:afterAutospacing="1"/>
      </w:pPr>
      <w:bookmarkStart w:id="378" w:name="diem_14_2_l"/>
      <w:r>
        <w:t>l) Phạt tiền từ 110.000.000 đồng đến 130.000.000 đồng trong trường hợp thải lượng nước thải từ 600 m³/ngày (24 giờ) đến dưới 800 m³/ngày (24 giờ)</w:t>
      </w:r>
      <w:bookmarkEnd w:id="378"/>
      <w:r>
        <w:t>;</w:t>
      </w:r>
    </w:p>
    <w:p w:rsidR="00000000" w:rsidRDefault="00C61F1C">
      <w:pPr>
        <w:spacing w:before="120" w:after="280" w:afterAutospacing="1"/>
      </w:pPr>
      <w:bookmarkStart w:id="379" w:name="diem_14_2_m"/>
      <w:r>
        <w:t>m) Phạt tiền từ 130.000.000 đồng đến 150.000.000 đồng trong t</w:t>
      </w:r>
      <w:r>
        <w:t>rường hợp thải lượng nước thải từ 800 m³/ngày (24 giờ) đến dưới 1.000 m³/ngày (24 giờ)</w:t>
      </w:r>
      <w:bookmarkEnd w:id="379"/>
      <w:r>
        <w:t>;</w:t>
      </w:r>
    </w:p>
    <w:p w:rsidR="00000000" w:rsidRDefault="00C61F1C">
      <w:pPr>
        <w:spacing w:before="120" w:after="280" w:afterAutospacing="1"/>
      </w:pPr>
      <w:bookmarkStart w:id="380" w:name="diem_14_2_n"/>
      <w:r>
        <w:t>n) Phạt tiền từ 150.000.000 đồng đến 170.000.000 đồng trong trường hợp thải lượng nước thải từ 1.000 m³/ngày (24 giờ) đến dưới 1.200 m³/ngày (24 giờ)</w:t>
      </w:r>
      <w:bookmarkEnd w:id="380"/>
      <w:r>
        <w:t>;</w:t>
      </w:r>
    </w:p>
    <w:p w:rsidR="00000000" w:rsidRDefault="00C61F1C">
      <w:pPr>
        <w:spacing w:before="120" w:after="280" w:afterAutospacing="1"/>
      </w:pPr>
      <w:bookmarkStart w:id="381" w:name="diem_14_2_o"/>
      <w:r>
        <w:t>o) Phạt tiền từ 1</w:t>
      </w:r>
      <w:r>
        <w:t>70.000.000 đồng đến 190.000.000 đồng trong trường hợp thải lượng nước thải từ 1.200 m³/ngày (24 giờ) đến dưới 1.400 m³/ngày (24 giờ)</w:t>
      </w:r>
      <w:bookmarkEnd w:id="381"/>
      <w:r>
        <w:t>;</w:t>
      </w:r>
    </w:p>
    <w:p w:rsidR="00000000" w:rsidRDefault="00C61F1C">
      <w:pPr>
        <w:spacing w:before="120" w:after="280" w:afterAutospacing="1"/>
      </w:pPr>
      <w:bookmarkStart w:id="382" w:name="diem_14_2_p"/>
      <w:r>
        <w:t xml:space="preserve">p) Phạt tiền từ 190.000.000 đồng đến 210.000.000 đồng trong trường hợp thải lượng nước thải từ 1.400 m³/ngày (24 giờ) đến </w:t>
      </w:r>
      <w:r>
        <w:t>dưới 1.600 m³/ngày (24 giờ)</w:t>
      </w:r>
      <w:bookmarkEnd w:id="382"/>
      <w:r>
        <w:t>;</w:t>
      </w:r>
    </w:p>
    <w:p w:rsidR="00000000" w:rsidRDefault="00C61F1C">
      <w:pPr>
        <w:spacing w:before="120" w:after="280" w:afterAutospacing="1"/>
      </w:pPr>
      <w:bookmarkStart w:id="383" w:name="diem_14_2_q"/>
      <w:r>
        <w:t>q) Phạt tiền từ 210.000.000 đồng đến 230.000.000 đồng trong trường hợp thải lượng nước thải từ 1.600 m³/ngày (24 giờ) đến dưới 1.800 m³/ngày (24 giờ)</w:t>
      </w:r>
      <w:bookmarkEnd w:id="383"/>
      <w:r>
        <w:t>;</w:t>
      </w:r>
    </w:p>
    <w:p w:rsidR="00000000" w:rsidRDefault="00C61F1C">
      <w:pPr>
        <w:spacing w:before="120" w:after="280" w:afterAutospacing="1"/>
      </w:pPr>
      <w:bookmarkStart w:id="384" w:name="diem_14_2_r"/>
      <w:r>
        <w:t xml:space="preserve">r) Phạt tiền từ 230.000.000 đồng đến 250.000.000 đồng trong trường hợp thải </w:t>
      </w:r>
      <w:r>
        <w:t>lượng nước thải từ 1.800 m³/ngày (24 giờ) đến dưới 2.000 m³/ngày (24 giờ)</w:t>
      </w:r>
      <w:bookmarkEnd w:id="384"/>
      <w:r>
        <w:t>;</w:t>
      </w:r>
    </w:p>
    <w:p w:rsidR="00000000" w:rsidRDefault="00C61F1C">
      <w:pPr>
        <w:spacing w:before="120" w:after="280" w:afterAutospacing="1"/>
      </w:pPr>
      <w:bookmarkStart w:id="385" w:name="diem_14_2_s"/>
      <w:r>
        <w:lastRenderedPageBreak/>
        <w:t>s) Phạt tiền từ 250.000.000 đồng đến 270.000.000 đồng trong trường hợp thải lượng nước thải từ 2.000 m³/ngày (24 giờ) đến dưới 2.500 m³/ngày (24 giờ)</w:t>
      </w:r>
      <w:bookmarkEnd w:id="385"/>
      <w:r>
        <w:t>;</w:t>
      </w:r>
    </w:p>
    <w:p w:rsidR="00000000" w:rsidRDefault="00C61F1C">
      <w:pPr>
        <w:spacing w:before="120" w:after="280" w:afterAutospacing="1"/>
      </w:pPr>
      <w:bookmarkStart w:id="386" w:name="diem_14_2_t"/>
      <w:r>
        <w:t>t) Phạt tiền từ 270.000.000 đồ</w:t>
      </w:r>
      <w:r>
        <w:t>ng đến 290.000.000 đồng trong trường hợp thải lượng nước thải từ 2.500 m³/ngày (24 giờ) đến dưới 3.000 m³/ngày (24 giờ)</w:t>
      </w:r>
      <w:bookmarkEnd w:id="386"/>
      <w:r>
        <w:t>;</w:t>
      </w:r>
    </w:p>
    <w:p w:rsidR="00000000" w:rsidRDefault="00C61F1C">
      <w:pPr>
        <w:spacing w:before="120" w:after="280" w:afterAutospacing="1"/>
      </w:pPr>
      <w:bookmarkStart w:id="387" w:name="diem_14_2_u"/>
      <w:r>
        <w:t>u) Phạt tiền từ 290.000.000 đồng đến 310.000.000 đồng trong trường hợp thải lượng nước thải từ 3.000 m³/ngày (24 giờ) đến dưới 3.500 m³</w:t>
      </w:r>
      <w:r>
        <w:t>/ngày (24 giờ)</w:t>
      </w:r>
      <w:bookmarkEnd w:id="387"/>
      <w:r>
        <w:t>;</w:t>
      </w:r>
    </w:p>
    <w:p w:rsidR="00000000" w:rsidRDefault="00C61F1C">
      <w:pPr>
        <w:spacing w:before="120" w:after="280" w:afterAutospacing="1"/>
      </w:pPr>
      <w:bookmarkStart w:id="388" w:name="diem_14_2_uu"/>
      <w:r>
        <w:t>ư) Phạt tiền từ 310.000.000 đồng đến 330.000.000 đồng trong trường hợp thải lượng nước thải từ 3.500 m³/ngày (24 giờ) đến dưới 4.000 m³/ngày (24 giờ)</w:t>
      </w:r>
      <w:bookmarkEnd w:id="388"/>
      <w:r>
        <w:t>;</w:t>
      </w:r>
    </w:p>
    <w:p w:rsidR="00000000" w:rsidRDefault="00C61F1C">
      <w:pPr>
        <w:spacing w:before="120" w:after="280" w:afterAutospacing="1"/>
      </w:pPr>
      <w:bookmarkStart w:id="389" w:name="diem_14_2_v"/>
      <w:r>
        <w:t>v) Phạt tiền từ 330.000.000 đồng đến 350.000.000 đồng trong trường hợp thải lượng nước th</w:t>
      </w:r>
      <w:r>
        <w:t>ải từ 4.000 m³/ngày (24 giờ) đến dưới 4.500 m³/ngày (24 giờ)</w:t>
      </w:r>
      <w:bookmarkEnd w:id="389"/>
      <w:r>
        <w:t>;</w:t>
      </w:r>
    </w:p>
    <w:p w:rsidR="00000000" w:rsidRDefault="00C61F1C">
      <w:pPr>
        <w:spacing w:before="120" w:after="280" w:afterAutospacing="1"/>
      </w:pPr>
      <w:bookmarkStart w:id="390" w:name="diem_14_2_x"/>
      <w:r>
        <w:t>x) Phạt tiền từ 350.000.000 đồng đến 370.000.000 đồng trong trường hợp thải lượng nước thải từ 4.500 m³/ngày (24 giờ) đến dưới 5.000 m³/ngày (24 giờ)</w:t>
      </w:r>
      <w:bookmarkEnd w:id="390"/>
      <w:r>
        <w:t>;</w:t>
      </w:r>
    </w:p>
    <w:p w:rsidR="00000000" w:rsidRDefault="00C61F1C">
      <w:pPr>
        <w:spacing w:before="120" w:after="280" w:afterAutospacing="1"/>
      </w:pPr>
      <w:bookmarkStart w:id="391" w:name="diem_14_2_y"/>
      <w:r>
        <w:t>y) Phạt tiền từ 370.000.000 đồng đến 400.00</w:t>
      </w:r>
      <w:r>
        <w:t>0.000 đồng trong trường hợp thải lượng nước thải từ 5.000 m³/ngày (24 giờ) trở lên</w:t>
      </w:r>
      <w:bookmarkEnd w:id="391"/>
      <w:r>
        <w:t>.</w:t>
      </w:r>
    </w:p>
    <w:p w:rsidR="00000000" w:rsidRDefault="00C61F1C">
      <w:pPr>
        <w:spacing w:before="120" w:after="280" w:afterAutospacing="1"/>
      </w:pPr>
      <w:bookmarkStart w:id="392" w:name="khoan_14_3"/>
      <w:r>
        <w:t>3. Hành vi xả nước thải vượt quy chuẩn kỹ thuật về chất thải từ 1,5 lần đến dưới 02 lần bị xử phạt như sau:</w:t>
      </w:r>
      <w:bookmarkEnd w:id="392"/>
    </w:p>
    <w:p w:rsidR="00000000" w:rsidRDefault="00C61F1C">
      <w:pPr>
        <w:spacing w:before="120" w:after="280" w:afterAutospacing="1"/>
      </w:pPr>
      <w:bookmarkStart w:id="393" w:name="diem_14_3_a"/>
      <w:r>
        <w:t>a) Phạt tiền từ 3.000.000 đồng đến 5.000.000 đồng trong trường h</w:t>
      </w:r>
      <w:r>
        <w:t>ợp thải lượng nước thải nhỏ hơn 05 m³/ngày (24 giờ)</w:t>
      </w:r>
      <w:bookmarkEnd w:id="393"/>
      <w:r>
        <w:t>;</w:t>
      </w:r>
    </w:p>
    <w:p w:rsidR="00000000" w:rsidRDefault="00C61F1C">
      <w:pPr>
        <w:spacing w:before="120" w:after="280" w:afterAutospacing="1"/>
      </w:pPr>
      <w:bookmarkStart w:id="394" w:name="diem_14_3_b"/>
      <w:r>
        <w:t>b) Phạt tiền từ 5.000.000 đồng đến 30.000.000 đồng trong trường hợp thải lượng nước thải từ 05 m³/ngày (24 giờ) đến dưới 10 m³/ngày (24 giờ)</w:t>
      </w:r>
      <w:bookmarkEnd w:id="394"/>
      <w:r>
        <w:t>;</w:t>
      </w:r>
    </w:p>
    <w:p w:rsidR="00000000" w:rsidRDefault="00C61F1C">
      <w:pPr>
        <w:spacing w:before="120" w:after="280" w:afterAutospacing="1"/>
      </w:pPr>
      <w:bookmarkStart w:id="395" w:name="diem_14_3_c"/>
      <w:r>
        <w:t>c) Phạt tiền từ 30.000.000 đồng đến 50.000.000 đồng trong trư</w:t>
      </w:r>
      <w:r>
        <w:t>ờng hợp thải lượng nước thải từ 10 m³/ngày (24 giờ) đến dưới 20 m³/ngày (24 giờ)</w:t>
      </w:r>
      <w:bookmarkEnd w:id="395"/>
      <w:r>
        <w:t>;</w:t>
      </w:r>
    </w:p>
    <w:p w:rsidR="00000000" w:rsidRDefault="00C61F1C">
      <w:pPr>
        <w:spacing w:before="120" w:after="280" w:afterAutospacing="1"/>
      </w:pPr>
      <w:bookmarkStart w:id="396" w:name="diem_14_3_d"/>
      <w:r>
        <w:t>d) Phạt tiền từ 50.000.000 đồng đến 100.000.000 đồng trong trường hợp thải lượng nước thải từ 20 m³/ngày (24 giờ) đến dưới 40 m³/ngày (24 giờ)</w:t>
      </w:r>
      <w:bookmarkEnd w:id="396"/>
      <w:r>
        <w:t>;</w:t>
      </w:r>
    </w:p>
    <w:p w:rsidR="00000000" w:rsidRDefault="00C61F1C">
      <w:pPr>
        <w:spacing w:before="120" w:after="280" w:afterAutospacing="1"/>
      </w:pPr>
      <w:bookmarkStart w:id="397" w:name="diem_14_3_dd"/>
      <w:r>
        <w:t>đ) Phạt tiền từ 100.000.000 đồ</w:t>
      </w:r>
      <w:r>
        <w:t>ng đến 110.000.000 đồng trong trường hợp thải lượng nước thải từ 40 m³/ngày (24 giờ) đến dưới 60 m³/ngày (24 giờ)</w:t>
      </w:r>
      <w:bookmarkEnd w:id="397"/>
      <w:r>
        <w:t>;</w:t>
      </w:r>
    </w:p>
    <w:p w:rsidR="00000000" w:rsidRDefault="00C61F1C">
      <w:pPr>
        <w:spacing w:before="120" w:after="280" w:afterAutospacing="1"/>
      </w:pPr>
      <w:bookmarkStart w:id="398" w:name="diem_14_3_e"/>
      <w:r>
        <w:t>e) Phạt tiền từ 110.000.000 đồng đến 120.000.000 đồng trong trường hợp thải lượng nước thải từ 60 m³/ngày (24 giờ) đến dưới 80 m³/ngày (24 gi</w:t>
      </w:r>
      <w:r>
        <w:t>ờ)</w:t>
      </w:r>
      <w:bookmarkEnd w:id="398"/>
      <w:r>
        <w:t>;</w:t>
      </w:r>
    </w:p>
    <w:p w:rsidR="00000000" w:rsidRDefault="00C61F1C">
      <w:pPr>
        <w:spacing w:before="120" w:after="280" w:afterAutospacing="1"/>
      </w:pPr>
      <w:bookmarkStart w:id="399" w:name="diem_14_3_g"/>
      <w:r>
        <w:t>g) Phạt tiền từ 120.000.000 đồng đến 130.000.000 đồng trong trường hợp thải lượng nước thải từ 80 m³/ngày (24 giờ) đến dưới 100 m³/ngày (24 giờ)</w:t>
      </w:r>
      <w:bookmarkEnd w:id="399"/>
      <w:r>
        <w:t>;</w:t>
      </w:r>
    </w:p>
    <w:p w:rsidR="00000000" w:rsidRDefault="00C61F1C">
      <w:pPr>
        <w:spacing w:before="120" w:after="280" w:afterAutospacing="1"/>
      </w:pPr>
      <w:bookmarkStart w:id="400" w:name="diem_14_3_h"/>
      <w:r>
        <w:lastRenderedPageBreak/>
        <w:t>h) Phạt tiền từ 130.000.000 đồng đến 140.000.000 đồng trong trường hợp thải lượng nước thải từ 100 m³/ngày</w:t>
      </w:r>
      <w:r>
        <w:t xml:space="preserve"> (24 giờ) đến dưới 200 m³/ngày (24 giờ)</w:t>
      </w:r>
      <w:bookmarkEnd w:id="400"/>
      <w:r>
        <w:t>;</w:t>
      </w:r>
    </w:p>
    <w:p w:rsidR="00000000" w:rsidRDefault="00C61F1C">
      <w:pPr>
        <w:spacing w:before="120" w:after="280" w:afterAutospacing="1"/>
      </w:pPr>
      <w:bookmarkStart w:id="401" w:name="diem_14_3_i"/>
      <w:r>
        <w:t>i) Phạt tiền từ 140.000.000 đồng đến 150.000.000 đồng trong trường hợp thải lượng nước thải từ 200 m³/ngày (24 giờ) đến dưới 400 m³/ngày (24 giờ)</w:t>
      </w:r>
      <w:bookmarkEnd w:id="401"/>
      <w:r>
        <w:t>;</w:t>
      </w:r>
    </w:p>
    <w:p w:rsidR="00000000" w:rsidRDefault="00C61F1C">
      <w:pPr>
        <w:spacing w:before="120" w:after="280" w:afterAutospacing="1"/>
      </w:pPr>
      <w:bookmarkStart w:id="402" w:name="diem_14_3_k"/>
      <w:r>
        <w:t>k) Phạt tiền từ 150.000.000 đồng đến 160.000.000 đồng trong trường h</w:t>
      </w:r>
      <w:r>
        <w:t>ợp thải lượng nước thải từ 400 m³/ngày (24 giờ) đến dưới 600 m³/ngày (24 giờ)</w:t>
      </w:r>
      <w:bookmarkEnd w:id="402"/>
      <w:r>
        <w:t>;</w:t>
      </w:r>
    </w:p>
    <w:p w:rsidR="00000000" w:rsidRDefault="00C61F1C">
      <w:pPr>
        <w:spacing w:before="120" w:after="280" w:afterAutospacing="1"/>
      </w:pPr>
      <w:bookmarkStart w:id="403" w:name="diem_14_3_l"/>
      <w:r>
        <w:t>l) Phạt tiền từ 160.000.000 đồng đến 180.000.000 đồng trong trường hợp thải lượng nước thải từ 600 m³/ngày (24 giờ) đến dưới 800 m³/ngày (24 giờ)</w:t>
      </w:r>
      <w:bookmarkEnd w:id="403"/>
      <w:r>
        <w:t>;</w:t>
      </w:r>
    </w:p>
    <w:p w:rsidR="00000000" w:rsidRDefault="00C61F1C">
      <w:pPr>
        <w:spacing w:before="120" w:after="280" w:afterAutospacing="1"/>
      </w:pPr>
      <w:bookmarkStart w:id="404" w:name="diem_14_3_m"/>
      <w:r>
        <w:t>m) Phạt tiền từ 180.000.000 đồ</w:t>
      </w:r>
      <w:r>
        <w:t>ng đến 200.000.000 đồng trong trường hợp thải lượng nước thải từ 800 m³/ngày (24 giờ) đến dưới 1.000 m³/ngày (24 giờ)</w:t>
      </w:r>
      <w:bookmarkEnd w:id="404"/>
      <w:r>
        <w:t>;</w:t>
      </w:r>
    </w:p>
    <w:p w:rsidR="00000000" w:rsidRDefault="00C61F1C">
      <w:pPr>
        <w:spacing w:before="120" w:after="280" w:afterAutospacing="1"/>
      </w:pPr>
      <w:bookmarkStart w:id="405" w:name="diem_14_3_n"/>
      <w:r>
        <w:t>n) Phạt tiền từ 200.000.000 đồng đến 220.000.000 đồng trong trường hợp thải lượng nước thải từ 1.000 m³/ngày (24 giờ) đến dưới 1.200 m³/n</w:t>
      </w:r>
      <w:r>
        <w:t>gày (24 giờ)</w:t>
      </w:r>
      <w:bookmarkEnd w:id="405"/>
      <w:r>
        <w:t>;</w:t>
      </w:r>
    </w:p>
    <w:p w:rsidR="00000000" w:rsidRDefault="00C61F1C">
      <w:pPr>
        <w:spacing w:before="120" w:after="280" w:afterAutospacing="1"/>
      </w:pPr>
      <w:bookmarkStart w:id="406" w:name="diem_14_3_o"/>
      <w:r>
        <w:t>o) Phạt tiền từ 220.000.000 đồng đến 250.000.000 đồng trong trường hợp thải lượng nước thải từ 1.200 m³/ngày (24 giờ) đến dưới 1.400 m³/ngày (24 giờ)</w:t>
      </w:r>
      <w:bookmarkEnd w:id="406"/>
      <w:r>
        <w:t>;</w:t>
      </w:r>
    </w:p>
    <w:p w:rsidR="00000000" w:rsidRDefault="00C61F1C">
      <w:pPr>
        <w:spacing w:before="120" w:after="280" w:afterAutospacing="1"/>
      </w:pPr>
      <w:bookmarkStart w:id="407" w:name="diem_14_3_p"/>
      <w:r>
        <w:t>p) Phạt tiền từ 250.000.000 đồng đến 300.000.000 đồng trong trường hợp thải lượng nước thải</w:t>
      </w:r>
      <w:r>
        <w:t xml:space="preserve"> từ 1.400 m³/ngày (24 giờ) đến dưới 1.600 m³/ngày (24 giờ)</w:t>
      </w:r>
      <w:bookmarkEnd w:id="407"/>
      <w:r>
        <w:t>;</w:t>
      </w:r>
    </w:p>
    <w:p w:rsidR="00000000" w:rsidRDefault="00C61F1C">
      <w:pPr>
        <w:spacing w:before="120" w:after="280" w:afterAutospacing="1"/>
      </w:pPr>
      <w:bookmarkStart w:id="408" w:name="diem_14_3_q"/>
      <w:r>
        <w:t>q) Phạt tiền từ 300.000.000 đồng đến 350.000.000 đồng trong trường hợp thải lượng nước thải từ 1.600 m³/ngày (24 giờ) đến dưới 1.800 m³/ngày (24 giờ)</w:t>
      </w:r>
      <w:bookmarkEnd w:id="408"/>
      <w:r>
        <w:t>;</w:t>
      </w:r>
    </w:p>
    <w:p w:rsidR="00000000" w:rsidRDefault="00C61F1C">
      <w:pPr>
        <w:spacing w:before="120" w:after="280" w:afterAutospacing="1"/>
      </w:pPr>
      <w:bookmarkStart w:id="409" w:name="diem_14_3_r"/>
      <w:r>
        <w:t>r) Phạt tiền từ 350.000.000 đồng đến 400.000.</w:t>
      </w:r>
      <w:r>
        <w:t>000 đồng trong trường hợp thải lượng nước thải từ 1.800 m³/ngày (24 giờ) đến dưới 2.000 m³/ngày (24 giờ);</w:t>
      </w:r>
      <w:bookmarkEnd w:id="409"/>
    </w:p>
    <w:p w:rsidR="00000000" w:rsidRDefault="00C61F1C">
      <w:pPr>
        <w:spacing w:before="120" w:after="280" w:afterAutospacing="1"/>
      </w:pPr>
      <w:bookmarkStart w:id="410" w:name="diem_14_3_s"/>
      <w:r>
        <w:t>s) Phạt tiền từ 400.000.000 đồng đến 450.000.000 đồng trong trường hợp thải lượng nước thải từ 2.000 m³/ngày (24 giờ) đến dưới 2.500 m³/ngày (24 giờ)</w:t>
      </w:r>
      <w:bookmarkEnd w:id="410"/>
      <w:r>
        <w:t>;</w:t>
      </w:r>
    </w:p>
    <w:p w:rsidR="00000000" w:rsidRDefault="00C61F1C">
      <w:pPr>
        <w:spacing w:before="120" w:after="280" w:afterAutospacing="1"/>
      </w:pPr>
      <w:bookmarkStart w:id="411" w:name="diem_14_3_t"/>
      <w:r>
        <w:t>t) Phạt tiền từ 450.000.000 đồng đến 500.000.000 đồng trong trường hợp thải lượng nước thải từ 2.500 m³/ngày (24 giờ) đến dưới 3.000 m³/ngày (24 giờ)</w:t>
      </w:r>
      <w:bookmarkEnd w:id="411"/>
      <w:r>
        <w:t>;</w:t>
      </w:r>
    </w:p>
    <w:p w:rsidR="00000000" w:rsidRDefault="00C61F1C">
      <w:pPr>
        <w:spacing w:before="120" w:after="280" w:afterAutospacing="1"/>
      </w:pPr>
      <w:bookmarkStart w:id="412" w:name="diem_14_3_u"/>
      <w:r>
        <w:t>u) Phạt tiền từ 500.000.000 đồng đến 550.000.000 đồng trong trường hợp thải lượng nước thải từ 3.000 m³/</w:t>
      </w:r>
      <w:r>
        <w:t>ngày (24 giờ) đến dưới 3.500 m³/ngày (24 giờ)</w:t>
      </w:r>
      <w:bookmarkEnd w:id="412"/>
      <w:r>
        <w:t>;</w:t>
      </w:r>
    </w:p>
    <w:p w:rsidR="00000000" w:rsidRDefault="00C61F1C">
      <w:pPr>
        <w:spacing w:before="120" w:after="280" w:afterAutospacing="1"/>
      </w:pPr>
      <w:bookmarkStart w:id="413" w:name="diem_14_3_uu"/>
      <w:r>
        <w:t>ư) Phạt tiền từ 550.000.000 đồng đến 600.000.000 đồng trong trường hợp thải lượng nước thải từ 3.500 m³/ngày (24 giờ) đến dưới 4.000 m³/ngày (24 giờ)</w:t>
      </w:r>
      <w:bookmarkEnd w:id="413"/>
      <w:r>
        <w:t>;</w:t>
      </w:r>
    </w:p>
    <w:p w:rsidR="00000000" w:rsidRDefault="00C61F1C">
      <w:pPr>
        <w:spacing w:before="120" w:after="280" w:afterAutospacing="1"/>
      </w:pPr>
      <w:bookmarkStart w:id="414" w:name="diem_14_3_v"/>
      <w:r>
        <w:t>v) Phạt tiền từ 600.000.000 đồng đến 650.000.000 đồng tron</w:t>
      </w:r>
      <w:r>
        <w:t>g trường hợp thải lượng nước thải từ 4.000 m³/ngày (24 giờ) đến dưới 4.500 m³/ngày (24 giờ)</w:t>
      </w:r>
      <w:bookmarkEnd w:id="414"/>
      <w:r>
        <w:t>;</w:t>
      </w:r>
    </w:p>
    <w:p w:rsidR="00000000" w:rsidRDefault="00C61F1C">
      <w:pPr>
        <w:spacing w:before="120" w:after="280" w:afterAutospacing="1"/>
      </w:pPr>
      <w:bookmarkStart w:id="415" w:name="diem_14_3_x"/>
      <w:r>
        <w:lastRenderedPageBreak/>
        <w:t>x) Phạt tiền từ 650.000.000 đồng đến 700.000.000 đồng trong trường hợp thải lượng nước thải từ 4.500 m³/ngày (24 giờ) đến dưới 5.000 m³/ngày (24 giờ)</w:t>
      </w:r>
      <w:bookmarkEnd w:id="415"/>
      <w:r>
        <w:t>;</w:t>
      </w:r>
    </w:p>
    <w:p w:rsidR="00000000" w:rsidRDefault="00C61F1C">
      <w:pPr>
        <w:spacing w:before="120" w:after="280" w:afterAutospacing="1"/>
      </w:pPr>
      <w:bookmarkStart w:id="416" w:name="diem_14_3_y"/>
      <w:r>
        <w:t>y) Phạt tiền</w:t>
      </w:r>
      <w:r>
        <w:t xml:space="preserve"> từ 700.000.000 đồng đến 750.000.000 đồng trong trường hợp thải lượng nước thải từ 5.000 m³/ngày (24 giờ) trở lên</w:t>
      </w:r>
      <w:bookmarkEnd w:id="416"/>
      <w:r>
        <w:t>.</w:t>
      </w:r>
    </w:p>
    <w:p w:rsidR="00000000" w:rsidRDefault="00C61F1C">
      <w:pPr>
        <w:spacing w:before="120" w:after="280" w:afterAutospacing="1"/>
      </w:pPr>
      <w:bookmarkStart w:id="417" w:name="khoan_14_4"/>
      <w:r>
        <w:t>4. Hành vi xả nước thải vượt quy chuẩn kỹ thuật về chất thải từ 02 lần đến dưới 03 lần bị xử phạt như sau:</w:t>
      </w:r>
      <w:bookmarkEnd w:id="417"/>
    </w:p>
    <w:p w:rsidR="00000000" w:rsidRDefault="00C61F1C">
      <w:pPr>
        <w:spacing w:before="120" w:after="280" w:afterAutospacing="1"/>
      </w:pPr>
      <w:bookmarkStart w:id="418" w:name="diem_14_4_a"/>
      <w:r>
        <w:t>a) Phạt tiền từ 20.000.000 đồng đế</w:t>
      </w:r>
      <w:r>
        <w:t>n 30.000.000 đồng trong trường hợp thải lượng nước thải nhỏ hơn 05 m³/ngày (24 giờ)</w:t>
      </w:r>
      <w:bookmarkEnd w:id="418"/>
      <w:r>
        <w:t>;</w:t>
      </w:r>
    </w:p>
    <w:p w:rsidR="00000000" w:rsidRDefault="00C61F1C">
      <w:pPr>
        <w:spacing w:before="120" w:after="280" w:afterAutospacing="1"/>
      </w:pPr>
      <w:bookmarkStart w:id="419" w:name="diem_14_4_b"/>
      <w:r>
        <w:t>b) Phạt tiền từ 30.000.000 đồng đến 50.000.000 đồng trong trường hợp thải lượng nước thải từ 05 m³/ngày (24 giờ) đến dưới 10 m³/ngày (24 giờ)</w:t>
      </w:r>
      <w:bookmarkEnd w:id="419"/>
      <w:r>
        <w:t>;</w:t>
      </w:r>
    </w:p>
    <w:p w:rsidR="00000000" w:rsidRDefault="00C61F1C">
      <w:pPr>
        <w:spacing w:before="120" w:after="280" w:afterAutospacing="1"/>
      </w:pPr>
      <w:bookmarkStart w:id="420" w:name="diem_14_4_c"/>
      <w:r>
        <w:t>c) Phạt tiền từ 50.000.000 đ</w:t>
      </w:r>
      <w:r>
        <w:t>ồng đến 100.000.000 đồng trong trường hợp thải lượng nước thải từ 10 m³/ngày (24 giờ) đến dưới 20 m³/ngày (24 giờ)</w:t>
      </w:r>
      <w:bookmarkEnd w:id="420"/>
      <w:r>
        <w:t>;</w:t>
      </w:r>
    </w:p>
    <w:p w:rsidR="00000000" w:rsidRDefault="00C61F1C">
      <w:pPr>
        <w:spacing w:before="120" w:after="280" w:afterAutospacing="1"/>
      </w:pPr>
      <w:bookmarkStart w:id="421" w:name="diem_14_4_d"/>
      <w:r>
        <w:t>d) Phạt tiền từ 100.000.000 đồng đến 110.000.000 đồng trong trường hợp thải lượng nước thải từ 20 m³/ngày (24 giờ) đến dưới 40 m³/ngày (24 g</w:t>
      </w:r>
      <w:r>
        <w:t>iờ)</w:t>
      </w:r>
      <w:bookmarkEnd w:id="421"/>
      <w:r>
        <w:t>;</w:t>
      </w:r>
    </w:p>
    <w:p w:rsidR="00000000" w:rsidRDefault="00C61F1C">
      <w:pPr>
        <w:spacing w:before="120" w:after="280" w:afterAutospacing="1"/>
      </w:pPr>
      <w:bookmarkStart w:id="422" w:name="diem_14_4_dd"/>
      <w:r>
        <w:t>đ) Phạt tiền từ 110.000.000 đồng đến 120.000.000 đồng trong trường hợp thải lượng nước thải từ 40 m³/ngày (24 giờ) đến dưới 60 m³/ngày (24 giờ)</w:t>
      </w:r>
      <w:bookmarkEnd w:id="422"/>
      <w:r>
        <w:t>;</w:t>
      </w:r>
    </w:p>
    <w:p w:rsidR="00000000" w:rsidRDefault="00C61F1C">
      <w:pPr>
        <w:spacing w:before="120" w:after="280" w:afterAutospacing="1"/>
      </w:pPr>
      <w:bookmarkStart w:id="423" w:name="diem_14_4_e"/>
      <w:r>
        <w:t xml:space="preserve">e) Phạt tiền từ 120.000.000 đồng đến 130.000.000 đồng trong trường hợp thải lượng nước thải từ 60 m³/ngày </w:t>
      </w:r>
      <w:r>
        <w:t>(24 giờ) đến dưới 80 m³/ngày (24 giờ)</w:t>
      </w:r>
      <w:bookmarkEnd w:id="423"/>
      <w:r>
        <w:t>;</w:t>
      </w:r>
    </w:p>
    <w:p w:rsidR="00000000" w:rsidRDefault="00C61F1C">
      <w:pPr>
        <w:spacing w:before="120" w:after="280" w:afterAutospacing="1"/>
      </w:pPr>
      <w:bookmarkStart w:id="424" w:name="diem_14_4_g"/>
      <w:r>
        <w:t>g) Phạt tiền từ 130.000.000 đồng đến 140.000.000 đồng trong trường hợp thải lượng nước thải từ 80 m³/ngày (24 giờ) đến dưới 100 m³/ngày (24 giờ)</w:t>
      </w:r>
      <w:bookmarkEnd w:id="424"/>
      <w:r>
        <w:t>;</w:t>
      </w:r>
    </w:p>
    <w:p w:rsidR="00000000" w:rsidRDefault="00C61F1C">
      <w:pPr>
        <w:spacing w:before="120" w:after="280" w:afterAutospacing="1"/>
      </w:pPr>
      <w:bookmarkStart w:id="425" w:name="diem_14_4_h"/>
      <w:r>
        <w:t xml:space="preserve">h) Phạt tiền từ 140.000.000 đồng đến 150.000.000 đồng trong trường hợp </w:t>
      </w:r>
      <w:r>
        <w:t>thải lượng nước thải từ 100 m³/ngày (24 giờ) đến dưới 200 m³/ngày (24 giờ)</w:t>
      </w:r>
      <w:bookmarkEnd w:id="425"/>
      <w:r>
        <w:t>;</w:t>
      </w:r>
    </w:p>
    <w:p w:rsidR="00000000" w:rsidRDefault="00C61F1C">
      <w:pPr>
        <w:spacing w:before="120" w:after="280" w:afterAutospacing="1"/>
      </w:pPr>
      <w:bookmarkStart w:id="426" w:name="diem_14_4_i"/>
      <w:r>
        <w:t>i) Phạt tiền từ 150.000.000 đồng đến 160.000.000 đồng trong trường hợp thải lượng nước thải từ 200 m³/ngày (24 giờ) đến dưới 400 m³/ngày (24 giờ)</w:t>
      </w:r>
      <w:bookmarkEnd w:id="426"/>
      <w:r>
        <w:t>;</w:t>
      </w:r>
    </w:p>
    <w:p w:rsidR="00000000" w:rsidRDefault="00C61F1C">
      <w:pPr>
        <w:spacing w:before="120" w:after="280" w:afterAutospacing="1"/>
      </w:pPr>
      <w:bookmarkStart w:id="427" w:name="diem_14_4_k"/>
      <w:r>
        <w:t xml:space="preserve">k) Phạt tiền từ 160.000.000 đồng </w:t>
      </w:r>
      <w:r>
        <w:t>đến 180.000.000 đồng trong trường hợp thải lượng nước thải từ 400 m³/ngày (24 giờ) đến dưới 600 m³/ngày (24 giờ)</w:t>
      </w:r>
      <w:bookmarkEnd w:id="427"/>
      <w:r>
        <w:t>;</w:t>
      </w:r>
    </w:p>
    <w:p w:rsidR="00000000" w:rsidRDefault="00C61F1C">
      <w:pPr>
        <w:spacing w:before="120" w:after="280" w:afterAutospacing="1"/>
      </w:pPr>
      <w:bookmarkStart w:id="428" w:name="diem_14_4_l"/>
      <w:r>
        <w:t>l) Phạt tiền từ 180.000.000 đồng đến 200.000.000 đồng trong trường hợp thải lượng nước thải từ 600 m³/ngày (24 giờ) đến dưới 800 m³/ngày (24 g</w:t>
      </w:r>
      <w:r>
        <w:t>iờ)</w:t>
      </w:r>
      <w:bookmarkEnd w:id="428"/>
      <w:r>
        <w:t>;</w:t>
      </w:r>
    </w:p>
    <w:p w:rsidR="00000000" w:rsidRDefault="00C61F1C">
      <w:pPr>
        <w:spacing w:before="120" w:after="280" w:afterAutospacing="1"/>
      </w:pPr>
      <w:bookmarkStart w:id="429" w:name="diem_14_4_m"/>
      <w:r>
        <w:t>m) Phạt tiền từ 200.000.000 đồng đến 220.000.000 đồng trong trường hợp thải lượng nước thải từ 800 m³/ngày (24 giờ) đến dưới 1.000 m³/ngày (24 giờ)</w:t>
      </w:r>
      <w:bookmarkEnd w:id="429"/>
      <w:r>
        <w:t>;</w:t>
      </w:r>
    </w:p>
    <w:p w:rsidR="00000000" w:rsidRDefault="00C61F1C">
      <w:pPr>
        <w:spacing w:before="120" w:after="280" w:afterAutospacing="1"/>
      </w:pPr>
      <w:bookmarkStart w:id="430" w:name="diem_14_4_n"/>
      <w:r>
        <w:lastRenderedPageBreak/>
        <w:t>n) Phạt tiền từ 220.000.000 đồng đến 250.000.000 đồng trong trường hợp thải lượng nước thải từ 1.000 m</w:t>
      </w:r>
      <w:r>
        <w:t>³/ngày (24 giờ) đến dưới 1.200 m³/ngày (24 giờ)</w:t>
      </w:r>
      <w:bookmarkEnd w:id="430"/>
      <w:r>
        <w:t>;</w:t>
      </w:r>
    </w:p>
    <w:p w:rsidR="00000000" w:rsidRDefault="00C61F1C">
      <w:pPr>
        <w:spacing w:before="120" w:after="280" w:afterAutospacing="1"/>
      </w:pPr>
      <w:bookmarkStart w:id="431" w:name="diem_14_4_o"/>
      <w:r>
        <w:t>o) Phạt tiền từ 250.000.000 đồng đến 300.000.000 đồng trong trường hợp thải lượng nước thải từ 1.200 m³/ngày (24 giờ) đến dưới 1.400 m³/ngày (24 giờ)</w:t>
      </w:r>
      <w:bookmarkEnd w:id="431"/>
      <w:r>
        <w:t>;</w:t>
      </w:r>
    </w:p>
    <w:p w:rsidR="00000000" w:rsidRDefault="00C61F1C">
      <w:pPr>
        <w:spacing w:before="120" w:after="280" w:afterAutospacing="1"/>
      </w:pPr>
      <w:bookmarkStart w:id="432" w:name="diem_14_4_p"/>
      <w:r>
        <w:t>p) Phạt tiền từ 300.000.000 đồng đến 350.000.000 đồng tr</w:t>
      </w:r>
      <w:r>
        <w:t>ong trường hợp thải lượng nước thải từ 1.400 m³/ngày (24 giờ) đến dưới 1.600 m³/ngày (24 giờ)</w:t>
      </w:r>
      <w:bookmarkEnd w:id="432"/>
      <w:r>
        <w:t>;</w:t>
      </w:r>
    </w:p>
    <w:p w:rsidR="00000000" w:rsidRDefault="00C61F1C">
      <w:pPr>
        <w:spacing w:before="120" w:after="280" w:afterAutospacing="1"/>
      </w:pPr>
      <w:bookmarkStart w:id="433" w:name="diem_14_4_q"/>
      <w:r>
        <w:t>q) Phạt tiền từ 350.000.000 đồng đến 400.000.000 đồng trong trường hợp thải lượng nước thải từ 1.600 m³/ngày (24 giờ) đến dưới 1.800 m³/ngày (24 giờ)</w:t>
      </w:r>
      <w:bookmarkEnd w:id="433"/>
      <w:r>
        <w:t>;</w:t>
      </w:r>
    </w:p>
    <w:p w:rsidR="00000000" w:rsidRDefault="00C61F1C">
      <w:pPr>
        <w:spacing w:before="120" w:after="280" w:afterAutospacing="1"/>
      </w:pPr>
      <w:bookmarkStart w:id="434" w:name="diem_14_4_r"/>
      <w:r>
        <w:t>r) Phạt ti</w:t>
      </w:r>
      <w:r>
        <w:t>ền từ 400.000.000 đồng đến 450.000.000 đồng trong trường hợp thải lượng nước thải từ 1.800 m³/ngày (24 giờ) đến dưới 2.000 m³/ngày (24 giờ)</w:t>
      </w:r>
      <w:bookmarkEnd w:id="434"/>
      <w:r>
        <w:t>;</w:t>
      </w:r>
    </w:p>
    <w:p w:rsidR="00000000" w:rsidRDefault="00C61F1C">
      <w:pPr>
        <w:spacing w:before="120" w:after="280" w:afterAutospacing="1"/>
      </w:pPr>
      <w:bookmarkStart w:id="435" w:name="diem_14_4_s"/>
      <w:r>
        <w:t>s) Phạt tiền từ 450.000.000 đồng đến 500.000.000 đồng trong trường hợp thải lượng nước thải từ 2.000 m³/ngày (24 gi</w:t>
      </w:r>
      <w:r>
        <w:t>ờ) đến dưới 2.500 m³/ngày (24 giờ)</w:t>
      </w:r>
      <w:bookmarkEnd w:id="435"/>
      <w:r>
        <w:t>;</w:t>
      </w:r>
    </w:p>
    <w:p w:rsidR="00000000" w:rsidRDefault="00C61F1C">
      <w:pPr>
        <w:spacing w:before="120" w:after="280" w:afterAutospacing="1"/>
      </w:pPr>
      <w:bookmarkStart w:id="436" w:name="diem_14_4_t"/>
      <w:r>
        <w:t>t) Phạt tiền từ 500.000.000 đồng đến 550.000.000 đồng trong trường hợp thải lượng nước thải từ 2.500 m³/ngày (24 giờ) đến dưới 3.000 m³/ngày (24 giờ)</w:t>
      </w:r>
      <w:bookmarkEnd w:id="436"/>
      <w:r>
        <w:t>;</w:t>
      </w:r>
    </w:p>
    <w:p w:rsidR="00000000" w:rsidRDefault="00C61F1C">
      <w:pPr>
        <w:spacing w:before="120" w:after="280" w:afterAutospacing="1"/>
      </w:pPr>
      <w:bookmarkStart w:id="437" w:name="diem_14_4_u"/>
      <w:r>
        <w:t>u) Phạt tiền từ 550.000.000 đồng đến 600.000.000 đồng trong trường hợ</w:t>
      </w:r>
      <w:r>
        <w:t>p thải lượng nước thải từ 3.000 m³/ngày (24 giờ) đến dưới 3.500 m³/ngày (24 giờ)</w:t>
      </w:r>
      <w:bookmarkEnd w:id="437"/>
      <w:r>
        <w:t>;</w:t>
      </w:r>
    </w:p>
    <w:p w:rsidR="00000000" w:rsidRDefault="00C61F1C">
      <w:pPr>
        <w:spacing w:before="120" w:after="280" w:afterAutospacing="1"/>
      </w:pPr>
      <w:bookmarkStart w:id="438" w:name="diem_14_4_uu"/>
      <w:r>
        <w:t>ư) Phạt tiền từ 600.000.000 đồng đến 650.000.000 đồng trong trường hợp thải lượng nước thải từ 3.500 m³/ngày (24 giờ) đến dưới 4.000 m³/ngày (24 giờ)</w:t>
      </w:r>
      <w:bookmarkEnd w:id="438"/>
      <w:r>
        <w:t>;</w:t>
      </w:r>
    </w:p>
    <w:p w:rsidR="00000000" w:rsidRDefault="00C61F1C">
      <w:pPr>
        <w:spacing w:before="120" w:after="280" w:afterAutospacing="1"/>
      </w:pPr>
      <w:bookmarkStart w:id="439" w:name="diem_14_4_v"/>
      <w:r>
        <w:t>v) Phạt tiền từ 650.000</w:t>
      </w:r>
      <w:r>
        <w:t>.000 đồng đến 700.000.000 đồng trong trường hợp thải lượng nước thải từ 4.000 m³/ngày (24 giờ) đến dưới 4.500 m³/ngày (24 giờ)</w:t>
      </w:r>
      <w:bookmarkEnd w:id="439"/>
      <w:r>
        <w:t>;</w:t>
      </w:r>
    </w:p>
    <w:p w:rsidR="00000000" w:rsidRDefault="00C61F1C">
      <w:pPr>
        <w:spacing w:before="120" w:after="280" w:afterAutospacing="1"/>
      </w:pPr>
      <w:bookmarkStart w:id="440" w:name="diem_14_4_x"/>
      <w:r>
        <w:t>x) Phạt tiền từ 700.000.000 đồng đến 750.000.000 đồng trong trường hợp thải lượng nước thải từ 4.500 m³/ngày (24 giờ) đến dưới 5</w:t>
      </w:r>
      <w:r>
        <w:t>.000 m³/ngày (24 giờ)</w:t>
      </w:r>
      <w:bookmarkEnd w:id="440"/>
      <w:r>
        <w:t>;</w:t>
      </w:r>
    </w:p>
    <w:p w:rsidR="00000000" w:rsidRDefault="00C61F1C">
      <w:pPr>
        <w:spacing w:before="120" w:after="280" w:afterAutospacing="1"/>
      </w:pPr>
      <w:bookmarkStart w:id="441" w:name="diem_14_4_y"/>
      <w:r>
        <w:t>y) Phạt tiền từ 750.000.000 đồng đến 850.000.000 đồng trong trường hợp thải lượng nước thải từ 5.000 m³/ngày (24 giờ) trở lên</w:t>
      </w:r>
      <w:bookmarkEnd w:id="441"/>
      <w:r>
        <w:t>.</w:t>
      </w:r>
    </w:p>
    <w:p w:rsidR="00000000" w:rsidRDefault="00C61F1C">
      <w:pPr>
        <w:spacing w:before="120" w:after="280" w:afterAutospacing="1"/>
      </w:pPr>
      <w:bookmarkStart w:id="442" w:name="khoan_14_5"/>
      <w:r>
        <w:t>5. Hành vi xả nước thải vượt quy chuẩn kỹ thuật về chất thải từ 03 lần đến dưới 05 lần bị xử phạt như sau:</w:t>
      </w:r>
      <w:bookmarkEnd w:id="442"/>
    </w:p>
    <w:p w:rsidR="00000000" w:rsidRDefault="00C61F1C">
      <w:pPr>
        <w:spacing w:before="120" w:after="280" w:afterAutospacing="1"/>
      </w:pPr>
      <w:bookmarkStart w:id="443" w:name="diem_14_5_a"/>
      <w:r>
        <w:t>a) Phạt tiền từ 30.000.000 đồng đến 50.000.000 đồng trong trường hợp thải lượng nước thải nhỏ hơn 05 m³/ngày (24 giờ)</w:t>
      </w:r>
      <w:bookmarkEnd w:id="443"/>
      <w:r>
        <w:t>;</w:t>
      </w:r>
    </w:p>
    <w:p w:rsidR="00000000" w:rsidRDefault="00C61F1C">
      <w:pPr>
        <w:spacing w:before="120" w:after="280" w:afterAutospacing="1"/>
      </w:pPr>
      <w:bookmarkStart w:id="444" w:name="diem_14_5_b"/>
      <w:r>
        <w:t>b) Phạt tiền từ 50.000.000 đồng đến 100.000.000 đồng trong trường hợp thải lượng nước thải từ 05 m³/ngày (24 giờ) đến dưới 10 m³/ngày (2</w:t>
      </w:r>
      <w:r>
        <w:t>4 giờ)</w:t>
      </w:r>
      <w:bookmarkEnd w:id="444"/>
      <w:r>
        <w:t>;</w:t>
      </w:r>
    </w:p>
    <w:p w:rsidR="00000000" w:rsidRDefault="00C61F1C">
      <w:pPr>
        <w:spacing w:before="120" w:after="280" w:afterAutospacing="1"/>
      </w:pPr>
      <w:bookmarkStart w:id="445" w:name="diem_14_5_c"/>
      <w:r>
        <w:lastRenderedPageBreak/>
        <w:t>c) Phạt tiền từ 100.000.000 đồng đến 110.000.000 đồng trong trường hợp thải lượng nước thải từ 10 m³/ngày (24 giờ) đến dưới 20 m³/ngày (24 giờ)</w:t>
      </w:r>
      <w:bookmarkEnd w:id="445"/>
      <w:r>
        <w:t>;</w:t>
      </w:r>
    </w:p>
    <w:p w:rsidR="00000000" w:rsidRDefault="00C61F1C">
      <w:pPr>
        <w:spacing w:before="120" w:after="280" w:afterAutospacing="1"/>
      </w:pPr>
      <w:bookmarkStart w:id="446" w:name="diem_14_5_d"/>
      <w:r>
        <w:t>d) Phạt tiền từ 110.000.000 đồng đến 120.000.000 đồng trong trường hợp thải lượng nước thải từ 20 m³/ng</w:t>
      </w:r>
      <w:r>
        <w:t>ày (24 giờ) đến dưới 40 m³/ngày (24 giờ)</w:t>
      </w:r>
      <w:bookmarkEnd w:id="446"/>
      <w:r>
        <w:t>;</w:t>
      </w:r>
    </w:p>
    <w:p w:rsidR="00000000" w:rsidRDefault="00C61F1C">
      <w:pPr>
        <w:spacing w:before="120" w:after="280" w:afterAutospacing="1"/>
      </w:pPr>
      <w:bookmarkStart w:id="447" w:name="diem_14_5_dd"/>
      <w:r>
        <w:t>đ) Phạt tiền từ 120.000.000 đồng đến 130.000.000 đồng trong trường hợp thải lượng nước thải từ 40 m³/ngày (24 giờ) đến dưới 60 m³/ngày (24 giờ)</w:t>
      </w:r>
      <w:bookmarkEnd w:id="447"/>
      <w:r>
        <w:t>;</w:t>
      </w:r>
    </w:p>
    <w:p w:rsidR="00000000" w:rsidRDefault="00C61F1C">
      <w:pPr>
        <w:spacing w:before="120" w:after="280" w:afterAutospacing="1"/>
      </w:pPr>
      <w:bookmarkStart w:id="448" w:name="diem_14_5_e"/>
      <w:r>
        <w:t>e) Phạt tiền từ 130.000.000 đồng đến 140.000.000 đồng trong trường hợ</w:t>
      </w:r>
      <w:r>
        <w:t>p thải lượng nước thải từ 60 m³/ngày (24 giờ) đến dưới 80 m³/ngày (24 giờ)</w:t>
      </w:r>
      <w:bookmarkEnd w:id="448"/>
      <w:r>
        <w:t>;</w:t>
      </w:r>
    </w:p>
    <w:p w:rsidR="00000000" w:rsidRDefault="00C61F1C">
      <w:pPr>
        <w:spacing w:before="120" w:after="280" w:afterAutospacing="1"/>
      </w:pPr>
      <w:bookmarkStart w:id="449" w:name="diem_14_5_g"/>
      <w:r>
        <w:t>g) Phạt tiền từ 140.000.000 đồng đến 150.000.000 đồng trong trường hợp thải lượng nước thải từ 80 m³/ngày (24 giờ) đến dưới 100 m³/ngày (24 giờ)</w:t>
      </w:r>
      <w:bookmarkEnd w:id="449"/>
      <w:r>
        <w:t>;</w:t>
      </w:r>
    </w:p>
    <w:p w:rsidR="00000000" w:rsidRDefault="00C61F1C">
      <w:pPr>
        <w:spacing w:before="120" w:after="280" w:afterAutospacing="1"/>
      </w:pPr>
      <w:bookmarkStart w:id="450" w:name="diem_14_5_h"/>
      <w:r>
        <w:t>h) Phạt tiền từ 150.000.000 đồng đ</w:t>
      </w:r>
      <w:r>
        <w:t>ến 160.000.000 đồng trong trường hợp thải lượng nước thải từ 100 m³/ngày (24 giờ) đến dưới 200 m³/ngày (24 giờ)</w:t>
      </w:r>
      <w:bookmarkEnd w:id="450"/>
      <w:r>
        <w:t>;</w:t>
      </w:r>
    </w:p>
    <w:p w:rsidR="00000000" w:rsidRDefault="00C61F1C">
      <w:pPr>
        <w:spacing w:before="120" w:after="280" w:afterAutospacing="1"/>
      </w:pPr>
      <w:bookmarkStart w:id="451" w:name="diem_14_5_i"/>
      <w:r>
        <w:t>i) Phạt tiền từ 160.000.000 đồng đến 180.000.000 đồng trong trường hợp thải lượng nước thải từ 200 m³/ngày (24 giờ) đến dưới 400 m³/ngày (24 gi</w:t>
      </w:r>
      <w:r>
        <w:t>ờ)</w:t>
      </w:r>
      <w:bookmarkEnd w:id="451"/>
      <w:r>
        <w:t>;</w:t>
      </w:r>
    </w:p>
    <w:p w:rsidR="00000000" w:rsidRDefault="00C61F1C">
      <w:pPr>
        <w:spacing w:before="120" w:after="280" w:afterAutospacing="1"/>
      </w:pPr>
      <w:bookmarkStart w:id="452" w:name="diem_14_5_k"/>
      <w:r>
        <w:t>k) Phạt tiền từ 180.000.000 đồng đến 200.000.000 đồng trong trường hợp thải lượng nước thải từ 400 m³/ngày (24 giờ) đến dưới 600 m³/ngày (24 giờ)</w:t>
      </w:r>
      <w:bookmarkEnd w:id="452"/>
      <w:r>
        <w:t>;</w:t>
      </w:r>
    </w:p>
    <w:p w:rsidR="00000000" w:rsidRDefault="00C61F1C">
      <w:pPr>
        <w:spacing w:before="120" w:after="280" w:afterAutospacing="1"/>
      </w:pPr>
      <w:bookmarkStart w:id="453" w:name="diem_14_5_l"/>
      <w:r>
        <w:t>l) Phạt tiền từ 200.000.000 đồng đến 220.000.000 đồng trong trường hợp thải lượng nước thải từ 600 m³/ngà</w:t>
      </w:r>
      <w:r>
        <w:t>y (24 giờ) đến dưới 800 m³/ngày (24 giờ)</w:t>
      </w:r>
      <w:bookmarkEnd w:id="453"/>
      <w:r>
        <w:t>;</w:t>
      </w:r>
    </w:p>
    <w:p w:rsidR="00000000" w:rsidRDefault="00C61F1C">
      <w:pPr>
        <w:spacing w:before="120" w:after="280" w:afterAutospacing="1"/>
      </w:pPr>
      <w:bookmarkStart w:id="454" w:name="diem_14_5_m"/>
      <w:r>
        <w:t>m) Phạt tiền từ 220.000.000 đồng đến 250.000.000 đồng trong trường hợp thải lượng nước thải từ 800 m³/ngày (24 giờ) đến dưới 1.000 m³/ngày (24 giờ)</w:t>
      </w:r>
      <w:bookmarkEnd w:id="454"/>
      <w:r>
        <w:t>;</w:t>
      </w:r>
    </w:p>
    <w:p w:rsidR="00000000" w:rsidRDefault="00C61F1C">
      <w:pPr>
        <w:spacing w:before="120" w:after="280" w:afterAutospacing="1"/>
      </w:pPr>
      <w:bookmarkStart w:id="455" w:name="diem_14_5_n"/>
      <w:r>
        <w:t>n) Phạt tiền từ 250.000.000 đồng đến 300.000.000 đồng trong trườn</w:t>
      </w:r>
      <w:r>
        <w:t>g hợp thải lượng nước thải từ 1.000 m³/ngày (24 giờ) đến dưới 1.200 m³/ngày (24 giờ)</w:t>
      </w:r>
      <w:bookmarkEnd w:id="455"/>
      <w:r>
        <w:t>;</w:t>
      </w:r>
    </w:p>
    <w:p w:rsidR="00000000" w:rsidRDefault="00C61F1C">
      <w:pPr>
        <w:spacing w:before="120" w:after="280" w:afterAutospacing="1"/>
      </w:pPr>
      <w:bookmarkStart w:id="456" w:name="diem_14_5_o"/>
      <w:r>
        <w:t>o) Phạt tiền từ 300.000.000 đồng đến 350.000.000 đồng trong trường hợp thải lượng nước thải từ 1.200 m³/ngày (24 giờ) đến dưới 1.400 m³/ngày (24 giờ)</w:t>
      </w:r>
      <w:bookmarkEnd w:id="456"/>
      <w:r>
        <w:t>;</w:t>
      </w:r>
    </w:p>
    <w:p w:rsidR="00000000" w:rsidRDefault="00C61F1C">
      <w:pPr>
        <w:spacing w:before="120" w:after="280" w:afterAutospacing="1"/>
      </w:pPr>
      <w:bookmarkStart w:id="457" w:name="diem_14_5_p"/>
      <w:r>
        <w:t>p) Phạt tiền từ 350</w:t>
      </w:r>
      <w:r>
        <w:t>.000.000 đồng đến 400.000.000 đồng trong trường hợp thải lượng nước thải từ 1.400 m³/ngày (24 giờ) đến dưới 1.600 m³/ngày (24 giờ)</w:t>
      </w:r>
      <w:bookmarkEnd w:id="457"/>
      <w:r>
        <w:t>;</w:t>
      </w:r>
    </w:p>
    <w:p w:rsidR="00000000" w:rsidRDefault="00C61F1C">
      <w:pPr>
        <w:spacing w:before="120" w:after="280" w:afterAutospacing="1"/>
      </w:pPr>
      <w:bookmarkStart w:id="458" w:name="diem_14_5_q"/>
      <w:r>
        <w:t>q) Phạt tiền từ 400.000.000 đồng đến 450.000.000 đồng trong trường hợp thải lượng nước thải từ 1.600 m³/ngày (24 giờ) đến dư</w:t>
      </w:r>
      <w:r>
        <w:t>ới 1.800 m³/ngày (24 giờ)</w:t>
      </w:r>
      <w:bookmarkEnd w:id="458"/>
      <w:r>
        <w:t>;</w:t>
      </w:r>
    </w:p>
    <w:p w:rsidR="00000000" w:rsidRDefault="00C61F1C">
      <w:pPr>
        <w:spacing w:before="120" w:after="280" w:afterAutospacing="1"/>
      </w:pPr>
      <w:bookmarkStart w:id="459" w:name="diem_14_5_r"/>
      <w:r>
        <w:t>r) Phạt tiền từ 450.000.000 đồng đến 500.000.000 đồng trong trường hợp thải lượng nước thải từ 1.800 m³/ngày (24 giờ) đến dưới 2.000 m³/ngày (24 giờ)</w:t>
      </w:r>
      <w:bookmarkEnd w:id="459"/>
      <w:r>
        <w:t>;</w:t>
      </w:r>
    </w:p>
    <w:p w:rsidR="00000000" w:rsidRDefault="00C61F1C">
      <w:pPr>
        <w:spacing w:before="120" w:after="280" w:afterAutospacing="1"/>
      </w:pPr>
      <w:bookmarkStart w:id="460" w:name="diem_14_5_s"/>
      <w:r>
        <w:lastRenderedPageBreak/>
        <w:t>s) Phạt tiền từ 500.000.000 đồng đến 550.000.000 đồng trong trường hợp thải lư</w:t>
      </w:r>
      <w:r>
        <w:t>ợng nước thải từ 2.000 m³/ngày (24 giờ) đến dưới 2.500 m³/ngày (24 giờ)</w:t>
      </w:r>
      <w:bookmarkEnd w:id="460"/>
      <w:r>
        <w:t>;</w:t>
      </w:r>
    </w:p>
    <w:p w:rsidR="00000000" w:rsidRDefault="00C61F1C">
      <w:pPr>
        <w:spacing w:before="120" w:after="280" w:afterAutospacing="1"/>
      </w:pPr>
      <w:bookmarkStart w:id="461" w:name="diem_14_5_t"/>
      <w:r>
        <w:t>t) Phạt tiền từ 550.000.000 đồng đến 600.000.000 đồng trong trường hợp thải lượng nước thải từ 2.500 m³/ngày (24 giờ) đến dưới 3.000 m³/ngày (24 giờ)</w:t>
      </w:r>
      <w:bookmarkEnd w:id="461"/>
      <w:r>
        <w:t>;</w:t>
      </w:r>
    </w:p>
    <w:p w:rsidR="00000000" w:rsidRDefault="00C61F1C">
      <w:pPr>
        <w:spacing w:before="120" w:after="280" w:afterAutospacing="1"/>
      </w:pPr>
      <w:bookmarkStart w:id="462" w:name="diem_14_5_u"/>
      <w:r>
        <w:t>u) Phạt tiền từ 600.000.000 đồng</w:t>
      </w:r>
      <w:r>
        <w:t xml:space="preserve"> đến 650.000.000 đồng trong trường hợp thải lượng nước thải từ 3.000 m³/ngày (24 giờ) đến dưới 3.500 m³/ngày (24 giờ)</w:t>
      </w:r>
      <w:bookmarkEnd w:id="462"/>
      <w:r>
        <w:t>;</w:t>
      </w:r>
    </w:p>
    <w:p w:rsidR="00000000" w:rsidRDefault="00C61F1C">
      <w:pPr>
        <w:spacing w:before="120" w:after="280" w:afterAutospacing="1"/>
      </w:pPr>
      <w:bookmarkStart w:id="463" w:name="diem_14_5_uu"/>
      <w:r>
        <w:t>ư) Phạt tiền từ 650.000.000 đồng đến 700.000.000 đồng trong trường hợp thải lượng nước thải từ 3.500 m³/ngày (24 giờ) đến dưới 4.000 m³/n</w:t>
      </w:r>
      <w:r>
        <w:t>gày (24 giờ)</w:t>
      </w:r>
      <w:bookmarkEnd w:id="463"/>
      <w:r>
        <w:t>;</w:t>
      </w:r>
    </w:p>
    <w:p w:rsidR="00000000" w:rsidRDefault="00C61F1C">
      <w:pPr>
        <w:spacing w:before="120" w:after="280" w:afterAutospacing="1"/>
      </w:pPr>
      <w:bookmarkStart w:id="464" w:name="diem_14_5_v"/>
      <w:r>
        <w:t>v) Phạt tiền từ 700.000.000 đồng đến 750.000.000 đồng trong trường hợp thải lượng nước thải từ 4.000 m³/ngày (24 giờ) đến dưới 4.500 m³/ngày (24 giờ)</w:t>
      </w:r>
      <w:bookmarkEnd w:id="464"/>
      <w:r>
        <w:t>;</w:t>
      </w:r>
    </w:p>
    <w:p w:rsidR="00000000" w:rsidRDefault="00C61F1C">
      <w:pPr>
        <w:spacing w:before="120" w:after="280" w:afterAutospacing="1"/>
      </w:pPr>
      <w:bookmarkStart w:id="465" w:name="diem_14_5_x"/>
      <w:r>
        <w:t>x) Phạt tiền từ 750.000.000 đồng đến 850.000.000 đồng trong trường hợp thải lượng nước thải</w:t>
      </w:r>
      <w:r>
        <w:t xml:space="preserve"> từ 4.500 m³/ngày (24 giờ) đến dưới 5.000 m³/ngày (24 giờ)</w:t>
      </w:r>
      <w:bookmarkEnd w:id="465"/>
      <w:r>
        <w:t>;</w:t>
      </w:r>
    </w:p>
    <w:p w:rsidR="00000000" w:rsidRDefault="00C61F1C">
      <w:pPr>
        <w:spacing w:before="120" w:after="280" w:afterAutospacing="1"/>
      </w:pPr>
      <w:bookmarkStart w:id="466" w:name="diem_14_5_y"/>
      <w:r>
        <w:t>y) Phạt tiền từ 850.000.000 đồng đến 950.000.000 đồng trong trường hợp thải lượng nước thải từ 5.000 m³/ngày (24 giờ) trở lên</w:t>
      </w:r>
      <w:bookmarkEnd w:id="466"/>
      <w:r>
        <w:t>.</w:t>
      </w:r>
    </w:p>
    <w:p w:rsidR="00000000" w:rsidRDefault="00C61F1C">
      <w:pPr>
        <w:spacing w:before="120" w:after="280" w:afterAutospacing="1"/>
      </w:pPr>
      <w:bookmarkStart w:id="467" w:name="khoan_14_6"/>
      <w:r>
        <w:t>6. Hành vi xả nước thải vượt quy chuẩn kỹ thuật về chất thải từ 05 lầ</w:t>
      </w:r>
      <w:r>
        <w:t>n trở lên, trừ các trường hợp hành vi tội phạm về môi trường bị xử phạt như sau:</w:t>
      </w:r>
      <w:bookmarkEnd w:id="467"/>
    </w:p>
    <w:p w:rsidR="00000000" w:rsidRDefault="00C61F1C">
      <w:pPr>
        <w:spacing w:before="120" w:after="280" w:afterAutospacing="1"/>
      </w:pPr>
      <w:bookmarkStart w:id="468" w:name="diem_14_6_a"/>
      <w:r>
        <w:t>a) Phạt tiền từ 50.000.000 đồng đến 100.000.000 đồng trong trường hợp thải lượng nước thải nhỏ hơn 05 m³/ngày (24 giờ)</w:t>
      </w:r>
      <w:bookmarkEnd w:id="468"/>
      <w:r>
        <w:t>;</w:t>
      </w:r>
    </w:p>
    <w:p w:rsidR="00000000" w:rsidRDefault="00C61F1C">
      <w:pPr>
        <w:spacing w:before="120" w:after="280" w:afterAutospacing="1"/>
      </w:pPr>
      <w:bookmarkStart w:id="469" w:name="diem_14_6_b"/>
      <w:r>
        <w:t>b) Phạt tiền từ 100.000.000 đồng đến 110.000.000 đồng t</w:t>
      </w:r>
      <w:r>
        <w:t>rong trường hợp thải lượng nước thải từ 05 m³/ngày (24 giờ) đến dưới 10 m³/ngày (24 giờ)</w:t>
      </w:r>
      <w:bookmarkEnd w:id="469"/>
      <w:r>
        <w:t>;</w:t>
      </w:r>
    </w:p>
    <w:p w:rsidR="00000000" w:rsidRDefault="00C61F1C">
      <w:pPr>
        <w:spacing w:before="120" w:after="280" w:afterAutospacing="1"/>
      </w:pPr>
      <w:bookmarkStart w:id="470" w:name="diem_14_6_c"/>
      <w:r>
        <w:t>c) Phạt tiền từ 110.000.000 đồng đến 120.000.000 đồng trong trường hợp thải lượng nước thải từ 10 m³/ngày (24 giờ) đến dưới 20 m³/ngày (24 giờ)</w:t>
      </w:r>
      <w:bookmarkEnd w:id="470"/>
      <w:r>
        <w:t>;</w:t>
      </w:r>
    </w:p>
    <w:p w:rsidR="00000000" w:rsidRDefault="00C61F1C">
      <w:pPr>
        <w:spacing w:before="120" w:after="280" w:afterAutospacing="1"/>
      </w:pPr>
      <w:bookmarkStart w:id="471" w:name="diem_14_6_d"/>
      <w:r>
        <w:t>d) Phạt tiền từ 120.0</w:t>
      </w:r>
      <w:r>
        <w:t>00.000 đồng đến 130.000.000 đồng trong trường hợp thải lượng nước thải từ 20 m³/ngày (24 giờ) đến dưới 40 m³/ngày (24 giờ)</w:t>
      </w:r>
      <w:bookmarkEnd w:id="471"/>
      <w:r>
        <w:t>;</w:t>
      </w:r>
    </w:p>
    <w:p w:rsidR="00000000" w:rsidRDefault="00C61F1C">
      <w:pPr>
        <w:spacing w:before="120" w:after="280" w:afterAutospacing="1"/>
      </w:pPr>
      <w:bookmarkStart w:id="472" w:name="diem_14_6_dd"/>
      <w:r>
        <w:t>đ) Phạt tiền từ 130.000.000 đồng đến 140.000.000 đồng trong trường hợp thải lượng nước thải từ 40 m³/ngày (24 giờ) đến dưới 60 m³/ng</w:t>
      </w:r>
      <w:r>
        <w:t>ày (24 giờ)</w:t>
      </w:r>
      <w:bookmarkEnd w:id="472"/>
      <w:r>
        <w:t>;</w:t>
      </w:r>
    </w:p>
    <w:p w:rsidR="00000000" w:rsidRDefault="00C61F1C">
      <w:pPr>
        <w:spacing w:before="120" w:after="280" w:afterAutospacing="1"/>
      </w:pPr>
      <w:bookmarkStart w:id="473" w:name="diem_14_6_e"/>
      <w:r>
        <w:t>e) Phạt tiền từ 140.000.000 đồng đến 150.000.000 đồng trong trường hợp thải lượng nước thải từ 60 m³/ngày (24 giờ) đến dưới 80 m³/ngày (24 giờ)</w:t>
      </w:r>
      <w:bookmarkEnd w:id="473"/>
      <w:r>
        <w:t>;</w:t>
      </w:r>
    </w:p>
    <w:p w:rsidR="00000000" w:rsidRDefault="00C61F1C">
      <w:pPr>
        <w:spacing w:before="120" w:after="280" w:afterAutospacing="1"/>
      </w:pPr>
      <w:bookmarkStart w:id="474" w:name="diem_14_6_g"/>
      <w:r>
        <w:t xml:space="preserve">g) Phạt tiền từ 150.000.000 đồng đến 160.000.000 đồng trong trường hợp thải lượng nước thải từ 80 </w:t>
      </w:r>
      <w:r>
        <w:t>m³/ngày (24 giờ) đến dưới 100 m³/ngày (24 giờ)</w:t>
      </w:r>
      <w:bookmarkEnd w:id="474"/>
      <w:r>
        <w:t>;</w:t>
      </w:r>
    </w:p>
    <w:p w:rsidR="00000000" w:rsidRDefault="00C61F1C">
      <w:pPr>
        <w:spacing w:before="120" w:after="280" w:afterAutospacing="1"/>
      </w:pPr>
      <w:bookmarkStart w:id="475" w:name="diem_14_6_h"/>
      <w:r>
        <w:lastRenderedPageBreak/>
        <w:t>h) Phạt tiền từ 160.000.000 đồng đến 180.000.000 đồng trong trường hợp thải lượng nước thải từ 100 m³/ngày (24 giờ) đến dưới 200 m³/ngày (24 giờ)</w:t>
      </w:r>
      <w:bookmarkEnd w:id="475"/>
      <w:r>
        <w:t>;</w:t>
      </w:r>
    </w:p>
    <w:p w:rsidR="00000000" w:rsidRDefault="00C61F1C">
      <w:pPr>
        <w:spacing w:before="120" w:after="280" w:afterAutospacing="1"/>
      </w:pPr>
      <w:bookmarkStart w:id="476" w:name="diem_14_6_i"/>
      <w:r>
        <w:t>i) Phạt tiền từ 180.000.000 đồng đến 200.000.000 đồng trong t</w:t>
      </w:r>
      <w:r>
        <w:t>rường hợp thải lượng nước thải từ 200 m³/ngày (24 giờ) đến dưới 400 m³/ngày (24 giờ)</w:t>
      </w:r>
      <w:bookmarkEnd w:id="476"/>
      <w:r>
        <w:t>;</w:t>
      </w:r>
    </w:p>
    <w:p w:rsidR="00000000" w:rsidRDefault="00C61F1C">
      <w:pPr>
        <w:spacing w:before="120" w:after="280" w:afterAutospacing="1"/>
      </w:pPr>
      <w:bookmarkStart w:id="477" w:name="diem_14_6_k"/>
      <w:r>
        <w:t>k) Phạt tiền từ 200.000.000 đồng đến 220.000.000 đồng trong trường hợp thải lượng nước thải từ 400 m³/ngày (24 giờ) đến dưới 600 m³/ngày (24 giờ)</w:t>
      </w:r>
      <w:bookmarkEnd w:id="477"/>
      <w:r>
        <w:t>;</w:t>
      </w:r>
    </w:p>
    <w:p w:rsidR="00000000" w:rsidRDefault="00C61F1C">
      <w:pPr>
        <w:spacing w:before="120" w:after="280" w:afterAutospacing="1"/>
      </w:pPr>
      <w:bookmarkStart w:id="478" w:name="diem_14_6_l"/>
      <w:r>
        <w:t>l) Phạt tiền từ 220.000</w:t>
      </w:r>
      <w:r>
        <w:t>.000 đồng đến 250.000.000 đồng trong trường hợp thải lượng nước thải từ 600 m³/ngày (24 giờ) đến dưới 800 m³/ngày (24 giờ)</w:t>
      </w:r>
      <w:bookmarkEnd w:id="478"/>
      <w:r>
        <w:t>;</w:t>
      </w:r>
    </w:p>
    <w:p w:rsidR="00000000" w:rsidRDefault="00C61F1C">
      <w:pPr>
        <w:spacing w:before="120" w:after="280" w:afterAutospacing="1"/>
      </w:pPr>
      <w:bookmarkStart w:id="479" w:name="diem_14_6_m"/>
      <w:r>
        <w:t>m) Phạt tiền từ 250.000.000 đồng đến 300.000.000 đồng trong trường hợp thải lượng nước thải từ 800 m³/ngày (24 giờ) đến dưới 1.000 m</w:t>
      </w:r>
      <w:r>
        <w:t>³/ngày (24 giờ)</w:t>
      </w:r>
      <w:bookmarkEnd w:id="479"/>
      <w:r>
        <w:t>;</w:t>
      </w:r>
    </w:p>
    <w:p w:rsidR="00000000" w:rsidRDefault="00C61F1C">
      <w:pPr>
        <w:spacing w:before="120" w:after="280" w:afterAutospacing="1"/>
      </w:pPr>
      <w:bookmarkStart w:id="480" w:name="diem_14_6_n"/>
      <w:r>
        <w:t>n) Phạt tiền từ 300.000.000 đồng đến 350.000.000 đồng trong trường hợp thải lượng nước thải từ 1.000 m³/ngày (24 giờ) đến dưới 1.200 m³/ngày (24 giờ)</w:t>
      </w:r>
      <w:bookmarkEnd w:id="480"/>
      <w:r>
        <w:t>;</w:t>
      </w:r>
    </w:p>
    <w:p w:rsidR="00000000" w:rsidRDefault="00C61F1C">
      <w:pPr>
        <w:spacing w:before="120" w:after="280" w:afterAutospacing="1"/>
      </w:pPr>
      <w:bookmarkStart w:id="481" w:name="diem_14_6_o"/>
      <w:r>
        <w:t>o) Phạt tiền từ 350.000.000 đồng đến 400.000.000 đồng trong trường hợp thải lượng nước t</w:t>
      </w:r>
      <w:r>
        <w:t>hải từ 1.200 m³/ngày (24 giờ) đến dưới 1.400 m³/ngày (24 giờ)</w:t>
      </w:r>
      <w:bookmarkEnd w:id="481"/>
      <w:r>
        <w:t>;</w:t>
      </w:r>
    </w:p>
    <w:p w:rsidR="00000000" w:rsidRDefault="00C61F1C">
      <w:pPr>
        <w:spacing w:before="120" w:after="280" w:afterAutospacing="1"/>
      </w:pPr>
      <w:bookmarkStart w:id="482" w:name="diem_14_6_p"/>
      <w:r>
        <w:t>p) Phạt tiền từ 400.000.000 đồng đến 450.000.000 đồng trong trường hợp thải lượng nước thải từ 1.400 m³/ngày (24 giờ) đến dưới 1.600 m³/ngày (24 giờ)</w:t>
      </w:r>
      <w:bookmarkEnd w:id="482"/>
      <w:r>
        <w:t>;</w:t>
      </w:r>
    </w:p>
    <w:p w:rsidR="00000000" w:rsidRDefault="00C61F1C">
      <w:pPr>
        <w:spacing w:before="120" w:after="280" w:afterAutospacing="1"/>
      </w:pPr>
      <w:bookmarkStart w:id="483" w:name="diem_14_6_q"/>
      <w:r>
        <w:t>q) Phạt tiền từ 450.000.000 đồng đến 500.0</w:t>
      </w:r>
      <w:r>
        <w:t>00.000 đồng trong trường hợp thải lượng nước thải từ 1.600 m³/ngày (24 giờ) đến dưới 1.800 m³/ngày (24 giờ)</w:t>
      </w:r>
      <w:bookmarkEnd w:id="483"/>
      <w:r>
        <w:t>;</w:t>
      </w:r>
    </w:p>
    <w:p w:rsidR="00000000" w:rsidRDefault="00C61F1C">
      <w:pPr>
        <w:spacing w:before="120" w:after="280" w:afterAutospacing="1"/>
      </w:pPr>
      <w:bookmarkStart w:id="484" w:name="diem_14_6_r"/>
      <w:r>
        <w:t>r) Phạt tiền từ 500.000.000 đồng đến 550.000.000 đồng trong trường hợp thải lượng nước thải từ 1.800 m³/ngày (24 giờ) đến dưới 2.000 m³/ngày (24 gi</w:t>
      </w:r>
      <w:r>
        <w:t>ờ)</w:t>
      </w:r>
      <w:bookmarkEnd w:id="484"/>
      <w:r>
        <w:t>;</w:t>
      </w:r>
    </w:p>
    <w:p w:rsidR="00000000" w:rsidRDefault="00C61F1C">
      <w:pPr>
        <w:spacing w:before="120" w:after="280" w:afterAutospacing="1"/>
      </w:pPr>
      <w:bookmarkStart w:id="485" w:name="diem_14_6_s"/>
      <w:r>
        <w:t>s) Phạt tiền từ 550.000.000 đồng đến 600.000.000 đồng trong trường hợp thải lượng nước thải từ 2.000 m³/ngày (24 giờ) đến dưới 2.500 m³/ngày (24 giờ)</w:t>
      </w:r>
      <w:bookmarkEnd w:id="485"/>
      <w:r>
        <w:t>;</w:t>
      </w:r>
    </w:p>
    <w:p w:rsidR="00000000" w:rsidRDefault="00C61F1C">
      <w:pPr>
        <w:spacing w:before="120" w:after="280" w:afterAutospacing="1"/>
      </w:pPr>
      <w:bookmarkStart w:id="486" w:name="diem_14_6_t"/>
      <w:r>
        <w:t xml:space="preserve">t) Phạt tiền từ 600.000.000 đồng đến 650.000.000 đồng trong trường hợp thải lượng nước thải từ 2.500 </w:t>
      </w:r>
      <w:r>
        <w:t>m³/ngày (24 giờ) đến dưới 3.000 m³/ngày (24 giờ)</w:t>
      </w:r>
      <w:bookmarkEnd w:id="486"/>
      <w:r>
        <w:t>;</w:t>
      </w:r>
    </w:p>
    <w:p w:rsidR="00000000" w:rsidRDefault="00C61F1C">
      <w:pPr>
        <w:spacing w:before="120" w:after="280" w:afterAutospacing="1"/>
      </w:pPr>
      <w:bookmarkStart w:id="487" w:name="diem_14_6_u"/>
      <w:r>
        <w:t>u) Phạt tiền từ 650.000.000 đồng đến 700.000.000 đồng trong trường hợp thải lượng nước thải từ 3.000 m³/ngày (24 giờ) đến dưới 3.500 m³/ngày (24 giờ)</w:t>
      </w:r>
      <w:bookmarkEnd w:id="487"/>
      <w:r>
        <w:t>;</w:t>
      </w:r>
    </w:p>
    <w:p w:rsidR="00000000" w:rsidRDefault="00C61F1C">
      <w:pPr>
        <w:spacing w:before="120" w:after="280" w:afterAutospacing="1"/>
      </w:pPr>
      <w:bookmarkStart w:id="488" w:name="diem_14_6_uu"/>
      <w:r>
        <w:t>ư) Phạt tiền từ 700.000.000 đồng đến 750.000.000 đồng t</w:t>
      </w:r>
      <w:r>
        <w:t>rong trường hợp thải lượng nước thải từ 3.500 m³/ngày (24 giờ) đến dưới 4.000 m³/ngày (24 giờ)</w:t>
      </w:r>
      <w:bookmarkEnd w:id="488"/>
      <w:r>
        <w:t>;</w:t>
      </w:r>
    </w:p>
    <w:p w:rsidR="00000000" w:rsidRDefault="00C61F1C">
      <w:pPr>
        <w:spacing w:before="120" w:after="280" w:afterAutospacing="1"/>
      </w:pPr>
      <w:bookmarkStart w:id="489" w:name="diem_14_6_v"/>
      <w:r>
        <w:t>v) Phạt tiền từ 750.000.000 đồng đến 850.000.000 đồng trong trường hợp thải lượng nước thải từ 4.000 m³/ngày (24 giờ) đến dưới 4.500 m³/ngày (24 giờ)</w:t>
      </w:r>
      <w:bookmarkEnd w:id="489"/>
      <w:r>
        <w:t>;</w:t>
      </w:r>
    </w:p>
    <w:p w:rsidR="00000000" w:rsidRDefault="00C61F1C">
      <w:pPr>
        <w:spacing w:before="120" w:after="280" w:afterAutospacing="1"/>
      </w:pPr>
      <w:bookmarkStart w:id="490" w:name="diem_14_6_x"/>
      <w:r>
        <w:lastRenderedPageBreak/>
        <w:t>x) Phạt t</w:t>
      </w:r>
      <w:r>
        <w:t>iền từ 850.000.000 đồng đến 950.000.000 đồng trong trường hợp thải lượng nước thải từ 4.500 m³/ngày (24 giờ) đến dưới 5.000 m³/ngày (24 giờ)</w:t>
      </w:r>
      <w:bookmarkEnd w:id="490"/>
      <w:r>
        <w:t>;</w:t>
      </w:r>
    </w:p>
    <w:p w:rsidR="00000000" w:rsidRDefault="00C61F1C">
      <w:pPr>
        <w:spacing w:before="120" w:after="280" w:afterAutospacing="1"/>
      </w:pPr>
      <w:bookmarkStart w:id="491" w:name="diem_14_6_y"/>
      <w:r>
        <w:t>y) Phạt tiền từ 950.000.000 đồng đến 1.000.000.000 đồng trong trường hợp thải lượng nước thải từ 5.000 m³/ngày (24</w:t>
      </w:r>
      <w:r>
        <w:t xml:space="preserve"> giờ) trở lên</w:t>
      </w:r>
      <w:bookmarkEnd w:id="491"/>
      <w:r>
        <w:t>.</w:t>
      </w:r>
    </w:p>
    <w:p w:rsidR="00000000" w:rsidRDefault="00C61F1C">
      <w:pPr>
        <w:spacing w:before="120" w:after="280" w:afterAutospacing="1"/>
      </w:pPr>
      <w:bookmarkStart w:id="492" w:name="khoan_14_7"/>
      <w:r>
        <w:t>7. Hành vi xả nước thải có chứa 01 trong 03 loại vi khuẩn (Salmonella, Shigella, Vibrio cholerae) theo quy chuẩn kỹ thuật quốc gia về nước thải y tế hoặc xả nước thải vượt quy chuẩn kỹ thuật về chất thải có độ pH từ 4 đến dưới cận dưới của q</w:t>
      </w:r>
      <w:r>
        <w:t>uy chuẩn kỹ thuật cho phép hoặc từ trên cận trên của quy chuẩn kỹ thuật cho phép đến dưới 10,5 bị xử phạt như sau:</w:t>
      </w:r>
      <w:bookmarkEnd w:id="492"/>
    </w:p>
    <w:p w:rsidR="00000000" w:rsidRDefault="00C61F1C">
      <w:pPr>
        <w:spacing w:before="120" w:after="280" w:afterAutospacing="1"/>
      </w:pPr>
      <w:bookmarkStart w:id="493" w:name="diem_14_7_a"/>
      <w:r>
        <w:t>a) Phạt tiền từ 20.000.000 đồng đến 30.000.000 đồng trong trường hợp thải lượng nước thải nhỏ hơn 05 m³/ngày (24 giờ)</w:t>
      </w:r>
      <w:bookmarkEnd w:id="493"/>
      <w:r>
        <w:t>;</w:t>
      </w:r>
    </w:p>
    <w:p w:rsidR="00000000" w:rsidRDefault="00C61F1C">
      <w:pPr>
        <w:spacing w:before="120" w:after="280" w:afterAutospacing="1"/>
      </w:pPr>
      <w:bookmarkStart w:id="494" w:name="diem_14_7_b"/>
      <w:r>
        <w:t>b) Phạt tiền từ 30.000</w:t>
      </w:r>
      <w:r>
        <w:t>.000 đồng đến 50.000.000 đồng trong trường hợp thải lượng nước thải từ 05 m³/ngày (24 giờ) đến dưới 10 m³/ngày (24 giờ)</w:t>
      </w:r>
      <w:bookmarkEnd w:id="494"/>
      <w:r>
        <w:t>;</w:t>
      </w:r>
    </w:p>
    <w:p w:rsidR="00000000" w:rsidRDefault="00C61F1C">
      <w:pPr>
        <w:spacing w:before="120" w:after="280" w:afterAutospacing="1"/>
      </w:pPr>
      <w:bookmarkStart w:id="495" w:name="diem_14_7_c"/>
      <w:r>
        <w:t>c) Phạt tiền từ 50.000.000 đồng đến 100.000.000 đồng trong trường hợp thải lượng nước thải từ 10 m³/ngày (24 giờ) đến dưới 20 m³/ngày (</w:t>
      </w:r>
      <w:r>
        <w:t>24 giờ)</w:t>
      </w:r>
      <w:bookmarkEnd w:id="495"/>
      <w:r>
        <w:t>;</w:t>
      </w:r>
    </w:p>
    <w:p w:rsidR="00000000" w:rsidRDefault="00C61F1C">
      <w:pPr>
        <w:spacing w:before="120" w:after="280" w:afterAutospacing="1"/>
      </w:pPr>
      <w:bookmarkStart w:id="496" w:name="diem_14_7_d"/>
      <w:r>
        <w:t>d) Phạt tiền từ 100.000.000 đồng đến 110.000.000 đồng trong trường hợp thải lượng nước thải từ 20 m³/ngày (24 giờ) đến dưới 40 m³/ngày (24 giờ)</w:t>
      </w:r>
      <w:bookmarkEnd w:id="496"/>
      <w:r>
        <w:t>;</w:t>
      </w:r>
    </w:p>
    <w:p w:rsidR="00000000" w:rsidRDefault="00C61F1C">
      <w:pPr>
        <w:spacing w:before="120" w:after="280" w:afterAutospacing="1"/>
      </w:pPr>
      <w:bookmarkStart w:id="497" w:name="diem_14_7_dd"/>
      <w:r>
        <w:t>đ) Phạt tiền từ 110.000.000 đồng đến 120.000.000 đồng trong trường hợp thải lượng nước thải từ 40 m³/n</w:t>
      </w:r>
      <w:r>
        <w:t>gày (24 giờ) đến dưới 60 m³/ngày (24 giờ)</w:t>
      </w:r>
      <w:bookmarkEnd w:id="497"/>
      <w:r>
        <w:t>;</w:t>
      </w:r>
    </w:p>
    <w:p w:rsidR="00000000" w:rsidRDefault="00C61F1C">
      <w:pPr>
        <w:spacing w:before="120" w:after="280" w:afterAutospacing="1"/>
      </w:pPr>
      <w:bookmarkStart w:id="498" w:name="diem_14_7_e"/>
      <w:r>
        <w:t>e) Phạt tiền từ 120.000.000 đồng đến 130.000.000 đồng trong trường hợp thải lượng nước thải từ 60 m³/ngày (24 giờ) đến dưới 80 m³/ngày (24 giờ)</w:t>
      </w:r>
      <w:bookmarkEnd w:id="498"/>
      <w:r>
        <w:t>;</w:t>
      </w:r>
    </w:p>
    <w:p w:rsidR="00000000" w:rsidRDefault="00C61F1C">
      <w:pPr>
        <w:spacing w:before="120" w:after="280" w:afterAutospacing="1"/>
      </w:pPr>
      <w:bookmarkStart w:id="499" w:name="diem_14_7_g"/>
      <w:r>
        <w:t>g) Phạt tiền từ 130.000.000 đồng đến 140.000.000 đồng trong trường h</w:t>
      </w:r>
      <w:r>
        <w:t>ợp thải lượng nước thải từ 80 m³/ngày (24 giờ) đến dưới 100 m³/ngày (24 giờ)</w:t>
      </w:r>
      <w:bookmarkEnd w:id="499"/>
      <w:r>
        <w:t>;</w:t>
      </w:r>
    </w:p>
    <w:p w:rsidR="00000000" w:rsidRDefault="00C61F1C">
      <w:pPr>
        <w:spacing w:before="120" w:after="280" w:afterAutospacing="1"/>
      </w:pPr>
      <w:bookmarkStart w:id="500" w:name="diem_14_7_h"/>
      <w:r>
        <w:t>h) Phạt tiền từ 140.000.000 đồng đến 150.000.000 đồng trong trường hợp thải lượng nước thải từ 100 m³/ngày (24 giờ) đến dưới 200 m³/ngày (24 giờ)</w:t>
      </w:r>
      <w:bookmarkEnd w:id="500"/>
      <w:r>
        <w:t>;</w:t>
      </w:r>
    </w:p>
    <w:p w:rsidR="00000000" w:rsidRDefault="00C61F1C">
      <w:pPr>
        <w:spacing w:before="120" w:after="280" w:afterAutospacing="1"/>
      </w:pPr>
      <w:bookmarkStart w:id="501" w:name="diem_14_7_i"/>
      <w:r>
        <w:t>i) Phạt tiền từ 150.000.000 đồn</w:t>
      </w:r>
      <w:r>
        <w:t>g đến 160.000.000 đồng trong trường hợp thải lượng nước thải từ 200 m³/ngày (24 giờ) đến dưới 400 m³/ngày (24 giờ)</w:t>
      </w:r>
      <w:bookmarkEnd w:id="501"/>
      <w:r>
        <w:t>;</w:t>
      </w:r>
    </w:p>
    <w:p w:rsidR="00000000" w:rsidRDefault="00C61F1C">
      <w:pPr>
        <w:spacing w:before="120" w:after="280" w:afterAutospacing="1"/>
      </w:pPr>
      <w:bookmarkStart w:id="502" w:name="diem_14_7_k"/>
      <w:r>
        <w:t>k) Phạt tiền từ 160.000.000 đồng đến 180.000.000 đồng trong trường hợp thải lượng nước thải từ 400 m³/ngày (24 giờ) đến dưới 600 m³/ngày (24</w:t>
      </w:r>
      <w:r>
        <w:t xml:space="preserve"> giờ)</w:t>
      </w:r>
      <w:bookmarkEnd w:id="502"/>
      <w:r>
        <w:t>;</w:t>
      </w:r>
    </w:p>
    <w:p w:rsidR="00000000" w:rsidRDefault="00C61F1C">
      <w:pPr>
        <w:spacing w:before="120" w:after="280" w:afterAutospacing="1"/>
      </w:pPr>
      <w:bookmarkStart w:id="503" w:name="diem_14_7_l"/>
      <w:r>
        <w:t>l) Phạt tiền từ 180.000.000 đồng đến 200.000.000 đồng trong trường hợp thải lượng nước thải từ 600 m³/ngày (24 giờ) đến dưới 800 m³/ngày (24 giờ)</w:t>
      </w:r>
      <w:bookmarkEnd w:id="503"/>
      <w:r>
        <w:t>;</w:t>
      </w:r>
    </w:p>
    <w:p w:rsidR="00000000" w:rsidRDefault="00C61F1C">
      <w:pPr>
        <w:spacing w:before="120" w:after="280" w:afterAutospacing="1"/>
      </w:pPr>
      <w:bookmarkStart w:id="504" w:name="diem_14_7_m"/>
      <w:r>
        <w:t>m) Phạt tiền từ 200.000.000 đồng đến 220.000.000 đồng trong trường hợp thải lượng nước thải từ 800 m³/</w:t>
      </w:r>
      <w:r>
        <w:t>ngày (24 giờ) đến dưới 1.000 m³/ngày (24 giờ)</w:t>
      </w:r>
      <w:bookmarkEnd w:id="504"/>
      <w:r>
        <w:t>;</w:t>
      </w:r>
    </w:p>
    <w:p w:rsidR="00000000" w:rsidRDefault="00C61F1C">
      <w:pPr>
        <w:spacing w:before="120" w:after="280" w:afterAutospacing="1"/>
      </w:pPr>
      <w:bookmarkStart w:id="505" w:name="diem_14_7_n"/>
      <w:r>
        <w:lastRenderedPageBreak/>
        <w:t>n) Phạt tiền từ 220.000.000 đồng đến 250.000.000 đồng trong trường hợp thải lượng nước thải từ 1.000 m³/ngày (24 giờ) đến dưới 1.200 m³/ngày (24 giờ)</w:t>
      </w:r>
      <w:bookmarkEnd w:id="505"/>
      <w:r>
        <w:t>;</w:t>
      </w:r>
    </w:p>
    <w:p w:rsidR="00000000" w:rsidRDefault="00C61F1C">
      <w:pPr>
        <w:spacing w:before="120" w:after="280" w:afterAutospacing="1"/>
      </w:pPr>
      <w:bookmarkStart w:id="506" w:name="diem_14_7_o"/>
      <w:r>
        <w:t>o) Phạt tiền từ 250.000.000 đồng đến 300.000.000 đồng tron</w:t>
      </w:r>
      <w:r>
        <w:t>g trường hợp thải lượng nước thải từ 1.200 m³/ngày (24 giờ) đến dưới 1.400 m³/ngày (24 giờ)</w:t>
      </w:r>
      <w:bookmarkEnd w:id="506"/>
      <w:r>
        <w:t>;</w:t>
      </w:r>
    </w:p>
    <w:p w:rsidR="00000000" w:rsidRDefault="00C61F1C">
      <w:pPr>
        <w:spacing w:before="120" w:after="280" w:afterAutospacing="1"/>
      </w:pPr>
      <w:bookmarkStart w:id="507" w:name="diem_14_7_p"/>
      <w:r>
        <w:t>p) Phạt tiền từ 300.000.000 đồng đến 350.000.000 đồng trong trường hợp thải lượng nước thải từ 1.400 m³/ngày (24 giờ) đến dưới 1.600 m³/ngày (24 giờ)</w:t>
      </w:r>
      <w:bookmarkEnd w:id="507"/>
      <w:r>
        <w:t>;</w:t>
      </w:r>
    </w:p>
    <w:p w:rsidR="00000000" w:rsidRDefault="00C61F1C">
      <w:pPr>
        <w:spacing w:before="120" w:after="280" w:afterAutospacing="1"/>
      </w:pPr>
      <w:bookmarkStart w:id="508" w:name="diem_14_7_q"/>
      <w:r>
        <w:t>q) Phạt tiền</w:t>
      </w:r>
      <w:r>
        <w:t xml:space="preserve"> từ 350.000.000 đồng đến 400.000.000 đồng trong trường hợp thải lượng nước thải từ 1.600 m³/ngày (24 giờ) đến dưới 1.800 m³/ngày (24 giờ)</w:t>
      </w:r>
      <w:bookmarkEnd w:id="508"/>
      <w:r>
        <w:t>;</w:t>
      </w:r>
    </w:p>
    <w:p w:rsidR="00000000" w:rsidRDefault="00C61F1C">
      <w:pPr>
        <w:spacing w:before="120" w:after="280" w:afterAutospacing="1"/>
      </w:pPr>
      <w:bookmarkStart w:id="509" w:name="diem_14_7_r"/>
      <w:r>
        <w:t>r) Phạt tiền từ 400.000.000 đồng đến 450.000.000 đồng trong trường hợp thải lượng nước thải từ 1.800 m³/ngày (24 giờ)</w:t>
      </w:r>
      <w:r>
        <w:t xml:space="preserve"> đến dưới 2.000 m³/ngày (24 giờ)</w:t>
      </w:r>
      <w:bookmarkEnd w:id="509"/>
      <w:r>
        <w:t>;</w:t>
      </w:r>
    </w:p>
    <w:p w:rsidR="00000000" w:rsidRDefault="00C61F1C">
      <w:pPr>
        <w:spacing w:before="120" w:after="280" w:afterAutospacing="1"/>
      </w:pPr>
      <w:bookmarkStart w:id="510" w:name="diem_14_7_s"/>
      <w:r>
        <w:t>s) Phạt tiền từ 450.000.000 đồng đến 500.000.000 đồng trong trường hợp thải lượng nước thải từ 2.000 m³/ngày (24 giờ) đến dưới 2.500 m³/ngày (24 giờ)</w:t>
      </w:r>
      <w:bookmarkEnd w:id="510"/>
      <w:r>
        <w:t>;</w:t>
      </w:r>
    </w:p>
    <w:p w:rsidR="00000000" w:rsidRDefault="00C61F1C">
      <w:pPr>
        <w:spacing w:before="120" w:after="280" w:afterAutospacing="1"/>
      </w:pPr>
      <w:bookmarkStart w:id="511" w:name="diem_14_7_t"/>
      <w:r>
        <w:t xml:space="preserve">t) Phạt tiền từ 500.000.000 đồng đến 550.000.000 đồng trong trường hợp </w:t>
      </w:r>
      <w:r>
        <w:t>thải lượng nước thải từ 2.500 m³/ngày (24 giờ) đến dưới 3.000 m³/ngày (24 giờ)</w:t>
      </w:r>
      <w:bookmarkEnd w:id="511"/>
      <w:r>
        <w:t>;</w:t>
      </w:r>
    </w:p>
    <w:p w:rsidR="00000000" w:rsidRDefault="00C61F1C">
      <w:pPr>
        <w:spacing w:before="120" w:after="280" w:afterAutospacing="1"/>
      </w:pPr>
      <w:bookmarkStart w:id="512" w:name="diem_14_7_u"/>
      <w:r>
        <w:t>u) Phạt tiền từ 550.000.000 đồng đến 600.000.000 đồng trong trường hợp thải lượng nước thải từ 3.000 m³/ngày (24 giờ) đến dưới 3.500 m³/ngày (24 giờ)</w:t>
      </w:r>
      <w:bookmarkEnd w:id="512"/>
      <w:r>
        <w:t>;</w:t>
      </w:r>
    </w:p>
    <w:p w:rsidR="00000000" w:rsidRDefault="00C61F1C">
      <w:pPr>
        <w:spacing w:before="120" w:after="280" w:afterAutospacing="1"/>
      </w:pPr>
      <w:bookmarkStart w:id="513" w:name="diem_14_7_uu"/>
      <w:r>
        <w:t>ư) Phạt tiền từ 600.000.0</w:t>
      </w:r>
      <w:r>
        <w:t>00 đồng đến 650.000.000 đồng trong trường hợp thải lượng nước thải từ 3.500 m³/ngày (24 giờ) đến dưới 4.000 m³/ngày (24 giờ)</w:t>
      </w:r>
      <w:bookmarkEnd w:id="513"/>
      <w:r>
        <w:t>;</w:t>
      </w:r>
    </w:p>
    <w:p w:rsidR="00000000" w:rsidRDefault="00C61F1C">
      <w:pPr>
        <w:spacing w:before="120" w:after="280" w:afterAutospacing="1"/>
      </w:pPr>
      <w:bookmarkStart w:id="514" w:name="diem_14_7_v"/>
      <w:r>
        <w:t>v) Phạt tiền từ 650.000.000 đồng đến 700.000.000 đồng trong trường hợp thải lượng nước thải từ 4.000 m³/ngày (24 giờ) đến dưới 4.5</w:t>
      </w:r>
      <w:r>
        <w:t>00 m³/ngày (24 giờ)</w:t>
      </w:r>
      <w:bookmarkEnd w:id="514"/>
      <w:r>
        <w:t>;</w:t>
      </w:r>
    </w:p>
    <w:p w:rsidR="00000000" w:rsidRDefault="00C61F1C">
      <w:pPr>
        <w:spacing w:before="120" w:after="280" w:afterAutospacing="1"/>
      </w:pPr>
      <w:bookmarkStart w:id="515" w:name="diem_14_7_x"/>
      <w:r>
        <w:t>x) Phạt tiền từ 700.000.000 đồng đến 750.000.000 đồng trong trường hợp thải lượng nước thải từ 4.500 m³/ngày (24 giờ) đến dưới 5.000 m³/ngày (24 giờ)</w:t>
      </w:r>
      <w:bookmarkEnd w:id="515"/>
      <w:r>
        <w:t>;</w:t>
      </w:r>
    </w:p>
    <w:p w:rsidR="00000000" w:rsidRDefault="00C61F1C">
      <w:pPr>
        <w:spacing w:before="120" w:after="280" w:afterAutospacing="1"/>
      </w:pPr>
      <w:bookmarkStart w:id="516" w:name="diem_14_7_y"/>
      <w:r>
        <w:t>y) Phạt tiền từ 750.000.000 đồng đến 850.000.000 đồng trong trường hợp thải lượng nư</w:t>
      </w:r>
      <w:r>
        <w:t>ớc thải từ 5.000 m³/ngày (24 giờ) trở lên</w:t>
      </w:r>
      <w:bookmarkEnd w:id="516"/>
      <w:r>
        <w:t>.</w:t>
      </w:r>
    </w:p>
    <w:p w:rsidR="00000000" w:rsidRDefault="00C61F1C">
      <w:pPr>
        <w:spacing w:before="120" w:after="280" w:afterAutospacing="1"/>
      </w:pPr>
      <w:bookmarkStart w:id="517" w:name="khoan_14_8"/>
      <w:r>
        <w:t>8. Hành vi xả nước thải có chứa từ 02 loại vi khuẩn (Salmonella, Shigella, Vibrio cholerae) trở lên theo quy chuẩn kỹ thuật quốc gia về nước thải y tế hoặc xả nước thải vượt quy chuẩn kỹ thuật về chất thải có độ p</w:t>
      </w:r>
      <w:r>
        <w:t>H từ 02 đến dưới 04 hoặc từ 10,5 đến dưới 12,5 bị xử phạt như sau:</w:t>
      </w:r>
      <w:bookmarkEnd w:id="517"/>
    </w:p>
    <w:p w:rsidR="00000000" w:rsidRDefault="00C61F1C">
      <w:pPr>
        <w:spacing w:before="120" w:after="280" w:afterAutospacing="1"/>
      </w:pPr>
      <w:bookmarkStart w:id="518" w:name="diem_14_8_a"/>
      <w:r>
        <w:t>a) Phạt tiền từ 30.000.000 đồng đến 50.000.000 đồng trong trường hợp thải lượng nước thải nhỏ hơn 05 m³/ngày (24 giờ)</w:t>
      </w:r>
      <w:bookmarkEnd w:id="518"/>
      <w:r>
        <w:t>;</w:t>
      </w:r>
    </w:p>
    <w:p w:rsidR="00000000" w:rsidRDefault="00C61F1C">
      <w:pPr>
        <w:spacing w:before="120" w:after="280" w:afterAutospacing="1"/>
      </w:pPr>
      <w:bookmarkStart w:id="519" w:name="diem_14_8_b"/>
      <w:r>
        <w:t xml:space="preserve">b) Phạt tiền từ 50.000.000 đồng đến 100.000.000 đồng trong trường hợp </w:t>
      </w:r>
      <w:r>
        <w:t>thải lượng nước thải từ 05 m³/ngày (24 giờ) đến dưới 10 m³/ngày (24 giờ)</w:t>
      </w:r>
      <w:bookmarkEnd w:id="519"/>
      <w:r>
        <w:t>;</w:t>
      </w:r>
    </w:p>
    <w:p w:rsidR="00000000" w:rsidRDefault="00C61F1C">
      <w:pPr>
        <w:spacing w:before="120" w:after="280" w:afterAutospacing="1"/>
      </w:pPr>
      <w:bookmarkStart w:id="520" w:name="diem_14_8_c"/>
      <w:r>
        <w:lastRenderedPageBreak/>
        <w:t>c) Phạt tiền từ 100.000.000 đồng đến 110.000.000 đồng trong trường hợp thải lượng nước thải từ 10 m³/ngày (24 giờ) đến dưới 20 m³/ngày (24 giờ)</w:t>
      </w:r>
      <w:bookmarkEnd w:id="520"/>
      <w:r>
        <w:t>;</w:t>
      </w:r>
    </w:p>
    <w:p w:rsidR="00000000" w:rsidRDefault="00C61F1C">
      <w:pPr>
        <w:spacing w:before="120" w:after="280" w:afterAutospacing="1"/>
      </w:pPr>
      <w:bookmarkStart w:id="521" w:name="diem_14_8_d"/>
      <w:r>
        <w:t xml:space="preserve">d) Phạt tiền từ 110.000.000 đồng đến </w:t>
      </w:r>
      <w:r>
        <w:t>120.000.000 đồng trong trường hợp thải lượng nước thải từ 20 m³/ngày (24 giờ) đến dưới 40 m³/ngày (24 giờ)</w:t>
      </w:r>
      <w:bookmarkEnd w:id="521"/>
      <w:r>
        <w:t>;</w:t>
      </w:r>
    </w:p>
    <w:p w:rsidR="00000000" w:rsidRDefault="00C61F1C">
      <w:pPr>
        <w:spacing w:before="120" w:after="280" w:afterAutospacing="1"/>
      </w:pPr>
      <w:bookmarkStart w:id="522" w:name="diem_14_8_dd"/>
      <w:r>
        <w:t>đ) Phạt tiền từ 120.000.000 đồng đến 130.000.000 đồng trong trường hợp thải lượng nước thải từ 40 m³/ngày (24 giờ) đến dưới 60 m³/ngày (24 giờ)</w:t>
      </w:r>
      <w:bookmarkEnd w:id="522"/>
      <w:r>
        <w:t>;</w:t>
      </w:r>
    </w:p>
    <w:p w:rsidR="00000000" w:rsidRDefault="00C61F1C">
      <w:pPr>
        <w:spacing w:before="120" w:after="280" w:afterAutospacing="1"/>
      </w:pPr>
      <w:bookmarkStart w:id="523" w:name="diem_14_8_e"/>
      <w:r>
        <w:t xml:space="preserve">e) </w:t>
      </w:r>
      <w:r>
        <w:t>Phạt tiền từ 130.000.000 đồng đến 140.000.000 đồng trong trường hợp thải lượng nước thải từ 60 m³/ngày (24 giờ) đến dưới 80 m³/ngày (24 giờ)</w:t>
      </w:r>
      <w:bookmarkEnd w:id="523"/>
      <w:r>
        <w:t>;</w:t>
      </w:r>
    </w:p>
    <w:p w:rsidR="00000000" w:rsidRDefault="00C61F1C">
      <w:pPr>
        <w:spacing w:before="120" w:after="280" w:afterAutospacing="1"/>
      </w:pPr>
      <w:bookmarkStart w:id="524" w:name="diem_14_8_g"/>
      <w:r>
        <w:t>g) Phạt tiền từ 140.000.000 đồng đến 150.000.000 đồng trong trường hợp thải lượng nước thải từ 80 m³/ngày (24 giờ)</w:t>
      </w:r>
      <w:r>
        <w:t xml:space="preserve"> đến dưới 100 m³/ngày (24 giờ)</w:t>
      </w:r>
      <w:bookmarkEnd w:id="524"/>
      <w:r>
        <w:t>;</w:t>
      </w:r>
    </w:p>
    <w:p w:rsidR="00000000" w:rsidRDefault="00C61F1C">
      <w:pPr>
        <w:spacing w:before="120" w:after="280" w:afterAutospacing="1"/>
      </w:pPr>
      <w:bookmarkStart w:id="525" w:name="diem_14_8_h"/>
      <w:r>
        <w:t>h) Phạt tiền từ 150.000.000 đồng đến 160.000.000 đồng trong trường hợp thải lượng nước thải từ 100 m³/ngày (24 giờ) đến dưới 200 m³/ngày (24 giờ)</w:t>
      </w:r>
      <w:bookmarkEnd w:id="525"/>
      <w:r>
        <w:t>;</w:t>
      </w:r>
    </w:p>
    <w:p w:rsidR="00000000" w:rsidRDefault="00C61F1C">
      <w:pPr>
        <w:spacing w:before="120" w:after="280" w:afterAutospacing="1"/>
      </w:pPr>
      <w:bookmarkStart w:id="526" w:name="diem_14_8_i"/>
      <w:r>
        <w:t>i) Phạt tiền từ 160.000.000 đồng đến 180.000.000 đồng trong trường hợp thải l</w:t>
      </w:r>
      <w:r>
        <w:t>ượng nước thải từ 200 m³/ngày (24 giờ) đến dưới 400 m³/ngày (24 giờ)</w:t>
      </w:r>
      <w:bookmarkEnd w:id="526"/>
      <w:r>
        <w:t>;</w:t>
      </w:r>
    </w:p>
    <w:p w:rsidR="00000000" w:rsidRDefault="00C61F1C">
      <w:pPr>
        <w:spacing w:before="120" w:after="280" w:afterAutospacing="1"/>
      </w:pPr>
      <w:bookmarkStart w:id="527" w:name="diem_14_8_k"/>
      <w:r>
        <w:t>k) Phạt tiền từ 180.000.000 đồng đến 200.000.000 đồng trong trường hợp thải lượng nước thải từ 400 m³/ngày (24 giờ) đến dưới 600 m³/ngày (24 giờ)</w:t>
      </w:r>
      <w:bookmarkEnd w:id="527"/>
      <w:r>
        <w:t>;</w:t>
      </w:r>
    </w:p>
    <w:p w:rsidR="00000000" w:rsidRDefault="00C61F1C">
      <w:pPr>
        <w:spacing w:before="120" w:after="280" w:afterAutospacing="1"/>
      </w:pPr>
      <w:bookmarkStart w:id="528" w:name="diem_14_8_l"/>
      <w:r>
        <w:t>l) Phạt tiền từ 200.000.000 đồng đến 22</w:t>
      </w:r>
      <w:r>
        <w:t>0.000.000 đồng trong trường hợp thải lượng nước thải từ 600 m³/ngày (24 giờ) đến dưới 800 m³/ngày (24 giờ)</w:t>
      </w:r>
      <w:bookmarkEnd w:id="528"/>
      <w:r>
        <w:t>;</w:t>
      </w:r>
    </w:p>
    <w:p w:rsidR="00000000" w:rsidRDefault="00C61F1C">
      <w:pPr>
        <w:spacing w:before="120" w:after="280" w:afterAutospacing="1"/>
      </w:pPr>
      <w:bookmarkStart w:id="529" w:name="diem_14_8_m"/>
      <w:r>
        <w:t>m) Phạt tiền từ 220.000.000 đồng đến 250.000.000 đồng trong trường hợp thải lượng nước thải từ 800 m³/ngày (24 giờ) đến dưới 1.000 m³/ngày (24 giờ)</w:t>
      </w:r>
      <w:bookmarkEnd w:id="529"/>
      <w:r>
        <w:t>;</w:t>
      </w:r>
    </w:p>
    <w:p w:rsidR="00000000" w:rsidRDefault="00C61F1C">
      <w:pPr>
        <w:spacing w:before="120" w:after="280" w:afterAutospacing="1"/>
      </w:pPr>
      <w:bookmarkStart w:id="530" w:name="diem_14_8_n"/>
      <w:r>
        <w:t>n) Phạt tiền từ 250.000.000 đồng đến 300.000.000 đồng trong trường hợp thải lượng nước thải từ 1.000 m³/ngày (24 giờ) đến dưới 1.200 m³/ngày (24 giờ)</w:t>
      </w:r>
      <w:bookmarkEnd w:id="530"/>
      <w:r>
        <w:t>;</w:t>
      </w:r>
    </w:p>
    <w:p w:rsidR="00000000" w:rsidRDefault="00C61F1C">
      <w:pPr>
        <w:spacing w:before="120" w:after="280" w:afterAutospacing="1"/>
      </w:pPr>
      <w:bookmarkStart w:id="531" w:name="diem_14_8_o"/>
      <w:r>
        <w:t>o) Phạt tiền từ 300.000.000 đồng đến 350.000.000 đồng trong trường hợp thải lượng nước thải từ 1.200 m³/</w:t>
      </w:r>
      <w:r>
        <w:t>ngày (24 giờ) đến dưới 1.400 m³/ngày (24 giờ)</w:t>
      </w:r>
      <w:bookmarkEnd w:id="531"/>
      <w:r>
        <w:t>;</w:t>
      </w:r>
    </w:p>
    <w:p w:rsidR="00000000" w:rsidRDefault="00C61F1C">
      <w:pPr>
        <w:spacing w:before="120" w:after="280" w:afterAutospacing="1"/>
      </w:pPr>
      <w:bookmarkStart w:id="532" w:name="diem_14_8_p"/>
      <w:r>
        <w:t>p) Phạt tiền từ 350.000.000 đồng đến 400.000.000 đồng trong trường hợp thải lượng nước thải từ 1.400 m³/ngày (24 giờ) đến dưới 1.600 m³/ngày (24 giờ)</w:t>
      </w:r>
      <w:bookmarkEnd w:id="532"/>
      <w:r>
        <w:t>;</w:t>
      </w:r>
    </w:p>
    <w:p w:rsidR="00000000" w:rsidRDefault="00C61F1C">
      <w:pPr>
        <w:spacing w:before="120" w:after="280" w:afterAutospacing="1"/>
      </w:pPr>
      <w:bookmarkStart w:id="533" w:name="diem_14_8_q"/>
      <w:r>
        <w:t>q) Phạt tiền từ 400.000.000 đồng đến 450.000.000 đồng tron</w:t>
      </w:r>
      <w:r>
        <w:t>g trường hợp thải lượng nước thải từ 1.600 m³/ngày (24 giờ) đến dưới 1.800 m³/ngày (24 giờ)</w:t>
      </w:r>
      <w:bookmarkEnd w:id="533"/>
      <w:r>
        <w:t>;</w:t>
      </w:r>
    </w:p>
    <w:p w:rsidR="00000000" w:rsidRDefault="00C61F1C">
      <w:pPr>
        <w:spacing w:before="120" w:after="280" w:afterAutospacing="1"/>
      </w:pPr>
      <w:bookmarkStart w:id="534" w:name="diem_14_8_r"/>
      <w:r>
        <w:t>r) Phạt tiền từ 450.000.000 đồng đến 500.000.000 đồng trong trường hợp thải lượng nước thải từ 1.800 m³/ngày (24 giờ) đến dưới 2.000 m³/ngày (24 giờ)</w:t>
      </w:r>
      <w:bookmarkEnd w:id="534"/>
      <w:r>
        <w:t>;</w:t>
      </w:r>
    </w:p>
    <w:p w:rsidR="00000000" w:rsidRDefault="00C61F1C">
      <w:pPr>
        <w:spacing w:before="120" w:after="280" w:afterAutospacing="1"/>
      </w:pPr>
      <w:bookmarkStart w:id="535" w:name="diem_14_8_s"/>
      <w:r>
        <w:lastRenderedPageBreak/>
        <w:t>s) Phạt tiền</w:t>
      </w:r>
      <w:r>
        <w:t xml:space="preserve"> từ 500.000.000 đồng đến 550.000.000 đồng trong trường hợp thải lượng nước thải từ 2.000 m³/ngày (24 giờ) đến dưới 2.500 m³/ngày (24 giờ)</w:t>
      </w:r>
      <w:bookmarkEnd w:id="535"/>
      <w:r>
        <w:t>;</w:t>
      </w:r>
    </w:p>
    <w:p w:rsidR="00000000" w:rsidRDefault="00C61F1C">
      <w:pPr>
        <w:spacing w:before="120" w:after="280" w:afterAutospacing="1"/>
      </w:pPr>
      <w:bookmarkStart w:id="536" w:name="diem_14_8_t"/>
      <w:r>
        <w:t>t) Phạt tiền từ 550.000.000 đồng đến 600.000.000 đồng trong trường hợp thải lượng nước thải từ 2.500 m³/ngày (24 giờ)</w:t>
      </w:r>
      <w:r>
        <w:t xml:space="preserve"> đến dưới 3.000 m³/ngày (24 giờ)</w:t>
      </w:r>
      <w:bookmarkEnd w:id="536"/>
      <w:r>
        <w:t>;</w:t>
      </w:r>
    </w:p>
    <w:p w:rsidR="00000000" w:rsidRDefault="00C61F1C">
      <w:pPr>
        <w:spacing w:before="120" w:after="280" w:afterAutospacing="1"/>
      </w:pPr>
      <w:bookmarkStart w:id="537" w:name="diem_14_8_u"/>
      <w:r>
        <w:t>u) Phạt tiền từ 600.000.000 đồng đến 650.000.000 đồng trong trường hợp thải lượng nước thải từ 3.000 m³/ngày (24 giờ) đến dưới 3.500 m³/ngày (24 giờ)</w:t>
      </w:r>
      <w:bookmarkEnd w:id="537"/>
      <w:r>
        <w:t>;</w:t>
      </w:r>
    </w:p>
    <w:p w:rsidR="00000000" w:rsidRDefault="00C61F1C">
      <w:pPr>
        <w:spacing w:before="120" w:after="280" w:afterAutospacing="1"/>
      </w:pPr>
      <w:bookmarkStart w:id="538" w:name="diem_14_8_uu"/>
      <w:r>
        <w:t xml:space="preserve">ư) Phạt tiền từ 650.000.000 đồng đến 700.000.000 đồng trong trường hợp </w:t>
      </w:r>
      <w:r>
        <w:t>thải lượng nước thải từ 3.500 m³/ngày (24 giờ) đến dưới 4.000 m³/ngày (24 giờ)</w:t>
      </w:r>
      <w:bookmarkEnd w:id="538"/>
      <w:r>
        <w:t>;</w:t>
      </w:r>
    </w:p>
    <w:p w:rsidR="00000000" w:rsidRDefault="00C61F1C">
      <w:pPr>
        <w:spacing w:before="120" w:after="280" w:afterAutospacing="1"/>
      </w:pPr>
      <w:bookmarkStart w:id="539" w:name="diem_14_8_v"/>
      <w:r>
        <w:t>v) Phạt tiền từ 700.000.000 đồng đến 750.000.000 đồng trong trường hợp thải lượng nước thải từ 4.000 m³/ngày (24 giờ) đến dưới 4.500 m³/ngày (24 giờ)</w:t>
      </w:r>
      <w:bookmarkEnd w:id="539"/>
      <w:r>
        <w:t>;</w:t>
      </w:r>
    </w:p>
    <w:p w:rsidR="00000000" w:rsidRDefault="00C61F1C">
      <w:pPr>
        <w:spacing w:before="120" w:after="280" w:afterAutospacing="1"/>
      </w:pPr>
      <w:bookmarkStart w:id="540" w:name="diem_14_8_x"/>
      <w:r>
        <w:t>x) Phạt tiền từ 750.000.0</w:t>
      </w:r>
      <w:r>
        <w:t>00 đồng đến 850.000.000 đồng trong trường hợp thải lượng nước thải từ 4.500 m³/ngày (24 giờ) đến dưới 5.000 m³/ngày (24 giờ)</w:t>
      </w:r>
      <w:bookmarkEnd w:id="540"/>
      <w:r>
        <w:t>;</w:t>
      </w:r>
    </w:p>
    <w:p w:rsidR="00000000" w:rsidRDefault="00C61F1C">
      <w:pPr>
        <w:spacing w:before="120" w:after="280" w:afterAutospacing="1"/>
      </w:pPr>
      <w:bookmarkStart w:id="541" w:name="diem_14_8_y"/>
      <w:r>
        <w:t>y) Phạt tiền từ 850.000.000 đồng đến 950.000.000 đồng trong trường hợp thải lượng nước thải từ 5.000 m³/ngày (24 giờ) trở lên</w:t>
      </w:r>
      <w:bookmarkEnd w:id="541"/>
      <w:r>
        <w:t>.</w:t>
      </w:r>
    </w:p>
    <w:p w:rsidR="00000000" w:rsidRDefault="00C61F1C">
      <w:pPr>
        <w:spacing w:before="120" w:after="280" w:afterAutospacing="1"/>
      </w:pPr>
      <w:bookmarkStart w:id="542" w:name="khoan_14_9"/>
      <w:r>
        <w:t xml:space="preserve">9. </w:t>
      </w:r>
      <w:r>
        <w:t>Hành vi xả nước thải vượt quy chuẩn kỹ thuật về chất thải có độ pH từ 0 đến dưới 2 hoặc từ 12,5 đến 14, trừ các trường hợp hành vi tội phạm về môi trường bị xử phạt như sau:</w:t>
      </w:r>
      <w:bookmarkEnd w:id="542"/>
    </w:p>
    <w:p w:rsidR="00000000" w:rsidRDefault="00C61F1C">
      <w:pPr>
        <w:spacing w:before="120" w:after="280" w:afterAutospacing="1"/>
      </w:pPr>
      <w:bookmarkStart w:id="543" w:name="diem_14_9_a"/>
      <w:r>
        <w:t>a) Phạt tiền từ 50.000.000 đồng đến 100.000.000 đồng trong trường hợp thải lượng n</w:t>
      </w:r>
      <w:r>
        <w:t>ước thải nhỏ hơn 05 m³/ngày (24 giờ)</w:t>
      </w:r>
      <w:bookmarkEnd w:id="543"/>
      <w:r>
        <w:t>;</w:t>
      </w:r>
    </w:p>
    <w:p w:rsidR="00000000" w:rsidRDefault="00C61F1C">
      <w:pPr>
        <w:spacing w:before="120" w:after="280" w:afterAutospacing="1"/>
      </w:pPr>
      <w:bookmarkStart w:id="544" w:name="diem_14_9_b"/>
      <w:r>
        <w:t>b) Phạt tiền từ 100.000.000 đồng đến 110.000.000 đồng trong trường hợp thải lượng nước thải từ 05 m³/ngày (24 giờ) đến dưới 10 m³/ngày (24 giờ)</w:t>
      </w:r>
      <w:bookmarkEnd w:id="544"/>
      <w:r>
        <w:t>;</w:t>
      </w:r>
    </w:p>
    <w:p w:rsidR="00000000" w:rsidRDefault="00C61F1C">
      <w:pPr>
        <w:spacing w:before="120" w:after="280" w:afterAutospacing="1"/>
      </w:pPr>
      <w:bookmarkStart w:id="545" w:name="diem_14_9_c"/>
      <w:r>
        <w:t>c) Phạt tiền từ 110.000.000 đồng đến 120.000.000 đồng trong trường hợp th</w:t>
      </w:r>
      <w:r>
        <w:t>ải lượng nước thải từ 10 m³/ngày (24 giờ) đến dưới 20 m³/ngày (24 giờ)</w:t>
      </w:r>
      <w:bookmarkEnd w:id="545"/>
      <w:r>
        <w:t>;</w:t>
      </w:r>
    </w:p>
    <w:p w:rsidR="00000000" w:rsidRDefault="00C61F1C">
      <w:pPr>
        <w:spacing w:before="120" w:after="280" w:afterAutospacing="1"/>
      </w:pPr>
      <w:bookmarkStart w:id="546" w:name="diem_14_9_d"/>
      <w:r>
        <w:t>d) Phạt tiền từ 120.000.000 đồng đến 130.000.000 đồng trong trường hợp thải lượng nước thải từ 20 m³/ngày (24 giờ) đến dưới 40 m³/ngày (24 giờ)</w:t>
      </w:r>
      <w:bookmarkEnd w:id="546"/>
      <w:r>
        <w:t>;</w:t>
      </w:r>
    </w:p>
    <w:p w:rsidR="00000000" w:rsidRDefault="00C61F1C">
      <w:pPr>
        <w:spacing w:before="120" w:after="280" w:afterAutospacing="1"/>
      </w:pPr>
      <w:bookmarkStart w:id="547" w:name="diem_14_9_dd"/>
      <w:r>
        <w:t>đ) Phạt tiền từ 130.000.000 đồng đến 14</w:t>
      </w:r>
      <w:r>
        <w:t>0.000.000 đồng trong trường hợp thải lượng nước thải từ 40 m³/ngày (24 giờ) đến dưới 60 m³/ngày (24 giờ)</w:t>
      </w:r>
      <w:bookmarkEnd w:id="547"/>
      <w:r>
        <w:t>;</w:t>
      </w:r>
    </w:p>
    <w:p w:rsidR="00000000" w:rsidRDefault="00C61F1C">
      <w:pPr>
        <w:spacing w:before="120" w:after="280" w:afterAutospacing="1"/>
      </w:pPr>
      <w:bookmarkStart w:id="548" w:name="diem_14_9_e"/>
      <w:r>
        <w:t>e) Phạt tiền từ 140.000.000 đồng đến 150.000.000 đồng trong trường hợp thải lượng nước thải từ 60 m³/ngày (24 giờ) đến dưới 80 m³/ngày (24 giờ)</w:t>
      </w:r>
      <w:bookmarkEnd w:id="548"/>
      <w:r>
        <w:t>;</w:t>
      </w:r>
    </w:p>
    <w:p w:rsidR="00000000" w:rsidRDefault="00C61F1C">
      <w:pPr>
        <w:spacing w:before="120" w:after="280" w:afterAutospacing="1"/>
      </w:pPr>
      <w:bookmarkStart w:id="549" w:name="diem_14_9_g"/>
      <w:r>
        <w:t>g) Ph</w:t>
      </w:r>
      <w:r>
        <w:t>ạt tiền từ 150.000.000 đồng đến 160.000.000 đồng trong trường hợp thải lượng nước thải từ 80 m³/ngày (24 giờ) đến dưới 100 m³/ngày (24 giờ)</w:t>
      </w:r>
      <w:bookmarkEnd w:id="549"/>
      <w:r>
        <w:t>;</w:t>
      </w:r>
    </w:p>
    <w:p w:rsidR="00000000" w:rsidRDefault="00C61F1C">
      <w:pPr>
        <w:spacing w:before="120" w:after="280" w:afterAutospacing="1"/>
      </w:pPr>
      <w:bookmarkStart w:id="550" w:name="diem_14_9_h"/>
      <w:r>
        <w:lastRenderedPageBreak/>
        <w:t>h) Phạt tiền từ 160.000.000 đồng đến 180.000.000 đồng trong trường hợp thải lượng nước thải từ 100 m³/ngày (24 giờ)</w:t>
      </w:r>
      <w:r>
        <w:t xml:space="preserve"> đến dưới 200 m³/ngày (24 giờ)</w:t>
      </w:r>
      <w:bookmarkEnd w:id="550"/>
      <w:r>
        <w:t>;</w:t>
      </w:r>
    </w:p>
    <w:p w:rsidR="00000000" w:rsidRDefault="00C61F1C">
      <w:pPr>
        <w:spacing w:before="120" w:after="280" w:afterAutospacing="1"/>
      </w:pPr>
      <w:bookmarkStart w:id="551" w:name="diem_14_9_i"/>
      <w:r>
        <w:t>i) Phạt tiền từ 180.000.000 đồng đến 200.000.000 đồng trong trường hợp thải lượng nước thải từ 200 m³/ngày (24 giờ) đến dưới 400 m³/ngày (24 giờ)</w:t>
      </w:r>
      <w:bookmarkEnd w:id="551"/>
      <w:r>
        <w:t>;</w:t>
      </w:r>
    </w:p>
    <w:p w:rsidR="00000000" w:rsidRDefault="00C61F1C">
      <w:pPr>
        <w:spacing w:before="120" w:after="280" w:afterAutospacing="1"/>
      </w:pPr>
      <w:bookmarkStart w:id="552" w:name="diem_14_9_k"/>
      <w:r>
        <w:t>k) Phạt tiền từ 200.000.000 đồng đến 220.000.000 đồng trong trường hợp thải l</w:t>
      </w:r>
      <w:r>
        <w:t>ượng nước thải từ 400 m³/ngày (24 giờ) đến dưới 600 m³/ngày (24 giờ)</w:t>
      </w:r>
      <w:bookmarkEnd w:id="552"/>
      <w:r>
        <w:t>;</w:t>
      </w:r>
    </w:p>
    <w:p w:rsidR="00000000" w:rsidRDefault="00C61F1C">
      <w:pPr>
        <w:spacing w:before="120" w:after="280" w:afterAutospacing="1"/>
      </w:pPr>
      <w:bookmarkStart w:id="553" w:name="diem_14_9_l"/>
      <w:r>
        <w:t>l) Phạt tiền từ 220.000.000 đồng đến 250.000.000 đồng trong trường hợp thải lượng nước thải từ 600 m³/ngày (24 giờ) đến dưới 800 m³/ngày (24 giờ)</w:t>
      </w:r>
      <w:bookmarkEnd w:id="553"/>
      <w:r>
        <w:t>;</w:t>
      </w:r>
    </w:p>
    <w:p w:rsidR="00000000" w:rsidRDefault="00C61F1C">
      <w:pPr>
        <w:spacing w:before="120" w:after="280" w:afterAutospacing="1"/>
      </w:pPr>
      <w:bookmarkStart w:id="554" w:name="diem_14_9_m"/>
      <w:r>
        <w:t>m) Phạt tiền từ 250.000.000 đồng đến 30</w:t>
      </w:r>
      <w:r>
        <w:t>0.000.000 đồng trong trường hợp thải lượng nước thải từ 800 m³/ngày (24 giờ) đến dưới 1.000 m³/ngày (24 giờ)</w:t>
      </w:r>
      <w:bookmarkEnd w:id="554"/>
      <w:r>
        <w:t>;</w:t>
      </w:r>
    </w:p>
    <w:p w:rsidR="00000000" w:rsidRDefault="00C61F1C">
      <w:pPr>
        <w:spacing w:before="120" w:after="280" w:afterAutospacing="1"/>
      </w:pPr>
      <w:bookmarkStart w:id="555" w:name="diem_14_9_n"/>
      <w:r>
        <w:t>n) Phạt tiền từ 300.000.000 đồng đến 350.000.000 đồng trong trường hợp thải lượng nước thải từ 1.000 m³/ngày (24 giờ) đến dưới 1.200 m³/ngày (24 g</w:t>
      </w:r>
      <w:r>
        <w:t>iờ)</w:t>
      </w:r>
      <w:bookmarkEnd w:id="555"/>
      <w:r>
        <w:t>;</w:t>
      </w:r>
    </w:p>
    <w:p w:rsidR="00000000" w:rsidRDefault="00C61F1C">
      <w:pPr>
        <w:spacing w:before="120" w:after="280" w:afterAutospacing="1"/>
      </w:pPr>
      <w:bookmarkStart w:id="556" w:name="diem_14_9_o"/>
      <w:r>
        <w:t>o) Phạt tiền từ 350.000.000 đồng đến 400.000.000 đồng trong trường hợp thải lượng nước thải từ 1.200 m³/ngày (24 giờ) đến dưới 1.400 m³/ngày (24 giờ)</w:t>
      </w:r>
      <w:bookmarkEnd w:id="556"/>
      <w:r>
        <w:t>;</w:t>
      </w:r>
    </w:p>
    <w:p w:rsidR="00000000" w:rsidRDefault="00C61F1C">
      <w:pPr>
        <w:spacing w:before="120" w:after="280" w:afterAutospacing="1"/>
      </w:pPr>
      <w:bookmarkStart w:id="557" w:name="diem_14_9_p"/>
      <w:r>
        <w:t>p) Phạt tiền từ 400.000.000 đồng đến 450.000.000 đồng trong trường hợp thải lượng nước thải từ 1.400</w:t>
      </w:r>
      <w:r>
        <w:t xml:space="preserve"> m³/ngày (24 giờ) đến dưới 1.600 m³/ngày (24 giờ)</w:t>
      </w:r>
      <w:bookmarkEnd w:id="557"/>
      <w:r>
        <w:t>;</w:t>
      </w:r>
    </w:p>
    <w:p w:rsidR="00000000" w:rsidRDefault="00C61F1C">
      <w:pPr>
        <w:spacing w:before="120" w:after="280" w:afterAutospacing="1"/>
      </w:pPr>
      <w:bookmarkStart w:id="558" w:name="diem_14_9_q"/>
      <w:r>
        <w:t>q) Phạt tiền từ 450.000.000 đồng đến 500.000.000 đồng trong trường hợp thải lượng nước thải từ 1.600 m³/ngày (24 giờ) đến dưới 1.800 m³/ngày (24 giờ)</w:t>
      </w:r>
      <w:bookmarkEnd w:id="558"/>
      <w:r>
        <w:t>;</w:t>
      </w:r>
    </w:p>
    <w:p w:rsidR="00000000" w:rsidRDefault="00C61F1C">
      <w:pPr>
        <w:spacing w:before="120" w:after="280" w:afterAutospacing="1"/>
      </w:pPr>
      <w:bookmarkStart w:id="559" w:name="diem_14_9_r"/>
      <w:r>
        <w:t xml:space="preserve">r) Phạt tiền từ 500.000.000 đồng đến 550.000.000 đồng </w:t>
      </w:r>
      <w:r>
        <w:t>trong trường hợp thải lượng nước thải từ 1.800 m³/ngày (24 giờ) đến dưới 2.000 m³/ngày (24 giờ)</w:t>
      </w:r>
      <w:bookmarkEnd w:id="559"/>
      <w:r>
        <w:t>;</w:t>
      </w:r>
    </w:p>
    <w:p w:rsidR="00000000" w:rsidRDefault="00C61F1C">
      <w:pPr>
        <w:spacing w:before="120" w:after="280" w:afterAutospacing="1"/>
      </w:pPr>
      <w:bookmarkStart w:id="560" w:name="diem_14_9_s"/>
      <w:r>
        <w:t>s) Phạt tiền từ 550.000.000 đồng đến 600.000.000 đồng trong trường hợp thải lượng nước thải từ 2.000 m³/ngày (24 giờ) đến dưới 2.500 m³/ngày (24 giờ)</w:t>
      </w:r>
      <w:bookmarkEnd w:id="560"/>
      <w:r>
        <w:t>;</w:t>
      </w:r>
    </w:p>
    <w:p w:rsidR="00000000" w:rsidRDefault="00C61F1C">
      <w:pPr>
        <w:spacing w:before="120" w:after="280" w:afterAutospacing="1"/>
      </w:pPr>
      <w:bookmarkStart w:id="561" w:name="diem_14_9_t"/>
      <w:r>
        <w:t xml:space="preserve">t) Phạt </w:t>
      </w:r>
      <w:r>
        <w:t>tiền từ 600.000.000 đồng đến 650.000.000 đồng trong trường hợp thải lượng nước thải từ 2.500 m³/ngày (24 giờ) đến dưới 3.000 m³/ngày (24 giờ);</w:t>
      </w:r>
      <w:bookmarkEnd w:id="561"/>
    </w:p>
    <w:p w:rsidR="00000000" w:rsidRDefault="00C61F1C">
      <w:pPr>
        <w:spacing w:before="120" w:after="280" w:afterAutospacing="1"/>
      </w:pPr>
      <w:bookmarkStart w:id="562" w:name="diem_14_9_u"/>
      <w:r>
        <w:t xml:space="preserve">u) Phạt tiền từ 650.000.000 đồng đến 700.000.000 đồng trong trường hợp thải lượng nước thải từ 3.000 m³/ngày (24 </w:t>
      </w:r>
      <w:r>
        <w:t>giờ) đến dưới 3.500 m³/ngày (24 giờ)</w:t>
      </w:r>
      <w:bookmarkEnd w:id="562"/>
      <w:r>
        <w:t>;</w:t>
      </w:r>
    </w:p>
    <w:p w:rsidR="00000000" w:rsidRDefault="00C61F1C">
      <w:pPr>
        <w:spacing w:before="120" w:after="280" w:afterAutospacing="1"/>
      </w:pPr>
      <w:bookmarkStart w:id="563" w:name="diem_14_9_uu"/>
      <w:r>
        <w:t>ư) Phạt tiền từ 700.000.000 đồng đến 750.000.000 đồng trong trường hợp thải lượng nước thải từ 3.500 m³/ngày (24 giờ) đến dưới 4.000 m³/ngày (24 giờ)</w:t>
      </w:r>
      <w:bookmarkEnd w:id="563"/>
      <w:r>
        <w:t>;</w:t>
      </w:r>
    </w:p>
    <w:p w:rsidR="00000000" w:rsidRDefault="00C61F1C">
      <w:pPr>
        <w:spacing w:before="120" w:after="280" w:afterAutospacing="1"/>
      </w:pPr>
      <w:bookmarkStart w:id="564" w:name="diem_14_9_v"/>
      <w:r>
        <w:t xml:space="preserve">v) Phạt tiền từ 750.000.000 đồng đến 850.000.000 đồng trong trường </w:t>
      </w:r>
      <w:r>
        <w:t>hợp thải lượng nước thải từ 4.000 m³/ngày (24 giờ) đến dưới 4.500 m³/ngày (24 giờ)</w:t>
      </w:r>
      <w:bookmarkEnd w:id="564"/>
      <w:r>
        <w:t>;</w:t>
      </w:r>
    </w:p>
    <w:p w:rsidR="00000000" w:rsidRDefault="00C61F1C">
      <w:pPr>
        <w:spacing w:before="120" w:after="280" w:afterAutospacing="1"/>
      </w:pPr>
      <w:bookmarkStart w:id="565" w:name="diem_14_9_x"/>
      <w:r>
        <w:lastRenderedPageBreak/>
        <w:t>x) Phạt tiền từ 850.000.000 đồng đến 950.000.000 đồng trong trường hợp thải lượng nước thải từ 4.500 m³/ngày (24 giờ) đến dưới 5.000 m³/ngày (24 giờ)</w:t>
      </w:r>
      <w:bookmarkEnd w:id="565"/>
      <w:r>
        <w:t>;</w:t>
      </w:r>
    </w:p>
    <w:p w:rsidR="00000000" w:rsidRDefault="00C61F1C">
      <w:pPr>
        <w:spacing w:before="120" w:after="280" w:afterAutospacing="1"/>
      </w:pPr>
      <w:bookmarkStart w:id="566" w:name="diem_14_9_y"/>
      <w:r>
        <w:t>y) Phạt tiền từ 950.0</w:t>
      </w:r>
      <w:r>
        <w:t>00.000 đồng đến 1.000.000.000 đồng trong trường hợp thải lượng nước thải từ 5.000 m³/ngày (24 giờ) trở lên, trừ các trường hợp hành vi tội phạm về môi trường</w:t>
      </w:r>
      <w:bookmarkEnd w:id="566"/>
      <w:r>
        <w:t>.</w:t>
      </w:r>
    </w:p>
    <w:p w:rsidR="00000000" w:rsidRDefault="00C61F1C">
      <w:pPr>
        <w:spacing w:before="120" w:after="280" w:afterAutospacing="1"/>
      </w:pPr>
      <w:bookmarkStart w:id="567" w:name="khoan_14_10"/>
      <w:r>
        <w:t>10. Phạt tiền từ 950.000.000 đồng đến 1.000.000.000 đồng đối với hành vi xả nước thải có chứa chấ</w:t>
      </w:r>
      <w:r>
        <w:t>t phóng xạ gây nhiễm xạ môi trường vượt quy chuẩn kỹ thuật cho phép, trừ các trường hợp hành vi tội phạm về môi trường.</w:t>
      </w:r>
      <w:bookmarkEnd w:id="567"/>
    </w:p>
    <w:p w:rsidR="00000000" w:rsidRDefault="00C61F1C">
      <w:pPr>
        <w:spacing w:before="120" w:after="280" w:afterAutospacing="1"/>
      </w:pPr>
      <w:bookmarkStart w:id="568" w:name="khoan_14_11"/>
      <w:r>
        <w:t xml:space="preserve">11. Phạt tăng thêm 10% của mức phạt tiền cao nhất đã chọn đối với hành vi vi phạm quy định tại Điều này đối với mỗi thông số môi trường </w:t>
      </w:r>
      <w:r>
        <w:t>vượt quy chuẩn kỹ thuật từ 1,1 đến dưới 1,5 lần; 20% đối với mỗi thông số môi trường vượt quy chuẩn kỹ thuật từ 1,5 đến dưới 02 lần; 30% đối với mỗi thông số môi trường vượt quy chuẩn kỹ thuật từ 02 đến dưới 03 lần hoặc giá trị pH từ 04 đến dưới cận dưới c</w:t>
      </w:r>
      <w:r>
        <w:t>ủa quy chuẩn kỹ thuật cho phép hoặc từ trên cận trên của quy chuẩn kỹ thuật cho phép đến dưới 10,5 hoặc nước thải có chứa 01 trong 03 loại vi khuẩn (Salmonella, Shigella, Vibrio cholerae); 40% đối với mỗi thông số môi trường vượt quy chuẩn kỹ thuật từ 03 đ</w:t>
      </w:r>
      <w:r>
        <w:t>ến dưới 05 lần hoặc giá trị pH từ 02 đến dưới 04 hoặc từ 10,5 đến dưới 12,5 hoặc nước thải có chứa từ 02 loại vi khuẩn (Salmonella, Shigella, Vibrio cholerae) trở lên; 50% đối với mỗi thông số môi trường vượt quy chuẩn kỹ thuật từ 05 lần trở lên hoặc giá t</w:t>
      </w:r>
      <w:r>
        <w:t>rị pH dưới 02 hoặc từ 12,5 đến 14. Tổng mức phạt đối với mỗi hành vi vi phạm không quá 1.000.000.000 đồng.</w:t>
      </w:r>
      <w:bookmarkEnd w:id="568"/>
    </w:p>
    <w:p w:rsidR="00000000" w:rsidRDefault="00C61F1C">
      <w:pPr>
        <w:spacing w:before="120" w:after="280" w:afterAutospacing="1"/>
      </w:pPr>
      <w:bookmarkStart w:id="569" w:name="khoan_14_12"/>
      <w:r>
        <w:t>12. Hình thức xử phạt bổ sung:</w:t>
      </w:r>
      <w:bookmarkEnd w:id="569"/>
    </w:p>
    <w:p w:rsidR="00000000" w:rsidRDefault="00C61F1C">
      <w:pPr>
        <w:spacing w:before="120" w:after="280" w:afterAutospacing="1"/>
      </w:pPr>
      <w:bookmarkStart w:id="570" w:name="diem_14_12_a"/>
      <w:r>
        <w:t>a) Đình chỉ hoạt động gây ô nhiễm môi trường của cơ sở hoặc khu sản xuất, kinh doanh, dịch vụ tập trung từ 03 tháng đế</w:t>
      </w:r>
      <w:r>
        <w:t>n 06 tháng đối với trường hợp vi phạm quy định tại các điểm h, i, k, l, m, n, o, p, q, r, s và t khoản 4, các điểm g, h, i, k, l, m, n, o, p, q, r và s khoản 5, các điểm e, g, h, i, k, l, m, n, o, p, q và r khoản 6, các điểm h, i, k, l, m, n, o, p, q, r, s</w:t>
      </w:r>
      <w:r>
        <w:t xml:space="preserve"> và t khoản 7, các điểm g, h, i, k, l, m, n, o, p, q, r và s khoản 8 và các điểm e, g, h, i, k, l, m, n, o, p, q và r khoản 9 Điều này</w:t>
      </w:r>
      <w:bookmarkEnd w:id="570"/>
      <w:r>
        <w:t>;</w:t>
      </w:r>
    </w:p>
    <w:p w:rsidR="00000000" w:rsidRDefault="00C61F1C">
      <w:pPr>
        <w:spacing w:before="120" w:after="280" w:afterAutospacing="1"/>
      </w:pPr>
      <w:bookmarkStart w:id="571" w:name="diem_14_12_b"/>
      <w:r>
        <w:t xml:space="preserve">b) Đình chỉ hoạt động của cơ sở hoặc hoạt động gây ô nhiễm môi trường của khu sản xuất kinh doanh, dịch vụ tập trung từ </w:t>
      </w:r>
      <w:r>
        <w:t xml:space="preserve">06 tháng đến 12 tháng đối với trường hợp vi phạm quy định tại các điểm u, ư, v, x và y khoản 4, các điểm t, u, ư, v, x và y khoản 5, các điểm s, t, u, ư, v, x và y khoản 6, các điểm u, ư, v, x và y khoản 7, các điểm t, u, ư, v, x và y khoản 8, các điểm s, </w:t>
      </w:r>
      <w:r>
        <w:t>t, u, ư, v và x khoản 9 và khoản 10 Điều này</w:t>
      </w:r>
      <w:bookmarkEnd w:id="571"/>
      <w:r>
        <w:t>.</w:t>
      </w:r>
    </w:p>
    <w:p w:rsidR="00000000" w:rsidRDefault="00C61F1C">
      <w:pPr>
        <w:spacing w:before="120" w:after="280" w:afterAutospacing="1"/>
      </w:pPr>
      <w:bookmarkStart w:id="572" w:name="khoan_14_13"/>
      <w:r>
        <w:t>13. Biện pháp khắc phục hậu quả:</w:t>
      </w:r>
      <w:bookmarkEnd w:id="572"/>
    </w:p>
    <w:p w:rsidR="00000000" w:rsidRDefault="00C61F1C">
      <w:pPr>
        <w:spacing w:before="120" w:after="280" w:afterAutospacing="1"/>
      </w:pPr>
      <w:bookmarkStart w:id="573" w:name="diem_14_13_a"/>
      <w:r>
        <w:t>a) Buộc phải thực hiện các biện pháp khắc phục tình trạng ô nhiễm môi trường và báo cáo kết quả đã khắc phục xong hậu quả vi phạm trong thời hạn do người có thẩm quyền xử phạt ấ</w:t>
      </w:r>
      <w:r>
        <w:t>n định trong quyết định xử phạt vi phạm hành chính đối với các vi phạm quy định tại Điều này gây ra</w:t>
      </w:r>
      <w:bookmarkEnd w:id="573"/>
      <w:r>
        <w:t>;</w:t>
      </w:r>
    </w:p>
    <w:p w:rsidR="00000000" w:rsidRDefault="00C61F1C">
      <w:pPr>
        <w:spacing w:before="120" w:after="280" w:afterAutospacing="1"/>
      </w:pPr>
      <w:bookmarkStart w:id="574" w:name="diem_14_13_b"/>
      <w:r>
        <w:t>b) Buộc nộp lại số lợi bất hợp pháp có được do thực hiện vi phạm hành chính đối với các vi phạm quy định tại Điều này</w:t>
      </w:r>
      <w:bookmarkEnd w:id="574"/>
      <w:r>
        <w:t>;</w:t>
      </w:r>
    </w:p>
    <w:p w:rsidR="00000000" w:rsidRDefault="00C61F1C">
      <w:pPr>
        <w:spacing w:before="120" w:after="280" w:afterAutospacing="1"/>
      </w:pPr>
      <w:bookmarkStart w:id="575" w:name="diem_14_13_c"/>
      <w:r>
        <w:lastRenderedPageBreak/>
        <w:t>c) Buộc chi trả kinh phí trưng cầu g</w:t>
      </w:r>
      <w:r>
        <w:t>iám định, kiểm định, đo đạc và phân tích mẫu môi trường trong trường hợp có vi phạm về xả chất thải vượt quy chuẩn kỹ thuật môi trường hoặc gây ô nhiễm môi trường theo định mức, đơn giá hiện hành đối với các vi phạm quy định tại Điều này</w:t>
      </w:r>
      <w:bookmarkEnd w:id="575"/>
      <w:r>
        <w:t>.</w:t>
      </w:r>
    </w:p>
    <w:p w:rsidR="00000000" w:rsidRDefault="00C61F1C">
      <w:pPr>
        <w:spacing w:before="120" w:after="280" w:afterAutospacing="1"/>
      </w:pPr>
      <w:bookmarkStart w:id="576" w:name="dieu_15"/>
      <w:r>
        <w:rPr>
          <w:b/>
          <w:bCs/>
        </w:rPr>
        <w:t xml:space="preserve">Điều 15. Vi phạm </w:t>
      </w:r>
      <w:r>
        <w:rPr>
          <w:b/>
          <w:bCs/>
        </w:rPr>
        <w:t>các quy định về thải bụi, khí thải có chứa các thông số môi trường thông thường vào môi trường</w:t>
      </w:r>
      <w:bookmarkEnd w:id="576"/>
    </w:p>
    <w:p w:rsidR="00000000" w:rsidRDefault="00C61F1C">
      <w:pPr>
        <w:spacing w:before="120" w:after="280" w:afterAutospacing="1"/>
      </w:pPr>
      <w:bookmarkStart w:id="577" w:name="khoan_15_1"/>
      <w:r>
        <w:t>1. Phạt cảnh cáo đối với hành vi thải mùi hôi thối vào môi trường; thải bụi, khí thải vượt quy chuẩn kỹ thuật về chất thải dưới 1,1 lần (tương đương mức vượt quy</w:t>
      </w:r>
      <w:r>
        <w:t xml:space="preserve"> chuẩn kỹ thuật là 10%).</w:t>
      </w:r>
      <w:bookmarkEnd w:id="577"/>
    </w:p>
    <w:p w:rsidR="00000000" w:rsidRDefault="00C61F1C">
      <w:pPr>
        <w:spacing w:before="120" w:after="280" w:afterAutospacing="1"/>
      </w:pPr>
      <w:bookmarkStart w:id="578" w:name="khoan_15_2"/>
      <w:r>
        <w:t>2. Hành vi thải bụi, khí thải vượt quy chuẩn kỹ thuật về chất thải từ 1,1 lần đến dưới 1,5 lần hoặc thải bụi, khí thải vượt quy chuẩn kỹ thuật về chất thải dưới 1,1 lần trong trường hợp tái phạm, vi phạm nhiều lần bị xử phạt như sa</w:t>
      </w:r>
      <w:r>
        <w:t>u:</w:t>
      </w:r>
      <w:bookmarkEnd w:id="578"/>
    </w:p>
    <w:p w:rsidR="00000000" w:rsidRDefault="00C61F1C">
      <w:pPr>
        <w:spacing w:before="120" w:after="280" w:afterAutospacing="1"/>
      </w:pPr>
      <w:bookmarkStart w:id="579" w:name="diem_15_2_a"/>
      <w:r>
        <w:t>a) Phạt tiền từ 5.000.000 đồng đến 10.000.000 đồng trong trường hợp lưu lượng khí thải nhỏ hơn 500 m³/giờ</w:t>
      </w:r>
      <w:bookmarkEnd w:id="579"/>
      <w:r>
        <w:t>;</w:t>
      </w:r>
    </w:p>
    <w:p w:rsidR="00000000" w:rsidRDefault="00C61F1C">
      <w:pPr>
        <w:spacing w:before="120" w:after="280" w:afterAutospacing="1"/>
      </w:pPr>
      <w:bookmarkStart w:id="580" w:name="diem_15_2_b"/>
      <w:r>
        <w:t>b) Phạt tiền từ 10.000.000 đồng đến 20.000.000 đồng trong trường hợp lưu lượng khí thải từ 500 m³/giờ đến dưới 5.000 m³/giờ</w:t>
      </w:r>
      <w:bookmarkEnd w:id="580"/>
      <w:r>
        <w:t>;</w:t>
      </w:r>
    </w:p>
    <w:p w:rsidR="00000000" w:rsidRDefault="00C61F1C">
      <w:pPr>
        <w:spacing w:before="120" w:after="280" w:afterAutospacing="1"/>
      </w:pPr>
      <w:bookmarkStart w:id="581" w:name="diem_15_2_c"/>
      <w:r>
        <w:t>c) Phạt tiền từ 20.00</w:t>
      </w:r>
      <w:r>
        <w:t>0.000 đồng đến 30.000.000 đồng trong trường hợp lưu lượng khí thải từ 5.000 m³/giờ đến dưới 10.000 m³/giờ</w:t>
      </w:r>
      <w:bookmarkEnd w:id="581"/>
      <w:r>
        <w:t>;</w:t>
      </w:r>
    </w:p>
    <w:p w:rsidR="00000000" w:rsidRDefault="00C61F1C">
      <w:pPr>
        <w:spacing w:before="120" w:after="280" w:afterAutospacing="1"/>
      </w:pPr>
      <w:bookmarkStart w:id="582" w:name="diem_15_2_d"/>
      <w:r>
        <w:t>d) Phạt tiền từ 30.000.000 đồng đến 50.000.000 đồng trong trường hợp lưu lượng khí thải từ 10.000 m³/giờ đến dưới 15.000 m³/giờ</w:t>
      </w:r>
      <w:bookmarkEnd w:id="582"/>
      <w:r>
        <w:t>;</w:t>
      </w:r>
    </w:p>
    <w:p w:rsidR="00000000" w:rsidRDefault="00C61F1C">
      <w:pPr>
        <w:spacing w:before="120" w:after="280" w:afterAutospacing="1"/>
      </w:pPr>
      <w:bookmarkStart w:id="583" w:name="diem_15_2_dd"/>
      <w:r>
        <w:t>đ) Phạt tiền từ 50.0</w:t>
      </w:r>
      <w:r>
        <w:t>00.000 đồng đến 70.000.000 đồng trong trường hợp lưu lượng khí thải từ 15.000 m³/giờ đến dưới 20.000 m³/giờ</w:t>
      </w:r>
      <w:bookmarkEnd w:id="583"/>
      <w:r>
        <w:t>;</w:t>
      </w:r>
    </w:p>
    <w:p w:rsidR="00000000" w:rsidRDefault="00C61F1C">
      <w:pPr>
        <w:spacing w:before="120" w:after="280" w:afterAutospacing="1"/>
      </w:pPr>
      <w:bookmarkStart w:id="584" w:name="diem_15_2_e"/>
      <w:r>
        <w:t>e) Phạt tiền từ 70.000.000 đồng đến 90.000.000 đồng trong trường hợp lưu lượng khí thải từ 20.000 m³/giờ đến dưới 25.000 m³/giờ</w:t>
      </w:r>
      <w:bookmarkEnd w:id="584"/>
      <w:r>
        <w:t>;</w:t>
      </w:r>
    </w:p>
    <w:p w:rsidR="00000000" w:rsidRDefault="00C61F1C">
      <w:pPr>
        <w:spacing w:before="120" w:after="280" w:afterAutospacing="1"/>
      </w:pPr>
      <w:bookmarkStart w:id="585" w:name="diem_15_2_g"/>
      <w:r>
        <w:t>g) Phạt tiền từ 90</w:t>
      </w:r>
      <w:r>
        <w:t>.000.000 đồng đến 110.000.000 đồng trong trường hợp lưu lượng khí thải từ 25.000 m³/giờ đến dưới 30.000 m³/giờ</w:t>
      </w:r>
      <w:bookmarkEnd w:id="585"/>
      <w:r>
        <w:t>;</w:t>
      </w:r>
    </w:p>
    <w:p w:rsidR="00000000" w:rsidRDefault="00C61F1C">
      <w:pPr>
        <w:spacing w:before="120" w:after="280" w:afterAutospacing="1"/>
      </w:pPr>
      <w:bookmarkStart w:id="586" w:name="diem_15_2_h"/>
      <w:r>
        <w:t>h) Phạt tiền từ 110.000.000 đồng đến 130.000.000 đồng trong trường hợp lưu lượng khí thải từ 30.000 m³/giờ đến dưới 35.000 m³/giờ</w:t>
      </w:r>
      <w:bookmarkEnd w:id="586"/>
      <w:r>
        <w:t>;</w:t>
      </w:r>
    </w:p>
    <w:p w:rsidR="00000000" w:rsidRDefault="00C61F1C">
      <w:pPr>
        <w:spacing w:before="120" w:after="280" w:afterAutospacing="1"/>
      </w:pPr>
      <w:bookmarkStart w:id="587" w:name="diem_15_2_i"/>
      <w:r>
        <w:t xml:space="preserve">i) Phạt tiền </w:t>
      </w:r>
      <w:r>
        <w:t>từ 130.000.000 đồng đến 150.000.000 đồng trong trường hợp lưu lượng khí thải từ 35.000 m³/giờ đến dưới 40.000 m³/giờ</w:t>
      </w:r>
      <w:bookmarkEnd w:id="587"/>
      <w:r>
        <w:t>;</w:t>
      </w:r>
    </w:p>
    <w:p w:rsidR="00000000" w:rsidRDefault="00C61F1C">
      <w:pPr>
        <w:spacing w:before="120" w:after="280" w:afterAutospacing="1"/>
      </w:pPr>
      <w:bookmarkStart w:id="588" w:name="diem_15_2_k"/>
      <w:r>
        <w:t>k) Phạt tiền từ 150.000.000 đồng đến 200.000.000 đồng trong trường hợp lưu lượng khí thải từ 40.000 m³/giờ đến dưới 45.000 m³/giờ</w:t>
      </w:r>
      <w:bookmarkEnd w:id="588"/>
      <w:r>
        <w:t>;</w:t>
      </w:r>
    </w:p>
    <w:p w:rsidR="00000000" w:rsidRDefault="00C61F1C">
      <w:pPr>
        <w:spacing w:before="120" w:after="280" w:afterAutospacing="1"/>
      </w:pPr>
      <w:bookmarkStart w:id="589" w:name="diem_15_2_l"/>
      <w:r>
        <w:t>l) Phạt</w:t>
      </w:r>
      <w:r>
        <w:t xml:space="preserve"> tiền từ 200.000.000 đồng đến 250.000.000 đồng trong trường hợp lưu lượng khí thải từ 45.000 m³/giờ đến dưới 50.000 m³/giờ</w:t>
      </w:r>
      <w:bookmarkEnd w:id="589"/>
      <w:r>
        <w:t>;</w:t>
      </w:r>
    </w:p>
    <w:p w:rsidR="00000000" w:rsidRDefault="00C61F1C">
      <w:pPr>
        <w:spacing w:before="120" w:after="280" w:afterAutospacing="1"/>
      </w:pPr>
      <w:bookmarkStart w:id="590" w:name="diem_15_2_m"/>
      <w:r>
        <w:lastRenderedPageBreak/>
        <w:t>m) Phạt tiền từ 250.000.000 đồng đến 300.000.000 đồng trong trường hợp lưu lượng khí thải từ 50.000 m³/giờ đến dưới 55.000 m³/giờ</w:t>
      </w:r>
      <w:bookmarkEnd w:id="590"/>
      <w:r>
        <w:t>;</w:t>
      </w:r>
    </w:p>
    <w:p w:rsidR="00000000" w:rsidRDefault="00C61F1C">
      <w:pPr>
        <w:spacing w:before="120" w:after="280" w:afterAutospacing="1"/>
      </w:pPr>
      <w:bookmarkStart w:id="591" w:name="diem_15_2_n"/>
      <w:r>
        <w:t>n</w:t>
      </w:r>
      <w:r>
        <w:t>) Phạt tiền từ 300.000.000 đồng đến 350.000.000 đồng trong trường hợp lưu lượng khí thải từ 55.000 m³/giờ đến dưới 60.000 m³/giờ</w:t>
      </w:r>
      <w:bookmarkEnd w:id="591"/>
      <w:r>
        <w:t>;</w:t>
      </w:r>
    </w:p>
    <w:p w:rsidR="00000000" w:rsidRDefault="00C61F1C">
      <w:pPr>
        <w:spacing w:before="120" w:after="280" w:afterAutospacing="1"/>
      </w:pPr>
      <w:bookmarkStart w:id="592" w:name="diem_15_2_o"/>
      <w:r>
        <w:t>o) Phạt tiền từ 350.000.000 đồng đến 400.000.000 đồng trong trường hợp lưu lượng khí thải từ 60.000 m³/giờ đến dưới 65.000 m³/</w:t>
      </w:r>
      <w:r>
        <w:t>giờ</w:t>
      </w:r>
      <w:bookmarkEnd w:id="592"/>
      <w:r>
        <w:t>;</w:t>
      </w:r>
    </w:p>
    <w:p w:rsidR="00000000" w:rsidRDefault="00C61F1C">
      <w:pPr>
        <w:spacing w:before="120" w:after="280" w:afterAutospacing="1"/>
      </w:pPr>
      <w:bookmarkStart w:id="593" w:name="diem_15_2_p"/>
      <w:r>
        <w:t>p) Phạt tiền từ 400.000.000 đồng đến 450.000.000 đồng trong trường hợp lưu lượng khí thải từ 65.000 m³/giờ đến dưới 70.000 m³/giờ</w:t>
      </w:r>
      <w:bookmarkEnd w:id="593"/>
      <w:r>
        <w:t>;</w:t>
      </w:r>
    </w:p>
    <w:p w:rsidR="00000000" w:rsidRDefault="00C61F1C">
      <w:pPr>
        <w:spacing w:before="120" w:after="280" w:afterAutospacing="1"/>
      </w:pPr>
      <w:bookmarkStart w:id="594" w:name="diem_15_2_q"/>
      <w:r>
        <w:t>q) Phạt tiền từ 450.000.000 đồng đến 500.000.000 đồng trong trường hợp lưu lượng khí thải từ 70.000 m³/giờ đến dưới 75.0</w:t>
      </w:r>
      <w:r>
        <w:t>00 m³/giờ</w:t>
      </w:r>
      <w:bookmarkEnd w:id="594"/>
      <w:r>
        <w:t>;</w:t>
      </w:r>
    </w:p>
    <w:p w:rsidR="00000000" w:rsidRDefault="00C61F1C">
      <w:pPr>
        <w:spacing w:before="120" w:after="280" w:afterAutospacing="1"/>
      </w:pPr>
      <w:bookmarkStart w:id="595" w:name="diem_15_2_r"/>
      <w:r>
        <w:t>r) Phạt tiền từ 500.000.000 đồng đến 550.000.000 đồng trong trường hợp lưu lượng khí thải từ 75.000 m³/giờ đến dưới 80.000 m³/giờ</w:t>
      </w:r>
      <w:bookmarkEnd w:id="595"/>
      <w:r>
        <w:t>;</w:t>
      </w:r>
    </w:p>
    <w:p w:rsidR="00000000" w:rsidRDefault="00C61F1C">
      <w:pPr>
        <w:spacing w:before="120" w:after="280" w:afterAutospacing="1"/>
      </w:pPr>
      <w:bookmarkStart w:id="596" w:name="diem_15_2_s"/>
      <w:r>
        <w:t>s) Phạt tiền từ 550.000.000 đồng đến 600.000.000 đồng trong trường hợp lưu lượng khí thải từ 80.000 m³/giờ đến dướ</w:t>
      </w:r>
      <w:r>
        <w:t>i 85.000 m³/giờ</w:t>
      </w:r>
      <w:bookmarkEnd w:id="596"/>
      <w:r>
        <w:t>;</w:t>
      </w:r>
    </w:p>
    <w:p w:rsidR="00000000" w:rsidRDefault="00C61F1C">
      <w:pPr>
        <w:spacing w:before="120" w:after="280" w:afterAutospacing="1"/>
      </w:pPr>
      <w:bookmarkStart w:id="597" w:name="diem_15_2_t"/>
      <w:r>
        <w:t>t) Phạt tiền từ 600.000.000 đồng đến 650.000.000 đồng trong trường hợp lưu lượng khí thải từ 85.000 m³/giờ đến dưới 90.000 m³/giờ</w:t>
      </w:r>
      <w:bookmarkEnd w:id="597"/>
      <w:r>
        <w:t>;</w:t>
      </w:r>
    </w:p>
    <w:p w:rsidR="00000000" w:rsidRDefault="00C61F1C">
      <w:pPr>
        <w:spacing w:before="120" w:after="280" w:afterAutospacing="1"/>
      </w:pPr>
      <w:bookmarkStart w:id="598" w:name="diem_15_2_u"/>
      <w:r>
        <w:t>u) Phạt tiền từ 650.000.000 đồng đến 700.000.000 đồng trong trường hợp lưu lượng khí thải từ 90.000 m³/giờ đ</w:t>
      </w:r>
      <w:r>
        <w:t>ến dưới 95.000 m³/giờ</w:t>
      </w:r>
      <w:bookmarkEnd w:id="598"/>
      <w:r>
        <w:t>;</w:t>
      </w:r>
    </w:p>
    <w:p w:rsidR="00000000" w:rsidRDefault="00C61F1C">
      <w:pPr>
        <w:spacing w:before="120" w:after="280" w:afterAutospacing="1"/>
      </w:pPr>
      <w:bookmarkStart w:id="599" w:name="diem_15_2_uu"/>
      <w:r>
        <w:t>ư) Phạt tiền từ 700.000.000 đồng đến 750.000.000 đồng trong trường hợp lưu lượng khí thải từ 95.000 m³/giờ đến dưới 100.000 m³/giờ</w:t>
      </w:r>
      <w:bookmarkEnd w:id="599"/>
      <w:r>
        <w:t>;</w:t>
      </w:r>
    </w:p>
    <w:p w:rsidR="00000000" w:rsidRDefault="00C61F1C">
      <w:pPr>
        <w:spacing w:before="120" w:after="280" w:afterAutospacing="1"/>
      </w:pPr>
      <w:bookmarkStart w:id="600" w:name="diem_15_2_v"/>
      <w:r>
        <w:t xml:space="preserve">v) Phạt tiền từ 750.000.000 đồng đến 800.000.000 đồng trong trường hợp lưu lượng khí thải từ 100.000 </w:t>
      </w:r>
      <w:r>
        <w:t>m³/giờ trở lên</w:t>
      </w:r>
      <w:bookmarkEnd w:id="600"/>
      <w:r>
        <w:t>.</w:t>
      </w:r>
    </w:p>
    <w:p w:rsidR="00000000" w:rsidRDefault="00C61F1C">
      <w:pPr>
        <w:spacing w:before="120" w:after="280" w:afterAutospacing="1"/>
      </w:pPr>
      <w:bookmarkStart w:id="601" w:name="khoan_15_3"/>
      <w:r>
        <w:t>3. Hành vi thải bụi, khí thải vượt quy chuẩn kỹ thuật về chất thải từ 1,5 lần đến dưới 02 lần bị xử phạt như sau:</w:t>
      </w:r>
      <w:bookmarkEnd w:id="601"/>
    </w:p>
    <w:p w:rsidR="00000000" w:rsidRDefault="00C61F1C">
      <w:pPr>
        <w:spacing w:before="120" w:after="280" w:afterAutospacing="1"/>
      </w:pPr>
      <w:bookmarkStart w:id="602" w:name="diem_15_3_a"/>
      <w:r>
        <w:t>a) Phạt tiền từ 10.000.000 đồng đến 20.000.000 đồng trong trường hợp lưu lượng khí thải nhỏ hơn 500 m³/giờ</w:t>
      </w:r>
      <w:bookmarkEnd w:id="602"/>
      <w:r>
        <w:t>;</w:t>
      </w:r>
    </w:p>
    <w:p w:rsidR="00000000" w:rsidRDefault="00C61F1C">
      <w:pPr>
        <w:spacing w:before="120" w:after="280" w:afterAutospacing="1"/>
      </w:pPr>
      <w:bookmarkStart w:id="603" w:name="diem_15_3_b"/>
      <w:r>
        <w:t>b) Phạt tiền từ 20</w:t>
      </w:r>
      <w:r>
        <w:t>.000.000 đồng đến 30.000.000 đồng trong trường hợp lưu lượng khí thải từ 500 m³/giờ đến dưới 5.000 m³/giờ</w:t>
      </w:r>
      <w:bookmarkEnd w:id="603"/>
      <w:r>
        <w:t>;</w:t>
      </w:r>
    </w:p>
    <w:p w:rsidR="00000000" w:rsidRDefault="00C61F1C">
      <w:pPr>
        <w:spacing w:before="120" w:after="280" w:afterAutospacing="1"/>
      </w:pPr>
      <w:bookmarkStart w:id="604" w:name="diem_15_3_c"/>
      <w:r>
        <w:t>c) Phạt tiền từ 30.000.000 đồng đến 50.000.000 đồng trong trường hợp lưu lượng khí thải từ 5.000 m³/giờ đến dưới 10.000 m³/giờ</w:t>
      </w:r>
      <w:bookmarkEnd w:id="604"/>
      <w:r>
        <w:t>;</w:t>
      </w:r>
    </w:p>
    <w:p w:rsidR="00000000" w:rsidRDefault="00C61F1C">
      <w:pPr>
        <w:spacing w:before="120" w:after="280" w:afterAutospacing="1"/>
      </w:pPr>
      <w:bookmarkStart w:id="605" w:name="diem_15_3_d"/>
      <w:r>
        <w:lastRenderedPageBreak/>
        <w:t>d) Phạt tiền từ 50.00</w:t>
      </w:r>
      <w:r>
        <w:t>0.000 đồng đến 70.000.000 đồng trong trường hợp lưu lượng khí thải từ 10.000 m³/giờ đến dưới 15.000 m³/giờ</w:t>
      </w:r>
      <w:bookmarkEnd w:id="605"/>
      <w:r>
        <w:t>;</w:t>
      </w:r>
    </w:p>
    <w:p w:rsidR="00000000" w:rsidRDefault="00C61F1C">
      <w:pPr>
        <w:spacing w:before="120" w:after="280" w:afterAutospacing="1"/>
      </w:pPr>
      <w:bookmarkStart w:id="606" w:name="diem_15_3_dd"/>
      <w:r>
        <w:t>đ) Phạt tiền từ 70.000.000 đồng đến 90.000.000 đồng trong trường hợp lưu lượng khí thải từ 15.000 m³/giờ đến dưới 20.000 m³/giờ</w:t>
      </w:r>
      <w:bookmarkEnd w:id="606"/>
      <w:r>
        <w:t>;</w:t>
      </w:r>
    </w:p>
    <w:p w:rsidR="00000000" w:rsidRDefault="00C61F1C">
      <w:pPr>
        <w:spacing w:before="120" w:after="280" w:afterAutospacing="1"/>
      </w:pPr>
      <w:bookmarkStart w:id="607" w:name="diem_15_3_e"/>
      <w:r>
        <w:t>e) Phạt tiền từ 90.</w:t>
      </w:r>
      <w:r>
        <w:t>000.000 đồng đến 110.000.000 đồng trong trường hợp lưu lượng khí thải từ 20.000 m³/giờ đến dưới 25.000 m³/giờ</w:t>
      </w:r>
      <w:bookmarkEnd w:id="607"/>
      <w:r>
        <w:t>;</w:t>
      </w:r>
    </w:p>
    <w:p w:rsidR="00000000" w:rsidRDefault="00C61F1C">
      <w:pPr>
        <w:spacing w:before="120" w:after="280" w:afterAutospacing="1"/>
      </w:pPr>
      <w:bookmarkStart w:id="608" w:name="diem_15_3_g"/>
      <w:r>
        <w:t>g) Phạt tiền từ 110.000.000 đồng đến 130.000.000 đồng trong trường hợp lưu lượng khí thải từ 25.000 m³/giờ đến dưới 30.000 m³/giờ</w:t>
      </w:r>
      <w:bookmarkEnd w:id="608"/>
      <w:r>
        <w:t>;</w:t>
      </w:r>
    </w:p>
    <w:p w:rsidR="00000000" w:rsidRDefault="00C61F1C">
      <w:pPr>
        <w:spacing w:before="120" w:after="280" w:afterAutospacing="1"/>
      </w:pPr>
      <w:bookmarkStart w:id="609" w:name="diem_15_3_h"/>
      <w:r>
        <w:t>h) Phạt tiền t</w:t>
      </w:r>
      <w:r>
        <w:t>ừ 130.000.000 đồng đến 150.000.000 đồng trong trường hợp lưu lượng khí thải từ 30.000 m³/giờ đến dưới 35.000 m³/giờ</w:t>
      </w:r>
      <w:bookmarkEnd w:id="609"/>
      <w:r>
        <w:t>;</w:t>
      </w:r>
    </w:p>
    <w:p w:rsidR="00000000" w:rsidRDefault="00C61F1C">
      <w:pPr>
        <w:spacing w:before="120" w:after="280" w:afterAutospacing="1"/>
      </w:pPr>
      <w:bookmarkStart w:id="610" w:name="diem_15_3_i"/>
      <w:r>
        <w:t>i) Phạt tiền từ 150.000.000 đồng đến 200.000.000 đồng trong trường hợp lưu lượng khí thải từ 35.000 m³/giờ đến dưới 40.000 m³/giờ</w:t>
      </w:r>
      <w:bookmarkEnd w:id="610"/>
      <w:r>
        <w:t>;</w:t>
      </w:r>
    </w:p>
    <w:p w:rsidR="00000000" w:rsidRDefault="00C61F1C">
      <w:pPr>
        <w:spacing w:before="120" w:after="280" w:afterAutospacing="1"/>
      </w:pPr>
      <w:bookmarkStart w:id="611" w:name="diem_15_3_k"/>
      <w:r>
        <w:t xml:space="preserve">k) Phạt </w:t>
      </w:r>
      <w:r>
        <w:t>tiền từ 200.000.000 đồng đến 250.000.000 đồng trong trường hợp lưu lượng khí thải từ 40.000 m³/giờ đến dưới 45.000 m³/giờ</w:t>
      </w:r>
      <w:bookmarkEnd w:id="611"/>
      <w:r>
        <w:t>;</w:t>
      </w:r>
    </w:p>
    <w:p w:rsidR="00000000" w:rsidRDefault="00C61F1C">
      <w:pPr>
        <w:spacing w:before="120" w:after="280" w:afterAutospacing="1"/>
      </w:pPr>
      <w:bookmarkStart w:id="612" w:name="diem_15_3_l"/>
      <w:r>
        <w:t>l) Phạt tiền từ 250.000.000 đồng đến 300.000.000 đồng trong trường hợp lưu lượng khí thải từ 45.000 m³/giờ đến dưới 50.000 m³/giờ</w:t>
      </w:r>
      <w:bookmarkEnd w:id="612"/>
      <w:r>
        <w:t>;</w:t>
      </w:r>
    </w:p>
    <w:p w:rsidR="00000000" w:rsidRDefault="00C61F1C">
      <w:pPr>
        <w:spacing w:before="120" w:after="280" w:afterAutospacing="1"/>
      </w:pPr>
      <w:bookmarkStart w:id="613" w:name="diem_15_3_m"/>
      <w:r>
        <w:t>m)</w:t>
      </w:r>
      <w:r>
        <w:t xml:space="preserve"> Phạt tiền từ 300.000.000 đồng đến 350.000.000 đồng trong trường hợp lưu lượng khí thải từ 50.000 m³/giờ đến dưới 55.000 m³/giờ</w:t>
      </w:r>
      <w:bookmarkEnd w:id="613"/>
      <w:r>
        <w:t>;</w:t>
      </w:r>
    </w:p>
    <w:p w:rsidR="00000000" w:rsidRDefault="00C61F1C">
      <w:pPr>
        <w:spacing w:before="120" w:after="280" w:afterAutospacing="1"/>
      </w:pPr>
      <w:bookmarkStart w:id="614" w:name="diem_15_3_n"/>
      <w:r>
        <w:t>n) Phạt tiền từ 350.000.000 đồng đến 400.000.000 đồng trong trường hợp lưu lượng khí thải từ 55.000 m³/giờ đến dưới 60.000 m³/g</w:t>
      </w:r>
      <w:r>
        <w:t>iờ</w:t>
      </w:r>
      <w:bookmarkEnd w:id="614"/>
      <w:r>
        <w:t>;</w:t>
      </w:r>
    </w:p>
    <w:p w:rsidR="00000000" w:rsidRDefault="00C61F1C">
      <w:pPr>
        <w:spacing w:before="120" w:after="280" w:afterAutospacing="1"/>
      </w:pPr>
      <w:bookmarkStart w:id="615" w:name="diem_15_3_o"/>
      <w:r>
        <w:t>o) Phạt tiền từ 400.000.000 đồng đến 450.000.000 đồng trong trường hợp lưu lượng khí thải từ 60.000 m³/giờ đến dưới 65.000 m³/giờ</w:t>
      </w:r>
      <w:bookmarkEnd w:id="615"/>
      <w:r>
        <w:t>;</w:t>
      </w:r>
    </w:p>
    <w:p w:rsidR="00000000" w:rsidRDefault="00C61F1C">
      <w:pPr>
        <w:spacing w:before="120" w:after="280" w:afterAutospacing="1"/>
      </w:pPr>
      <w:bookmarkStart w:id="616" w:name="diem_15_3_p"/>
      <w:r>
        <w:t>p) Phạt tiền từ 450.000.000 đồng đến 500.000.000 đồng trong trường hợp lưu lượng khí thải từ 65.000 m³/giờ đến dưới 70.00</w:t>
      </w:r>
      <w:r>
        <w:t>0 m³/giờ</w:t>
      </w:r>
      <w:bookmarkEnd w:id="616"/>
      <w:r>
        <w:t>;</w:t>
      </w:r>
    </w:p>
    <w:p w:rsidR="00000000" w:rsidRDefault="00C61F1C">
      <w:pPr>
        <w:spacing w:before="120" w:after="280" w:afterAutospacing="1"/>
      </w:pPr>
      <w:bookmarkStart w:id="617" w:name="diem_15_3_q"/>
      <w:r>
        <w:t>q) Phạt tiền từ 500.000.000 đồng đến 550.000.000 đồng trong trường hợp lưu lượng khí thải từ 70.000 m³/giờ đến dưới 75.000 m³/giờ</w:t>
      </w:r>
      <w:bookmarkEnd w:id="617"/>
      <w:r>
        <w:t>;</w:t>
      </w:r>
    </w:p>
    <w:p w:rsidR="00000000" w:rsidRDefault="00C61F1C">
      <w:pPr>
        <w:spacing w:before="120" w:after="280" w:afterAutospacing="1"/>
      </w:pPr>
      <w:bookmarkStart w:id="618" w:name="diem_15_3_r"/>
      <w:r>
        <w:t>r) Phạt tiền từ 550.000.000 đồng đến 600.000.000 đồng trong trường hợp lưu lượng khí thải từ 75.000 m³/giờ đến dưới</w:t>
      </w:r>
      <w:r>
        <w:t xml:space="preserve"> 80.000 m³/giờ</w:t>
      </w:r>
      <w:bookmarkEnd w:id="618"/>
      <w:r>
        <w:t>;</w:t>
      </w:r>
    </w:p>
    <w:p w:rsidR="00000000" w:rsidRDefault="00C61F1C">
      <w:pPr>
        <w:spacing w:before="120" w:after="280" w:afterAutospacing="1"/>
      </w:pPr>
      <w:bookmarkStart w:id="619" w:name="diem_15_3_s"/>
      <w:r>
        <w:t>s) Phạt tiền từ 600.000.000 đồng đến 650.000.000 đồng trong trường hợp lưu lượng khí thải từ 80.000 m³/giờ đến dưới 85.000 m³/giờ</w:t>
      </w:r>
      <w:bookmarkEnd w:id="619"/>
      <w:r>
        <w:t>;</w:t>
      </w:r>
    </w:p>
    <w:p w:rsidR="00000000" w:rsidRDefault="00C61F1C">
      <w:pPr>
        <w:spacing w:before="120" w:after="280" w:afterAutospacing="1"/>
      </w:pPr>
      <w:bookmarkStart w:id="620" w:name="diem_15_3_t"/>
      <w:r>
        <w:lastRenderedPageBreak/>
        <w:t>t) Phạt tiền từ 650.000.000 đồng đến 700.000.000 đồng trong trường hợp lưu lượng khí thải từ 85.000 m³/giờ đế</w:t>
      </w:r>
      <w:r>
        <w:t>n dưới 90.000 m³/giờ</w:t>
      </w:r>
      <w:bookmarkEnd w:id="620"/>
      <w:r>
        <w:t>;</w:t>
      </w:r>
    </w:p>
    <w:p w:rsidR="00000000" w:rsidRDefault="00C61F1C">
      <w:pPr>
        <w:spacing w:before="120" w:after="280" w:afterAutospacing="1"/>
      </w:pPr>
      <w:bookmarkStart w:id="621" w:name="diem_15_3_u"/>
      <w:r>
        <w:t>u) Phạt tiền từ 700.000.000 đồng đến 750.000.000 đồng trong trường hợp lưu lượng khí thải từ 90.000 m³/giờ đến dưới 95.000 m³/giờ</w:t>
      </w:r>
      <w:bookmarkEnd w:id="621"/>
      <w:r>
        <w:t>;</w:t>
      </w:r>
    </w:p>
    <w:p w:rsidR="00000000" w:rsidRDefault="00C61F1C">
      <w:pPr>
        <w:spacing w:before="120" w:after="280" w:afterAutospacing="1"/>
      </w:pPr>
      <w:bookmarkStart w:id="622" w:name="diem_15_3_uu"/>
      <w:r>
        <w:t>ư) Phạt tiền từ 750.000.000 đồng đến 800.000.000 đồng trong trường hợp lưu lượng khí thải từ 95.000 m³/</w:t>
      </w:r>
      <w:r>
        <w:t>giờ đến dưới 100.000 m³/giờ</w:t>
      </w:r>
      <w:bookmarkEnd w:id="622"/>
      <w:r>
        <w:t>;</w:t>
      </w:r>
    </w:p>
    <w:p w:rsidR="00000000" w:rsidRDefault="00C61F1C">
      <w:pPr>
        <w:spacing w:before="120" w:after="280" w:afterAutospacing="1"/>
      </w:pPr>
      <w:bookmarkStart w:id="623" w:name="diem_15_3_v"/>
      <w:r>
        <w:t>v) Phạt tiền từ 800.000.000 đồng đến 850.000.000 đồng trong trường hợp lưu lượng khí thải từ 100.000 m³/giờ trở lên</w:t>
      </w:r>
      <w:bookmarkEnd w:id="623"/>
      <w:r>
        <w:t>.</w:t>
      </w:r>
    </w:p>
    <w:p w:rsidR="00000000" w:rsidRDefault="00C61F1C">
      <w:pPr>
        <w:spacing w:before="120" w:after="280" w:afterAutospacing="1"/>
      </w:pPr>
      <w:bookmarkStart w:id="624" w:name="khoan_15_4"/>
      <w:r>
        <w:t>4. Hành vi thải bụi, khí thải vượt quy chuẩn kỹ thuật về chất thải từ 02 lần đến dưới 03 lần bị xử phạt như sa</w:t>
      </w:r>
      <w:r>
        <w:t>u:</w:t>
      </w:r>
      <w:bookmarkEnd w:id="624"/>
    </w:p>
    <w:p w:rsidR="00000000" w:rsidRDefault="00C61F1C">
      <w:pPr>
        <w:spacing w:before="120" w:after="280" w:afterAutospacing="1"/>
      </w:pPr>
      <w:bookmarkStart w:id="625" w:name="diem_15_4_a"/>
      <w:r>
        <w:t>a) Phạt tiền từ 20.000.000 đồng đến 30.000.000 đồng trong trường hợp lưu lượng khí thải nhỏ hơn 500 m³/giờ</w:t>
      </w:r>
      <w:bookmarkEnd w:id="625"/>
      <w:r>
        <w:t>;</w:t>
      </w:r>
    </w:p>
    <w:p w:rsidR="00000000" w:rsidRDefault="00C61F1C">
      <w:pPr>
        <w:spacing w:before="120" w:after="280" w:afterAutospacing="1"/>
      </w:pPr>
      <w:bookmarkStart w:id="626" w:name="diem_15_4_b"/>
      <w:r>
        <w:t>b) Phạt tiền từ 30.000.000 đồng đến 50.000.000 đồng trong trường hợp lưu lượng khí thải từ 500 m³/giờ đến dưới 5.000 m³/giờ</w:t>
      </w:r>
      <w:bookmarkEnd w:id="626"/>
      <w:r>
        <w:t>;</w:t>
      </w:r>
    </w:p>
    <w:p w:rsidR="00000000" w:rsidRDefault="00C61F1C">
      <w:pPr>
        <w:spacing w:before="120" w:after="280" w:afterAutospacing="1"/>
      </w:pPr>
      <w:bookmarkStart w:id="627" w:name="diem_15_4_c"/>
      <w:r>
        <w:t>c) Phạt tiền từ 50.0</w:t>
      </w:r>
      <w:r>
        <w:t>00.000 đồng đến 70.000.000 đồng trong trường hợp lưu lượng khí thải từ 5.000 m³/giờ đến dưới 10.000 m³/giờ</w:t>
      </w:r>
      <w:bookmarkEnd w:id="627"/>
      <w:r>
        <w:t>;</w:t>
      </w:r>
    </w:p>
    <w:p w:rsidR="00000000" w:rsidRDefault="00C61F1C">
      <w:pPr>
        <w:spacing w:before="120" w:after="280" w:afterAutospacing="1"/>
      </w:pPr>
      <w:bookmarkStart w:id="628" w:name="diem_15_4_d"/>
      <w:r>
        <w:t>d) Phạt tiền từ 70.000.000 đồng đến 90.000.000 đồng trong trường hợp lưu lượng khí thải từ 10.000 m³/giờ đến dưới 15.000 m³/giờ</w:t>
      </w:r>
      <w:bookmarkEnd w:id="628"/>
      <w:r>
        <w:t>;</w:t>
      </w:r>
    </w:p>
    <w:p w:rsidR="00000000" w:rsidRDefault="00C61F1C">
      <w:pPr>
        <w:spacing w:before="120" w:after="280" w:afterAutospacing="1"/>
      </w:pPr>
      <w:bookmarkStart w:id="629" w:name="diem_15_4_dd"/>
      <w:r>
        <w:t>đ) Phạt tiền từ 90.</w:t>
      </w:r>
      <w:r>
        <w:t>000.000 đồng đến 110.000.000 đồng trong trường hợp lưu lượng khí thải từ 15.000 m³/giờ đến dưới 20.000 m³/giờ</w:t>
      </w:r>
      <w:bookmarkEnd w:id="629"/>
      <w:r>
        <w:t>;</w:t>
      </w:r>
    </w:p>
    <w:p w:rsidR="00000000" w:rsidRDefault="00C61F1C">
      <w:pPr>
        <w:spacing w:before="120" w:after="280" w:afterAutospacing="1"/>
      </w:pPr>
      <w:bookmarkStart w:id="630" w:name="diem_15_4_e"/>
      <w:r>
        <w:t>e) Phạt tiền từ 110.000.000 đồng đến 130.000.000 đồng trong trường hợp lưu lượng khí thải từ 20.000 m³/giờ đến dưới 25.000 m³/giờ</w:t>
      </w:r>
      <w:bookmarkEnd w:id="630"/>
      <w:r>
        <w:t>;</w:t>
      </w:r>
    </w:p>
    <w:p w:rsidR="00000000" w:rsidRDefault="00C61F1C">
      <w:pPr>
        <w:spacing w:before="120" w:after="280" w:afterAutospacing="1"/>
      </w:pPr>
      <w:bookmarkStart w:id="631" w:name="diem_15_4_g"/>
      <w:r>
        <w:t>g) Phạt tiền t</w:t>
      </w:r>
      <w:r>
        <w:t>ừ 130.000.000 đồng đến 150.000.000 đồng trong trường hợp lưu lượng khí thải từ 25.000 m³/giờ đến dưới 30.000 m³/giờ</w:t>
      </w:r>
      <w:bookmarkEnd w:id="631"/>
      <w:r>
        <w:t>;</w:t>
      </w:r>
    </w:p>
    <w:p w:rsidR="00000000" w:rsidRDefault="00C61F1C">
      <w:pPr>
        <w:spacing w:before="120" w:after="280" w:afterAutospacing="1"/>
      </w:pPr>
      <w:bookmarkStart w:id="632" w:name="diem_15_4_h"/>
      <w:r>
        <w:t>h) Phạt tiền từ 150.000.000 đồng đến 200.000.000 đồng trong trường hợp lưu lượng khí thải từ 30.000 m³/giờ đến dưới 35.000 m³/giờ</w:t>
      </w:r>
      <w:bookmarkEnd w:id="632"/>
      <w:r>
        <w:t>;</w:t>
      </w:r>
    </w:p>
    <w:p w:rsidR="00000000" w:rsidRDefault="00C61F1C">
      <w:pPr>
        <w:spacing w:before="120" w:after="280" w:afterAutospacing="1"/>
      </w:pPr>
      <w:bookmarkStart w:id="633" w:name="diem_15_4_i"/>
      <w:r>
        <w:t xml:space="preserve">i) Phạt </w:t>
      </w:r>
      <w:r>
        <w:t>tiền từ 200.000.000 đồng đến 250.000.000 đồng trong trường hợp lưu lượng khí thải từ 35.000 m³/giờ đến dưới 40.000 m³/giờ</w:t>
      </w:r>
      <w:bookmarkEnd w:id="633"/>
      <w:r>
        <w:t>;</w:t>
      </w:r>
    </w:p>
    <w:p w:rsidR="00000000" w:rsidRDefault="00C61F1C">
      <w:pPr>
        <w:spacing w:before="120" w:after="280" w:afterAutospacing="1"/>
      </w:pPr>
      <w:bookmarkStart w:id="634" w:name="diem_15_4_k"/>
      <w:r>
        <w:t>k) Phạt tiền từ 250.000.000 đồng đến 300.000.000 đồng trong trường hợp lưu lượng khí thải từ 40.000 m³/giờ đến dưới 45.000 m³/giờ</w:t>
      </w:r>
      <w:bookmarkEnd w:id="634"/>
      <w:r>
        <w:t>;</w:t>
      </w:r>
    </w:p>
    <w:p w:rsidR="00000000" w:rsidRDefault="00C61F1C">
      <w:pPr>
        <w:spacing w:before="120" w:after="280" w:afterAutospacing="1"/>
      </w:pPr>
      <w:bookmarkStart w:id="635" w:name="diem_15_4_l"/>
      <w:r>
        <w:lastRenderedPageBreak/>
        <w:t>l)</w:t>
      </w:r>
      <w:r>
        <w:t xml:space="preserve"> Phạt tiền từ 300.000.000 đồng đến 350.000.000 đồng trong trường hợp lưu lượng khí thải từ 45.000 m³/giờ đến dưới 50.000 m³/giờ</w:t>
      </w:r>
      <w:bookmarkEnd w:id="635"/>
      <w:r>
        <w:t>;</w:t>
      </w:r>
    </w:p>
    <w:p w:rsidR="00000000" w:rsidRDefault="00C61F1C">
      <w:pPr>
        <w:spacing w:before="120" w:after="280" w:afterAutospacing="1"/>
      </w:pPr>
      <w:bookmarkStart w:id="636" w:name="diem_15_4_m"/>
      <w:r>
        <w:t>m) Phạt tiền từ 350.000.000 đồng đến 400.000.000 đồng trong trường hợp lưu lượng khí thải từ 50.000 m³/giờ đến dưới 55.000 m³/g</w:t>
      </w:r>
      <w:r>
        <w:t>iờ</w:t>
      </w:r>
      <w:bookmarkEnd w:id="636"/>
      <w:r>
        <w:t>;</w:t>
      </w:r>
    </w:p>
    <w:p w:rsidR="00000000" w:rsidRDefault="00C61F1C">
      <w:pPr>
        <w:spacing w:before="120" w:after="280" w:afterAutospacing="1"/>
      </w:pPr>
      <w:bookmarkStart w:id="637" w:name="diem_15_4_n"/>
      <w:r>
        <w:t>n) Phạt tiền từ 400.000.000 đồng đến 450.000.000 đồng trong trường hợp lưu lượng khí thải từ 55.000 m³/giờ đến dưới 60.000 m³/giờ</w:t>
      </w:r>
      <w:bookmarkEnd w:id="637"/>
      <w:r>
        <w:t>;</w:t>
      </w:r>
    </w:p>
    <w:p w:rsidR="00000000" w:rsidRDefault="00C61F1C">
      <w:pPr>
        <w:spacing w:before="120" w:after="280" w:afterAutospacing="1"/>
      </w:pPr>
      <w:bookmarkStart w:id="638" w:name="diem_15_4_o"/>
      <w:r>
        <w:t>o) Phạt tiền từ 450.000.000 đồng đến 500.000.000 đồng trong trường hợp lưu lượng khí thải từ 60.000 m³/giờ đến dưới 65.00</w:t>
      </w:r>
      <w:r>
        <w:t>0 m³/giờ</w:t>
      </w:r>
      <w:bookmarkEnd w:id="638"/>
      <w:r>
        <w:t>;</w:t>
      </w:r>
    </w:p>
    <w:p w:rsidR="00000000" w:rsidRDefault="00C61F1C">
      <w:pPr>
        <w:spacing w:before="120" w:after="280" w:afterAutospacing="1"/>
      </w:pPr>
      <w:bookmarkStart w:id="639" w:name="diem_15_4_p"/>
      <w:r>
        <w:t>p) Phạt tiền từ 500.000.000 đồng đến 550.000.000 đồng trong trường hợp lưu lượng khí thải từ 65.000 m³/giờ đến dưới 70.000 m³/giờ</w:t>
      </w:r>
      <w:bookmarkEnd w:id="639"/>
      <w:r>
        <w:t>;</w:t>
      </w:r>
    </w:p>
    <w:p w:rsidR="00000000" w:rsidRDefault="00C61F1C">
      <w:pPr>
        <w:spacing w:before="120" w:after="280" w:afterAutospacing="1"/>
      </w:pPr>
      <w:bookmarkStart w:id="640" w:name="diem_15_4_q"/>
      <w:r>
        <w:t>q) Phạt tiền từ 550.000.000 đồng đến 600.000.000 đồng trong trường hợp lưu lượng khí thải từ 70.000 m³/giờ đến dưới</w:t>
      </w:r>
      <w:r>
        <w:t xml:space="preserve"> 75.000 m³/giờ</w:t>
      </w:r>
      <w:bookmarkEnd w:id="640"/>
      <w:r>
        <w:t>;</w:t>
      </w:r>
    </w:p>
    <w:p w:rsidR="00000000" w:rsidRDefault="00C61F1C">
      <w:pPr>
        <w:spacing w:before="120" w:after="280" w:afterAutospacing="1"/>
      </w:pPr>
      <w:bookmarkStart w:id="641" w:name="diem_15_4_r"/>
      <w:r>
        <w:t>r) Phạt tiền từ 600.000.000 đồng đến 650.000.000 đồng trong trường hợp lưu lượng khí thải từ 75.000 m³/giờ đến dưới 80.000 m³/giờ</w:t>
      </w:r>
      <w:bookmarkEnd w:id="641"/>
      <w:r>
        <w:t>;</w:t>
      </w:r>
    </w:p>
    <w:p w:rsidR="00000000" w:rsidRDefault="00C61F1C">
      <w:pPr>
        <w:spacing w:before="120" w:after="280" w:afterAutospacing="1"/>
      </w:pPr>
      <w:bookmarkStart w:id="642" w:name="diem_15_4_s"/>
      <w:r>
        <w:t>s) Phạt tiền từ 650.000.000 đồng đến 700.000.000 đồng trong trường hợp lưu lượng khí thải từ 80.000 m³/giờ đế</w:t>
      </w:r>
      <w:r>
        <w:t>n dưới 85.000 m³/giờ</w:t>
      </w:r>
      <w:bookmarkEnd w:id="642"/>
      <w:r>
        <w:t>;</w:t>
      </w:r>
    </w:p>
    <w:p w:rsidR="00000000" w:rsidRDefault="00C61F1C">
      <w:pPr>
        <w:spacing w:before="120" w:after="280" w:afterAutospacing="1"/>
      </w:pPr>
      <w:bookmarkStart w:id="643" w:name="diem_15_4_t"/>
      <w:r>
        <w:t>t) Phạt tiền từ 700.000.000 đồng đến 750.000.000 đồng trong trường hợp lưu lượng khí thải từ 85.000 m³/giờ đến dưới 90.000 m³/giờ</w:t>
      </w:r>
      <w:bookmarkEnd w:id="643"/>
      <w:r>
        <w:t>;</w:t>
      </w:r>
    </w:p>
    <w:p w:rsidR="00000000" w:rsidRDefault="00C61F1C">
      <w:pPr>
        <w:spacing w:before="120" w:after="280" w:afterAutospacing="1"/>
      </w:pPr>
      <w:bookmarkStart w:id="644" w:name="diem_15_4_u"/>
      <w:r>
        <w:t>u) Phạt tiền từ 750.000.000 đồng đến 800.000.000 đồng trong trường hợp lưu lượng khí thải từ 90.000 m³/</w:t>
      </w:r>
      <w:r>
        <w:t>giờ đến dưới 95.000 m³/giờ</w:t>
      </w:r>
      <w:bookmarkEnd w:id="644"/>
      <w:r>
        <w:t>;</w:t>
      </w:r>
    </w:p>
    <w:p w:rsidR="00000000" w:rsidRDefault="00C61F1C">
      <w:pPr>
        <w:spacing w:before="120" w:after="280" w:afterAutospacing="1"/>
      </w:pPr>
      <w:bookmarkStart w:id="645" w:name="diem_15_4_uu"/>
      <w:r>
        <w:t>ư) Phạt tiền từ 800.000.000 đồng đến 850.000.000 đồng trong trường hợp lưu lượng khí thải từ 95.000 m³/giờ đến dưới 100.000 m³/giờ</w:t>
      </w:r>
      <w:bookmarkEnd w:id="645"/>
      <w:r>
        <w:t>;</w:t>
      </w:r>
    </w:p>
    <w:p w:rsidR="00000000" w:rsidRDefault="00C61F1C">
      <w:pPr>
        <w:spacing w:before="120" w:after="280" w:afterAutospacing="1"/>
      </w:pPr>
      <w:bookmarkStart w:id="646" w:name="diem_15_4_v"/>
      <w:r>
        <w:t>v) Phạt tiền từ 850.000.000 đồng đến 900.000.000 đồng trong trường hợp lưu lượng khí thải từ 100</w:t>
      </w:r>
      <w:r>
        <w:t>.000 m³/giờ trở lên</w:t>
      </w:r>
      <w:bookmarkEnd w:id="646"/>
      <w:r>
        <w:t>.</w:t>
      </w:r>
    </w:p>
    <w:p w:rsidR="00000000" w:rsidRDefault="00C61F1C">
      <w:pPr>
        <w:spacing w:before="120" w:after="280" w:afterAutospacing="1"/>
      </w:pPr>
      <w:bookmarkStart w:id="647" w:name="khoan_15_5"/>
      <w:r>
        <w:t>5. Hành vi thải bụi, khí thải vượt quy chuẩn kỹ thuật về chất thải từ 03 lần trở lên, trừ các trường hợp hành vi tội phạm về môi trường bị xử phạt như sau:</w:t>
      </w:r>
      <w:bookmarkEnd w:id="647"/>
    </w:p>
    <w:p w:rsidR="00000000" w:rsidRDefault="00C61F1C">
      <w:pPr>
        <w:spacing w:before="120" w:after="280" w:afterAutospacing="1"/>
      </w:pPr>
      <w:bookmarkStart w:id="648" w:name="diem_15_5_a"/>
      <w:r>
        <w:t xml:space="preserve">a) Phạt tiền từ 30.000.000 đồng đến 50.000.000 đồng trong trường hợp lưu lượng </w:t>
      </w:r>
      <w:r>
        <w:t>khí thải nhỏ hơn 500 m³/giờ</w:t>
      </w:r>
      <w:bookmarkEnd w:id="648"/>
      <w:r>
        <w:t>;</w:t>
      </w:r>
    </w:p>
    <w:p w:rsidR="00000000" w:rsidRDefault="00C61F1C">
      <w:pPr>
        <w:spacing w:before="120" w:after="280" w:afterAutospacing="1"/>
      </w:pPr>
      <w:bookmarkStart w:id="649" w:name="diem_15_5_b"/>
      <w:r>
        <w:t>b) Phạt tiền từ 50.000.000 đồng đến 70.000.000 đồng trong trường hợp lưu lượng khí thải từ 500 m³/giờ đến dưới 5.000 m³/giờ</w:t>
      </w:r>
      <w:bookmarkEnd w:id="649"/>
      <w:r>
        <w:t>;</w:t>
      </w:r>
    </w:p>
    <w:p w:rsidR="00000000" w:rsidRDefault="00C61F1C">
      <w:pPr>
        <w:spacing w:before="120" w:after="280" w:afterAutospacing="1"/>
      </w:pPr>
      <w:bookmarkStart w:id="650" w:name="diem_15_5_c"/>
      <w:r>
        <w:lastRenderedPageBreak/>
        <w:t>c) Phạt tiền từ 70.000.000 đồng đến 90.000.000 đồng trong trường hợp lưu lượng khí thải từ 5.000 m³/gi</w:t>
      </w:r>
      <w:r>
        <w:t>ờ đến dưới 10.000 m³/giờ</w:t>
      </w:r>
      <w:bookmarkEnd w:id="650"/>
      <w:r>
        <w:t>;</w:t>
      </w:r>
    </w:p>
    <w:p w:rsidR="00000000" w:rsidRDefault="00C61F1C">
      <w:pPr>
        <w:spacing w:before="120" w:after="280" w:afterAutospacing="1"/>
      </w:pPr>
      <w:bookmarkStart w:id="651" w:name="diem_15_5_d"/>
      <w:r>
        <w:t>d) Phạt tiền từ 90.000.000 đồng đến 110.000.000 đồng trong trường hợp lưu lượng khí thải từ 10.000 m³/giờ đến dưới 15.000 m³/giờ</w:t>
      </w:r>
      <w:bookmarkEnd w:id="651"/>
      <w:r>
        <w:t>;</w:t>
      </w:r>
    </w:p>
    <w:p w:rsidR="00000000" w:rsidRDefault="00C61F1C">
      <w:pPr>
        <w:spacing w:before="120" w:after="280" w:afterAutospacing="1"/>
      </w:pPr>
      <w:bookmarkStart w:id="652" w:name="diem_15_5_dd"/>
      <w:r>
        <w:t xml:space="preserve">đ) Phạt tiền từ 110.000.000 đồng đến 130.000.000 đồng trong trường hợp lưu lượng khí thải từ 15.000 </w:t>
      </w:r>
      <w:r>
        <w:t>m³/giờ đến dưới 20.000 m³/giờ</w:t>
      </w:r>
      <w:bookmarkEnd w:id="652"/>
      <w:r>
        <w:t>;</w:t>
      </w:r>
    </w:p>
    <w:p w:rsidR="00000000" w:rsidRDefault="00C61F1C">
      <w:pPr>
        <w:spacing w:before="120" w:after="280" w:afterAutospacing="1"/>
      </w:pPr>
      <w:bookmarkStart w:id="653" w:name="diem_15_5_e"/>
      <w:r>
        <w:t>e) Phạt tiền từ 130.000.000 đồng đến 150.000.000 đồng trong trường hợp lưu lượng khí thải từ 20.000 m³/giờ đến dưới 25.000 m³/giờ</w:t>
      </w:r>
      <w:bookmarkEnd w:id="653"/>
      <w:r>
        <w:t>;</w:t>
      </w:r>
    </w:p>
    <w:p w:rsidR="00000000" w:rsidRDefault="00C61F1C">
      <w:pPr>
        <w:spacing w:before="120" w:after="280" w:afterAutospacing="1"/>
      </w:pPr>
      <w:bookmarkStart w:id="654" w:name="diem_15_5_g"/>
      <w:r>
        <w:t>g) Phạt tiền từ 150.000.000 đồng đến 200.000.000 đồng trong trường hợp lưu lượng khí thải từ 2</w:t>
      </w:r>
      <w:r>
        <w:t>5.000 m³/giờ đến dưới 30.000 m³/giờ</w:t>
      </w:r>
      <w:bookmarkEnd w:id="654"/>
      <w:r>
        <w:t>;</w:t>
      </w:r>
    </w:p>
    <w:p w:rsidR="00000000" w:rsidRDefault="00C61F1C">
      <w:pPr>
        <w:spacing w:before="120" w:after="280" w:afterAutospacing="1"/>
      </w:pPr>
      <w:bookmarkStart w:id="655" w:name="diem_15_5_h"/>
      <w:r>
        <w:t>h) Phạt tiền từ 200.000.000 đồng đến 250.000.000 đồng trong trường hợp lưu lượng khí thải từ 30.000 m³/giờ đến dưới 35.000 m³/giờ</w:t>
      </w:r>
      <w:bookmarkEnd w:id="655"/>
      <w:r>
        <w:t>;</w:t>
      </w:r>
    </w:p>
    <w:p w:rsidR="00000000" w:rsidRDefault="00C61F1C">
      <w:pPr>
        <w:spacing w:before="120" w:after="280" w:afterAutospacing="1"/>
      </w:pPr>
      <w:bookmarkStart w:id="656" w:name="diem_15_5_i"/>
      <w:r>
        <w:t>i) Phạt tiền từ 250.000.000 đồng đến 300.000.000 đồng trong trường hợp lưu lượng khí thả</w:t>
      </w:r>
      <w:r>
        <w:t>i từ 35.000 m³/giờ đến dưới 40.000 m³/giờ</w:t>
      </w:r>
      <w:bookmarkEnd w:id="656"/>
      <w:r>
        <w:t>;</w:t>
      </w:r>
    </w:p>
    <w:p w:rsidR="00000000" w:rsidRDefault="00C61F1C">
      <w:pPr>
        <w:spacing w:before="120" w:after="280" w:afterAutospacing="1"/>
      </w:pPr>
      <w:bookmarkStart w:id="657" w:name="diem_15_5_k"/>
      <w:r>
        <w:t>k) Phạt tiền từ 300.000.000 đồng đến 350.000.000 đồng trong trường hợp lưu lượng khí thải từ 40.000 m³/giờ đến dưới 45.000 m³/giờ</w:t>
      </w:r>
      <w:bookmarkEnd w:id="657"/>
      <w:r>
        <w:t>;</w:t>
      </w:r>
    </w:p>
    <w:p w:rsidR="00000000" w:rsidRDefault="00C61F1C">
      <w:pPr>
        <w:spacing w:before="120" w:after="280" w:afterAutospacing="1"/>
      </w:pPr>
      <w:bookmarkStart w:id="658" w:name="diem_15_5_l"/>
      <w:r>
        <w:t>l) Phạt tiền từ 350.000.000 đồng đến 400.000.000 đồng trong trường hợp lưu lượng k</w:t>
      </w:r>
      <w:r>
        <w:t>hí thải từ 45.000 m³/giờ đến dưới 50.000 m³/giờ</w:t>
      </w:r>
      <w:bookmarkEnd w:id="658"/>
      <w:r>
        <w:t>;</w:t>
      </w:r>
    </w:p>
    <w:p w:rsidR="00000000" w:rsidRDefault="00C61F1C">
      <w:pPr>
        <w:spacing w:before="120" w:after="280" w:afterAutospacing="1"/>
      </w:pPr>
      <w:bookmarkStart w:id="659" w:name="diem_15_5_m"/>
      <w:r>
        <w:t>m) Phạt tiền từ 400.000.000 đồng đến 450.000.000 đồng trong trường hợp lưu lượng khí thải từ 50.000 m³/giờ đến dưới 55.000 m³/giờ</w:t>
      </w:r>
      <w:bookmarkEnd w:id="659"/>
      <w:r>
        <w:t>;</w:t>
      </w:r>
    </w:p>
    <w:p w:rsidR="00000000" w:rsidRDefault="00C61F1C">
      <w:pPr>
        <w:spacing w:before="120" w:after="280" w:afterAutospacing="1"/>
      </w:pPr>
      <w:bookmarkStart w:id="660" w:name="diem_15_5_n"/>
      <w:r>
        <w:t>n) Phạt tiền từ 450.000.000 đồng đến 500.000.000 đồng trong trường hợp lưu l</w:t>
      </w:r>
      <w:r>
        <w:t>ượng khí thải từ 55.000 m³/giờ đến dưới 60.000 m³/giờ</w:t>
      </w:r>
      <w:bookmarkEnd w:id="660"/>
      <w:r>
        <w:t>;</w:t>
      </w:r>
    </w:p>
    <w:p w:rsidR="00000000" w:rsidRDefault="00C61F1C">
      <w:pPr>
        <w:spacing w:before="120" w:after="280" w:afterAutospacing="1"/>
      </w:pPr>
      <w:bookmarkStart w:id="661" w:name="diem_15_5_o"/>
      <w:r>
        <w:t>o) Phạt tiền từ 500.000.000 đồng đến 550.000.000 đồng trong trường hợp lưu lượng khí thải từ 60.000 m³/giờ đến dưới 65.000 m³/giờ</w:t>
      </w:r>
      <w:bookmarkEnd w:id="661"/>
      <w:r>
        <w:t>;</w:t>
      </w:r>
    </w:p>
    <w:p w:rsidR="00000000" w:rsidRDefault="00C61F1C">
      <w:pPr>
        <w:spacing w:before="120" w:after="280" w:afterAutospacing="1"/>
      </w:pPr>
      <w:bookmarkStart w:id="662" w:name="diem_15_5_p"/>
      <w:r>
        <w:t>p) Phạt tiền từ 550.000.000 đồng đến 600.000.000 đồng trong trường hợp</w:t>
      </w:r>
      <w:r>
        <w:t xml:space="preserve"> lưu lượng khí thải từ 65.000 m³/giờ đến dưới 70.000 m³/giờ</w:t>
      </w:r>
      <w:bookmarkEnd w:id="662"/>
      <w:r>
        <w:t>;</w:t>
      </w:r>
    </w:p>
    <w:p w:rsidR="00000000" w:rsidRDefault="00C61F1C">
      <w:pPr>
        <w:spacing w:before="120" w:after="280" w:afterAutospacing="1"/>
      </w:pPr>
      <w:bookmarkStart w:id="663" w:name="diem_15_5_q"/>
      <w:r>
        <w:t>q) Phạt tiền từ 600.000.000 đồng đến 650.000.000 đồng trong trường hợp lưu lượng khí thải từ 70.000 m³/giờ đến dưới 75.000 m³/giờ</w:t>
      </w:r>
      <w:bookmarkEnd w:id="663"/>
      <w:r>
        <w:t>;</w:t>
      </w:r>
    </w:p>
    <w:p w:rsidR="00000000" w:rsidRDefault="00C61F1C">
      <w:pPr>
        <w:spacing w:before="120" w:after="280" w:afterAutospacing="1"/>
      </w:pPr>
      <w:bookmarkStart w:id="664" w:name="diem_15_5_r"/>
      <w:r>
        <w:t>r) Phạt tiền từ 650.000.000 đồng đến 700.000.000 đồng trong trườ</w:t>
      </w:r>
      <w:r>
        <w:t>ng hợp lưu lượng khí thải từ 75.000 m³/giờ đến dưới 80.000 m³/giờ</w:t>
      </w:r>
      <w:bookmarkEnd w:id="664"/>
      <w:r>
        <w:t>;</w:t>
      </w:r>
    </w:p>
    <w:p w:rsidR="00000000" w:rsidRDefault="00C61F1C">
      <w:pPr>
        <w:spacing w:before="120" w:after="280" w:afterAutospacing="1"/>
      </w:pPr>
      <w:bookmarkStart w:id="665" w:name="diem_15_5_s"/>
      <w:r>
        <w:lastRenderedPageBreak/>
        <w:t>s) Phạt tiền từ 700.000.000 đồng đến 750.000.000 đồng trong trường hợp lưu lượng khí thải từ 80.000 m³/giờ đến dưới 85.000 m³/giờ</w:t>
      </w:r>
      <w:bookmarkEnd w:id="665"/>
      <w:r>
        <w:t>;</w:t>
      </w:r>
    </w:p>
    <w:p w:rsidR="00000000" w:rsidRDefault="00C61F1C">
      <w:pPr>
        <w:spacing w:before="120" w:after="280" w:afterAutospacing="1"/>
      </w:pPr>
      <w:bookmarkStart w:id="666" w:name="diem_15_5_t"/>
      <w:r>
        <w:t>t) Phạt tiền từ 750.000.000 đồng đến 800.000.000 đồng tron</w:t>
      </w:r>
      <w:r>
        <w:t>g trường hợp lưu lượng khí thải từ 85.000 m³/giờ đến dưới 90.000 m³/giờ</w:t>
      </w:r>
      <w:bookmarkEnd w:id="666"/>
      <w:r>
        <w:t>;</w:t>
      </w:r>
    </w:p>
    <w:p w:rsidR="00000000" w:rsidRDefault="00C61F1C">
      <w:pPr>
        <w:spacing w:before="120" w:after="280" w:afterAutospacing="1"/>
      </w:pPr>
      <w:bookmarkStart w:id="667" w:name="diem_15_5_u"/>
      <w:r>
        <w:t>u) Phạt tiền từ 800.000.000 đồng đến 850.000.000 đồng trong trường hợp lưu lượng khí thải từ 90.000 m³/giờ đến dưới 95.000 m³/giờ</w:t>
      </w:r>
      <w:bookmarkEnd w:id="667"/>
      <w:r>
        <w:t>;</w:t>
      </w:r>
    </w:p>
    <w:p w:rsidR="00000000" w:rsidRDefault="00C61F1C">
      <w:pPr>
        <w:spacing w:before="120" w:after="280" w:afterAutospacing="1"/>
      </w:pPr>
      <w:bookmarkStart w:id="668" w:name="diem_15_5_uu"/>
      <w:r>
        <w:t>ư) Phạt tiền từ 850.000.000 đồng đến 900.000.000 đồn</w:t>
      </w:r>
      <w:r>
        <w:t>g trong trường hợp lưu lượng khí thải từ 95.000 m³/giờ đến dưới 100.000 m³/giờ</w:t>
      </w:r>
      <w:bookmarkEnd w:id="668"/>
      <w:r>
        <w:t>;</w:t>
      </w:r>
    </w:p>
    <w:p w:rsidR="00000000" w:rsidRDefault="00C61F1C">
      <w:pPr>
        <w:spacing w:before="120" w:after="280" w:afterAutospacing="1"/>
      </w:pPr>
      <w:bookmarkStart w:id="669" w:name="diem_15_5_v"/>
      <w:r>
        <w:t>v) Phạt tiền từ 900.000.000 đồng đến 950.000.000 đồng trong trường hợp lưu lượng khí thải từ 100.000 m³/giờ trở lên</w:t>
      </w:r>
      <w:bookmarkEnd w:id="669"/>
      <w:r>
        <w:t>.</w:t>
      </w:r>
    </w:p>
    <w:p w:rsidR="00000000" w:rsidRDefault="00C61F1C">
      <w:pPr>
        <w:spacing w:before="120" w:after="280" w:afterAutospacing="1"/>
      </w:pPr>
      <w:bookmarkStart w:id="670" w:name="khoan_15_6"/>
      <w:r>
        <w:t xml:space="preserve">6. Phạt tăng thêm 10% của mức phạt tiền tối đa đã chọn đối </w:t>
      </w:r>
      <w:r>
        <w:t>với hành vi vi phạm quy định tại Điều này đối với mỗi thông số môi trường vượt quy chuẩn kỹ thuật cho phép từ 1,1 đến dưới 1,5 lần; 20% đối với mỗi thông số môi trường vượt quy chuẩn kỹ thuật từ 1,5 đến dưới 02 lần; 30% đối với mỗi thông số môi trường vượt</w:t>
      </w:r>
      <w:r>
        <w:t xml:space="preserve"> quy chuẩn kỹ thuật từ 02 đến dưới 03 lần; 40% đối với mỗi thông số môi trường vượt quy chuẩn kỹ thuật từ 03 lần trở lên. Tổng mức phạt đối với mỗi hành vi vi phạm không quá 1.000.000.000 đồng</w:t>
      </w:r>
      <w:bookmarkEnd w:id="670"/>
      <w:r>
        <w:t>.</w:t>
      </w:r>
    </w:p>
    <w:p w:rsidR="00000000" w:rsidRDefault="00C61F1C">
      <w:pPr>
        <w:spacing w:before="120" w:after="280" w:afterAutospacing="1"/>
      </w:pPr>
      <w:bookmarkStart w:id="671" w:name="khoan_15_7"/>
      <w:r>
        <w:t>7. Hình thức xử phạt bổ sung:</w:t>
      </w:r>
      <w:bookmarkEnd w:id="671"/>
    </w:p>
    <w:p w:rsidR="00000000" w:rsidRDefault="00C61F1C">
      <w:pPr>
        <w:spacing w:before="120" w:after="280" w:afterAutospacing="1"/>
      </w:pPr>
      <w:bookmarkStart w:id="672" w:name="diem_15_7_a"/>
      <w:r>
        <w:t>a) Đình chỉ hoạt động gây ô nhiễ</w:t>
      </w:r>
      <w:r>
        <w:t>m môi trường của cơ sở từ 03 tháng đến 06 tháng đối với trường hợp vi phạm quy định tại các điểm i, k, l, m, n, o, p, q, r và s khoản 2, các điểm h, i, k, l, m, n, o, p, q và r khoản 3, các điểm g, h, i, k, l, m, n, o, p và q khoản 4 và các điểm e, g, h, i</w:t>
      </w:r>
      <w:r>
        <w:t>, k, l, m, n, o và p khoản 5 Điều này</w:t>
      </w:r>
      <w:bookmarkEnd w:id="672"/>
      <w:r>
        <w:t>;</w:t>
      </w:r>
    </w:p>
    <w:p w:rsidR="00000000" w:rsidRDefault="00C61F1C">
      <w:pPr>
        <w:spacing w:before="120" w:after="280" w:afterAutospacing="1"/>
      </w:pPr>
      <w:bookmarkStart w:id="673" w:name="diem_15_7_b"/>
      <w:r>
        <w:t>b) Đình chỉ hoạt động của cơ sở từ 06 tháng đến 12 tháng đối với trường hợp vi phạm quy định tại các điểm t, u, ư và v khoản 2, các điểm s, t, u, ư và v khoản 3, các điểm r, s, t, u, ư và v khoản 4 và các điểm q, r, s</w:t>
      </w:r>
      <w:r>
        <w:t>, t, u, ư và v khoản 5 Điều này.</w:t>
      </w:r>
      <w:bookmarkEnd w:id="673"/>
    </w:p>
    <w:p w:rsidR="00000000" w:rsidRDefault="00C61F1C">
      <w:pPr>
        <w:spacing w:before="120" w:after="280" w:afterAutospacing="1"/>
      </w:pPr>
      <w:bookmarkStart w:id="674" w:name="khoan_15_8"/>
      <w:r>
        <w:t>8. Biện pháp khắc phục hậu quả</w:t>
      </w:r>
      <w:bookmarkEnd w:id="674"/>
      <w:r>
        <w:t>:</w:t>
      </w:r>
    </w:p>
    <w:p w:rsidR="00000000" w:rsidRDefault="00C61F1C">
      <w:pPr>
        <w:spacing w:before="120" w:after="280" w:afterAutospacing="1"/>
      </w:pPr>
      <w:bookmarkStart w:id="675" w:name="diem_15_8_a"/>
      <w:r>
        <w:t>a) Buộc phải thực hiện các biện pháp khắc phục tình trạng ô nhiễm môi trường và báo cáo kết quả đã khắc phục xong hậu quả vi phạm trong thời hạn do người có thẩm quyền xử phạt ấn định trong q</w:t>
      </w:r>
      <w:r>
        <w:t>uyết định xử phạt vi phạm hành chính đối với các vi phạm quy định tại Điều này gây ra</w:t>
      </w:r>
      <w:bookmarkEnd w:id="675"/>
      <w:r>
        <w:t>;</w:t>
      </w:r>
    </w:p>
    <w:p w:rsidR="00000000" w:rsidRDefault="00C61F1C">
      <w:pPr>
        <w:spacing w:before="120" w:after="280" w:afterAutospacing="1"/>
      </w:pPr>
      <w:bookmarkStart w:id="676" w:name="diem_15_8_b"/>
      <w:r>
        <w:t>b) Buộc nộp lại số lợi bất hợp pháp có được do thực hiện vi phạm hành chính đối với các vi phạm quy định tại Điều này</w:t>
      </w:r>
      <w:bookmarkEnd w:id="676"/>
      <w:r>
        <w:t>;</w:t>
      </w:r>
    </w:p>
    <w:p w:rsidR="00000000" w:rsidRDefault="00C61F1C">
      <w:pPr>
        <w:spacing w:before="120" w:after="280" w:afterAutospacing="1"/>
      </w:pPr>
      <w:bookmarkStart w:id="677" w:name="diem_15_8_c"/>
      <w:r>
        <w:t>c) Buộc chi trả kinh phí trưng cầu giám định, kiểm</w:t>
      </w:r>
      <w:r>
        <w:t xml:space="preserve"> định, đo đạc và phân tích mẫu môi trường trong trường hợp có vi phạm về xả chất thải vượt quy chuẩn kỹ thuật môi trường hoặc gây ô nhiễm môi trường theo định mức, đơn giá hiện hành đối với các vi phạm quy định tại Điều này</w:t>
      </w:r>
      <w:bookmarkEnd w:id="677"/>
      <w:r>
        <w:t>.</w:t>
      </w:r>
    </w:p>
    <w:p w:rsidR="00000000" w:rsidRDefault="00C61F1C">
      <w:pPr>
        <w:spacing w:before="120" w:after="280" w:afterAutospacing="1"/>
      </w:pPr>
      <w:bookmarkStart w:id="678" w:name="dieu_16"/>
      <w:r>
        <w:rPr>
          <w:b/>
          <w:bCs/>
        </w:rPr>
        <w:lastRenderedPageBreak/>
        <w:t>Điều 16. Vi phạm các quy định v</w:t>
      </w:r>
      <w:r>
        <w:rPr>
          <w:b/>
          <w:bCs/>
        </w:rPr>
        <w:t>ề thải bụi, khí thải có chứa các thông số môi trường nguy hại vào môi trường</w:t>
      </w:r>
      <w:bookmarkEnd w:id="678"/>
    </w:p>
    <w:p w:rsidR="00000000" w:rsidRDefault="00C61F1C">
      <w:pPr>
        <w:spacing w:before="120" w:after="280" w:afterAutospacing="1"/>
      </w:pPr>
      <w:bookmarkStart w:id="679" w:name="khoan_16_1"/>
      <w:r>
        <w:t>1. Phạt cảnh cáo đối với hành vi làm phát tán hóa chất, hơi dung môi hữu cơ trong khu sản xuất hoặc khu dân cư gây mùi đặc trưng của hóa chất, hơi dung môi hữu cơ đó; thải bụi, kh</w:t>
      </w:r>
      <w:r>
        <w:t>í thải vượt quy chuẩn kỹ thuật về chất thải dưới 1,1 lần (tương đương mức vượt quy chuẩn kỹ thuật là 10%)</w:t>
      </w:r>
      <w:bookmarkEnd w:id="679"/>
      <w:r>
        <w:t>.</w:t>
      </w:r>
    </w:p>
    <w:p w:rsidR="00000000" w:rsidRDefault="00C61F1C">
      <w:pPr>
        <w:spacing w:before="120" w:after="280" w:afterAutospacing="1"/>
      </w:pPr>
      <w:bookmarkStart w:id="680" w:name="khoan_16_2"/>
      <w:r>
        <w:t>2. Hành vi thải bụi, khí thải vượt quy chuẩn kỹ thuật về chất thải từ 1,1 đến dưới 1,5 lần hoặc thải bụi, khí thải vượt quy chuẩn kỹ thuật về chất th</w:t>
      </w:r>
      <w:r>
        <w:t>ải dưới 1,1 lần trong trường hợp tái phạm, vi phạm nhiều lần bị xử phạt như sau:</w:t>
      </w:r>
      <w:bookmarkEnd w:id="680"/>
    </w:p>
    <w:p w:rsidR="00000000" w:rsidRDefault="00C61F1C">
      <w:pPr>
        <w:spacing w:before="120" w:after="280" w:afterAutospacing="1"/>
      </w:pPr>
      <w:bookmarkStart w:id="681" w:name="diem_16_2_a"/>
      <w:r>
        <w:t>a) Phạt tiền từ 10.000.000 đồng đến 20.000.000 đồng trong trường hợp lưu lượng khí thải nhỏ hơn 500 m³/giờ;</w:t>
      </w:r>
      <w:bookmarkEnd w:id="681"/>
    </w:p>
    <w:p w:rsidR="00000000" w:rsidRDefault="00C61F1C">
      <w:pPr>
        <w:spacing w:before="120" w:after="280" w:afterAutospacing="1"/>
      </w:pPr>
      <w:bookmarkStart w:id="682" w:name="diem_16_2_b"/>
      <w:r>
        <w:t>b) Phạt tiền từ 20.000.000 đồng đến 30.000.000 đồng trong trường hợ</w:t>
      </w:r>
      <w:r>
        <w:t>p lưu lượng khí thải từ 500 m³/giờ đến dưới 5.000 m³/giờ;</w:t>
      </w:r>
      <w:bookmarkEnd w:id="682"/>
    </w:p>
    <w:p w:rsidR="00000000" w:rsidRDefault="00C61F1C">
      <w:pPr>
        <w:spacing w:before="120" w:after="280" w:afterAutospacing="1"/>
      </w:pPr>
      <w:bookmarkStart w:id="683" w:name="diem_16_2_c"/>
      <w:r>
        <w:t>c) Phạt tiền từ 30.000.000 đồng đến 50.000.000 đồng trong trường hợp lưu lượng khí thải từ 5.000 m³/giờ đến dưới 10.000 m³/giờ;</w:t>
      </w:r>
      <w:bookmarkEnd w:id="683"/>
    </w:p>
    <w:p w:rsidR="00000000" w:rsidRDefault="00C61F1C">
      <w:pPr>
        <w:spacing w:before="120" w:after="280" w:afterAutospacing="1"/>
      </w:pPr>
      <w:bookmarkStart w:id="684" w:name="diem_16_2_d"/>
      <w:r>
        <w:t>d) Phạt tiền từ 50.000.000 đồng đến 70.000.000 đồng trong trường hợp l</w:t>
      </w:r>
      <w:r>
        <w:t>ưu lượng khí thải từ 10.000 m³/giờ đến dưới 15.000 m³/giờ;</w:t>
      </w:r>
      <w:bookmarkEnd w:id="684"/>
    </w:p>
    <w:p w:rsidR="00000000" w:rsidRDefault="00C61F1C">
      <w:pPr>
        <w:spacing w:before="120" w:after="280" w:afterAutospacing="1"/>
      </w:pPr>
      <w:bookmarkStart w:id="685" w:name="diem_16_2_dd"/>
      <w:r>
        <w:t>đ) Phạt tiền từ 70.000.000 đồng đến 90.000.000 đồng trong trường hợp lưu lượng khí thải từ 15.000 m³/giờ đến dưới 20.000 m³/giờ;</w:t>
      </w:r>
      <w:bookmarkEnd w:id="685"/>
    </w:p>
    <w:p w:rsidR="00000000" w:rsidRDefault="00C61F1C">
      <w:pPr>
        <w:spacing w:before="120" w:after="280" w:afterAutospacing="1"/>
      </w:pPr>
      <w:bookmarkStart w:id="686" w:name="diem_16_2_e"/>
      <w:r>
        <w:t>e) Phạt tiền từ 90.000.000 đồng đến 110.000.000 đồng trong trường hợ</w:t>
      </w:r>
      <w:r>
        <w:t>p lưu lượng khí thải từ 20.000 m³/giờ đến dưới 25.000 m³/giờ;</w:t>
      </w:r>
      <w:bookmarkEnd w:id="686"/>
    </w:p>
    <w:p w:rsidR="00000000" w:rsidRDefault="00C61F1C">
      <w:pPr>
        <w:spacing w:before="120" w:after="280" w:afterAutospacing="1"/>
      </w:pPr>
      <w:bookmarkStart w:id="687" w:name="diem_16_2_g"/>
      <w:r>
        <w:t>g) Phạt tiền từ 110.000.000 đồng đến 130.000.000 đồng trong trường hợp lưu lượng khí thải từ 25.000 m³/giờ đến dưới 30.000 m³/giờ;</w:t>
      </w:r>
      <w:bookmarkEnd w:id="687"/>
    </w:p>
    <w:p w:rsidR="00000000" w:rsidRDefault="00C61F1C">
      <w:pPr>
        <w:spacing w:before="120" w:after="280" w:afterAutospacing="1"/>
      </w:pPr>
      <w:bookmarkStart w:id="688" w:name="diem_16_2_h"/>
      <w:r>
        <w:t>h) Phạt tiền từ 130.000.000 đồng đến 150.000.000 đồng trong trư</w:t>
      </w:r>
      <w:r>
        <w:t>ờng hợp lưu lượng khí thải từ 30.000 m³/giờ đến dưới 35.000 m³/giờ;</w:t>
      </w:r>
      <w:bookmarkEnd w:id="688"/>
    </w:p>
    <w:p w:rsidR="00000000" w:rsidRDefault="00C61F1C">
      <w:pPr>
        <w:spacing w:before="120" w:after="280" w:afterAutospacing="1"/>
      </w:pPr>
      <w:bookmarkStart w:id="689" w:name="diem_16_2_i"/>
      <w:r>
        <w:t>i) Phạt tiền từ 150.000.000 đồng đến 200.000.000 đồng trong trường hợp lưu lượng khí thải từ 35.000 m³/giờ đến dưới 40.000 m³/giờ;</w:t>
      </w:r>
      <w:bookmarkEnd w:id="689"/>
    </w:p>
    <w:p w:rsidR="00000000" w:rsidRDefault="00C61F1C">
      <w:pPr>
        <w:spacing w:before="120" w:after="280" w:afterAutospacing="1"/>
      </w:pPr>
      <w:bookmarkStart w:id="690" w:name="diem_16_2_k"/>
      <w:r>
        <w:t>k) Phạt tiền từ 200.000.000 đồng đến 250.000.000 đồng tro</w:t>
      </w:r>
      <w:r>
        <w:t>ng trường hợp lưu lượng khí thải từ 40.000 m³/giờ đến dưới 45.000 m³/giờ;</w:t>
      </w:r>
      <w:bookmarkEnd w:id="690"/>
    </w:p>
    <w:p w:rsidR="00000000" w:rsidRDefault="00C61F1C">
      <w:pPr>
        <w:spacing w:before="120" w:after="280" w:afterAutospacing="1"/>
      </w:pPr>
      <w:bookmarkStart w:id="691" w:name="diem_16_2_l"/>
      <w:r>
        <w:t>l) Phạt tiền từ 250.000.000 đồng đến 300.000.000 đồng trong trường hợp lưu lượng khí thải từ 45.000 m³/giờ đến dưới 50.000 m³/giờ;</w:t>
      </w:r>
      <w:bookmarkEnd w:id="691"/>
    </w:p>
    <w:p w:rsidR="00000000" w:rsidRDefault="00C61F1C">
      <w:pPr>
        <w:spacing w:before="120" w:after="280" w:afterAutospacing="1"/>
      </w:pPr>
      <w:bookmarkStart w:id="692" w:name="diem_16_2_m"/>
      <w:r>
        <w:t>m) Phạt tiền từ 300.000.000 đồng đến 350.000.000 đồ</w:t>
      </w:r>
      <w:r>
        <w:t>ng trong trường hợp lưu lượng khí thải từ 50.000 m³/giờ đến dưới 55.000 m³/giờ;</w:t>
      </w:r>
      <w:bookmarkEnd w:id="692"/>
    </w:p>
    <w:p w:rsidR="00000000" w:rsidRDefault="00C61F1C">
      <w:pPr>
        <w:spacing w:before="120" w:after="280" w:afterAutospacing="1"/>
      </w:pPr>
      <w:bookmarkStart w:id="693" w:name="diem_16_2_n"/>
      <w:r>
        <w:lastRenderedPageBreak/>
        <w:t>n) Phạt tiền từ 350.000.000 đồng đến 400.000.000 đồng trong trường hợp lưu lượng khí thải từ 55.000 m³/giờ đến dưới 60.000 m³/giờ;</w:t>
      </w:r>
      <w:bookmarkEnd w:id="693"/>
    </w:p>
    <w:p w:rsidR="00000000" w:rsidRDefault="00C61F1C">
      <w:pPr>
        <w:spacing w:before="120" w:after="280" w:afterAutospacing="1"/>
      </w:pPr>
      <w:bookmarkStart w:id="694" w:name="diem_16_2_o"/>
      <w:r>
        <w:t>o) Phạt tiền từ 400.000.000 đồng đến 450.000.</w:t>
      </w:r>
      <w:r>
        <w:t>000 đồng trong trường hợp lưu lượng khí thải từ 60.000 m³/giờ đến dưới 65.000 m³/giờ;</w:t>
      </w:r>
      <w:bookmarkEnd w:id="694"/>
    </w:p>
    <w:p w:rsidR="00000000" w:rsidRDefault="00C61F1C">
      <w:pPr>
        <w:spacing w:before="120" w:after="280" w:afterAutospacing="1"/>
      </w:pPr>
      <w:bookmarkStart w:id="695" w:name="diem_16_2_p"/>
      <w:r>
        <w:t>p) Phạt tiền từ 450.000.000 đồng đến 500.000.000 đồng trong trường hợp lưu lượng khí thải từ 65.000 m³/giờ đến dưới 70.000 m³/giờ;</w:t>
      </w:r>
      <w:bookmarkEnd w:id="695"/>
    </w:p>
    <w:p w:rsidR="00000000" w:rsidRDefault="00C61F1C">
      <w:pPr>
        <w:spacing w:before="120" w:after="280" w:afterAutospacing="1"/>
      </w:pPr>
      <w:bookmarkStart w:id="696" w:name="diem_16_2_q"/>
      <w:r>
        <w:t>q) Phạt tiền từ 500.000.000 đồng đến 55</w:t>
      </w:r>
      <w:r>
        <w:t>0.000.000 đồng trong trường hợp lưu lượng khí thải từ 70.000 m³/giờ đến dưới 75.000 m³/giờ;</w:t>
      </w:r>
      <w:bookmarkEnd w:id="696"/>
    </w:p>
    <w:p w:rsidR="00000000" w:rsidRDefault="00C61F1C">
      <w:pPr>
        <w:spacing w:before="120" w:after="280" w:afterAutospacing="1"/>
      </w:pPr>
      <w:bookmarkStart w:id="697" w:name="diem_16_2_r"/>
      <w:r>
        <w:t>r) Phạt tiền từ 550.000.000 đồng đến 600.000.000 đồng trong trường hợp lưu lượng khí thải từ 75.000 m³/giờ đến dưới 80.000 m³/giờ;</w:t>
      </w:r>
      <w:bookmarkEnd w:id="697"/>
    </w:p>
    <w:p w:rsidR="00000000" w:rsidRDefault="00C61F1C">
      <w:pPr>
        <w:spacing w:before="120" w:after="280" w:afterAutospacing="1"/>
      </w:pPr>
      <w:bookmarkStart w:id="698" w:name="diem_16_2_s"/>
      <w:r>
        <w:t xml:space="preserve">s) Phạt tiền từ 600.000.000 đồng </w:t>
      </w:r>
      <w:r>
        <w:t>đến 650.000.000 đồng trong trường hợp lưu lượng khí thải từ 80.000 m³/giờ đến dưới 85.000 m³/giờ;</w:t>
      </w:r>
      <w:bookmarkEnd w:id="698"/>
    </w:p>
    <w:p w:rsidR="00000000" w:rsidRDefault="00C61F1C">
      <w:pPr>
        <w:spacing w:before="120" w:after="280" w:afterAutospacing="1"/>
      </w:pPr>
      <w:bookmarkStart w:id="699" w:name="diem_16_2_t"/>
      <w:r>
        <w:t>t) Phạt tiền từ 650.000.000 đồng đến 700.000.000 đồng trong trường hợp lưu lượng khí thải từ 85.000 m³/giờ đến dưới 90.000 m³/giờ;</w:t>
      </w:r>
      <w:bookmarkEnd w:id="699"/>
    </w:p>
    <w:p w:rsidR="00000000" w:rsidRDefault="00C61F1C">
      <w:pPr>
        <w:spacing w:before="120" w:after="280" w:afterAutospacing="1"/>
      </w:pPr>
      <w:bookmarkStart w:id="700" w:name="diem_16_2_u"/>
      <w:r>
        <w:t>u) Phạt tiền từ 700.000.000</w:t>
      </w:r>
      <w:r>
        <w:t xml:space="preserve"> đồng đến 750.000.000 đồng trong trường hợp lưu lượng khí thải từ 90.000 m³/giờ đến dưới 95.000 m³/giờ;</w:t>
      </w:r>
      <w:bookmarkEnd w:id="700"/>
    </w:p>
    <w:p w:rsidR="00000000" w:rsidRDefault="00C61F1C">
      <w:pPr>
        <w:spacing w:before="120" w:after="280" w:afterAutospacing="1"/>
      </w:pPr>
      <w:bookmarkStart w:id="701" w:name="diem_16_2_uu"/>
      <w:r>
        <w:t>ư) Phạt tiền từ 750.000.000 đồng đến 800.000.000 đồng trong trường hợp lưu lượng khí thải từ 95.000 m³/giờ đến dưới 100.000 m³/giờ</w:t>
      </w:r>
      <w:bookmarkEnd w:id="701"/>
      <w:r>
        <w:t>;</w:t>
      </w:r>
    </w:p>
    <w:p w:rsidR="00000000" w:rsidRDefault="00C61F1C">
      <w:pPr>
        <w:spacing w:before="120" w:after="280" w:afterAutospacing="1"/>
      </w:pPr>
      <w:bookmarkStart w:id="702" w:name="diem_16_2_v"/>
      <w:r>
        <w:t>v) Phạt tiền từ 800.</w:t>
      </w:r>
      <w:r>
        <w:t>000.000 đồng đến 850.000.000 đồng trong trường hợp lưu lượng khí thải từ 100.000 m³/giờ trở lên.</w:t>
      </w:r>
      <w:bookmarkEnd w:id="702"/>
    </w:p>
    <w:p w:rsidR="00000000" w:rsidRDefault="00C61F1C">
      <w:pPr>
        <w:spacing w:before="120" w:after="280" w:afterAutospacing="1"/>
      </w:pPr>
      <w:bookmarkStart w:id="703" w:name="khoan_16_3"/>
      <w:r>
        <w:t>3. Hành vi thải bụi, khí thải vượt quy chuẩn kỹ thuật về chất thải từ 1,5 lần đến dưới 02 lần bị xử phạt như sau:</w:t>
      </w:r>
      <w:bookmarkEnd w:id="703"/>
    </w:p>
    <w:p w:rsidR="00000000" w:rsidRDefault="00C61F1C">
      <w:pPr>
        <w:spacing w:before="120" w:after="280" w:afterAutospacing="1"/>
      </w:pPr>
      <w:bookmarkStart w:id="704" w:name="diem_16_3_a"/>
      <w:r>
        <w:t>a) Phạt tiền từ 20.000.000 đồng đến 30.000.00</w:t>
      </w:r>
      <w:r>
        <w:t>0 đồng trong trường hợp lưu lượng khí thải nhỏ hơn 500 m³/giờ;</w:t>
      </w:r>
      <w:bookmarkEnd w:id="704"/>
    </w:p>
    <w:p w:rsidR="00000000" w:rsidRDefault="00C61F1C">
      <w:pPr>
        <w:spacing w:before="120" w:after="280" w:afterAutospacing="1"/>
      </w:pPr>
      <w:bookmarkStart w:id="705" w:name="diem_16_3_b"/>
      <w:r>
        <w:t>b) Phạt tiền từ 30.000.000 đồng đến 50.000.000 đồng trong trường hợp lưu lượng khí thải từ 500 m³/giờ đến dưới 5.000 m³/giờ;</w:t>
      </w:r>
      <w:bookmarkEnd w:id="705"/>
    </w:p>
    <w:p w:rsidR="00000000" w:rsidRDefault="00C61F1C">
      <w:pPr>
        <w:spacing w:before="120" w:after="280" w:afterAutospacing="1"/>
      </w:pPr>
      <w:bookmarkStart w:id="706" w:name="diem_16_3_c"/>
      <w:r>
        <w:t>c) Phạt tiền từ 50.000.000 đồng đến 70.000.000 đồng trong trường hợp</w:t>
      </w:r>
      <w:r>
        <w:t xml:space="preserve"> lưu lượng khí thải từ 5.000 m³/giờ đến dưới 10.000 m³/giờ;</w:t>
      </w:r>
      <w:bookmarkEnd w:id="706"/>
    </w:p>
    <w:p w:rsidR="00000000" w:rsidRDefault="00C61F1C">
      <w:pPr>
        <w:spacing w:before="120" w:after="280" w:afterAutospacing="1"/>
      </w:pPr>
      <w:bookmarkStart w:id="707" w:name="diem_16_3_d"/>
      <w:r>
        <w:t>d) Phạt tiền từ 70.000.000 đồng đến 90.000.000 đồng trong trường hợp lưu lượng khí thải từ 10.000 m³/giờ đến dưới 15.000 m³/giờ;</w:t>
      </w:r>
      <w:bookmarkEnd w:id="707"/>
    </w:p>
    <w:p w:rsidR="00000000" w:rsidRDefault="00C61F1C">
      <w:pPr>
        <w:spacing w:before="120" w:after="280" w:afterAutospacing="1"/>
      </w:pPr>
      <w:bookmarkStart w:id="708" w:name="diem_16_3_dd"/>
      <w:r>
        <w:lastRenderedPageBreak/>
        <w:t>đ) Phạt tiền từ 90.000.000 đồng đến 110.000.000 đồng trong trường h</w:t>
      </w:r>
      <w:r>
        <w:t>ợp lưu lượng khí thải từ 15.000 m³/giờ đến dưới 20.000 m³/giờ;</w:t>
      </w:r>
      <w:bookmarkEnd w:id="708"/>
    </w:p>
    <w:p w:rsidR="00000000" w:rsidRDefault="00C61F1C">
      <w:pPr>
        <w:spacing w:before="120" w:after="280" w:afterAutospacing="1"/>
      </w:pPr>
      <w:bookmarkStart w:id="709" w:name="diem_16_3_e"/>
      <w:r>
        <w:t>e) Phạt tiền từ 110.000.000 đồng đến 130.000.000 đồng trong trường hợp lưu lượng khí thải từ 20.000 m³/giờ đến dưới 25.000 m³/giờ;</w:t>
      </w:r>
      <w:bookmarkEnd w:id="709"/>
    </w:p>
    <w:p w:rsidR="00000000" w:rsidRDefault="00C61F1C">
      <w:pPr>
        <w:spacing w:before="120" w:after="280" w:afterAutospacing="1"/>
      </w:pPr>
      <w:bookmarkStart w:id="710" w:name="diem_16_3_g"/>
      <w:r>
        <w:t>g) Phạt tiền từ 130.000.000 đồng đến 150.000.000 đồng trong tr</w:t>
      </w:r>
      <w:r>
        <w:t>ường hợp lưu lượng khí thải từ 25.000 m³/giờ đến dưới 30.000 m³/giờ;</w:t>
      </w:r>
      <w:bookmarkEnd w:id="710"/>
    </w:p>
    <w:p w:rsidR="00000000" w:rsidRDefault="00C61F1C">
      <w:pPr>
        <w:spacing w:before="120" w:after="280" w:afterAutospacing="1"/>
      </w:pPr>
      <w:bookmarkStart w:id="711" w:name="diem_16_3_h"/>
      <w:r>
        <w:t>h) Phạt tiền từ 150.000.000 đồng đến 200.000.000 đồng trong trường hợp lưu lượng khí thải từ 30.000 m³/giờ đến dưới 35.000 m³/giờ;</w:t>
      </w:r>
      <w:bookmarkEnd w:id="711"/>
    </w:p>
    <w:p w:rsidR="00000000" w:rsidRDefault="00C61F1C">
      <w:pPr>
        <w:spacing w:before="120" w:after="280" w:afterAutospacing="1"/>
      </w:pPr>
      <w:bookmarkStart w:id="712" w:name="diem_16_3_i"/>
      <w:r>
        <w:t>i) Phạt tiền từ 200.000.000 đồng đến 250.000.000 đồng tr</w:t>
      </w:r>
      <w:r>
        <w:t>ong trường hợp lưu lượng khí thải từ 35.000 m³/giờ đến dưới 40.000 m³/giờ;</w:t>
      </w:r>
      <w:bookmarkEnd w:id="712"/>
    </w:p>
    <w:p w:rsidR="00000000" w:rsidRDefault="00C61F1C">
      <w:pPr>
        <w:spacing w:before="120" w:after="280" w:afterAutospacing="1"/>
      </w:pPr>
      <w:bookmarkStart w:id="713" w:name="diem_16_3_k"/>
      <w:r>
        <w:t>k) Phạt tiền từ 250.000.000 đồng đến 300.000.000 đồng trong trường hợp lưu lượng khí thải từ 40.000 m³/giờ đến dưới 45.000 m³/giờ;</w:t>
      </w:r>
      <w:bookmarkEnd w:id="713"/>
    </w:p>
    <w:p w:rsidR="00000000" w:rsidRDefault="00C61F1C">
      <w:pPr>
        <w:spacing w:before="120" w:after="280" w:afterAutospacing="1"/>
      </w:pPr>
      <w:bookmarkStart w:id="714" w:name="diem_16_3_l"/>
      <w:r>
        <w:t>l) Phạt tiền từ 300.000.000 đồng đến 350.000.000 đ</w:t>
      </w:r>
      <w:r>
        <w:t>ồng trong trường hợp lưu lượng khí thải từ 45.000 m³/giờ đến dưới 50.000 m³/giờ;</w:t>
      </w:r>
      <w:bookmarkEnd w:id="714"/>
    </w:p>
    <w:p w:rsidR="00000000" w:rsidRDefault="00C61F1C">
      <w:pPr>
        <w:spacing w:before="120" w:after="280" w:afterAutospacing="1"/>
      </w:pPr>
      <w:bookmarkStart w:id="715" w:name="diem_16_3_m"/>
      <w:r>
        <w:t>m) Phạt tiền từ 350.000.000 đồng đến 400.000.000 đồng trong trường hợp lưu lượng khí thải từ 50.000 m³/giờ đến dưới 55.000 m³/giờ;</w:t>
      </w:r>
      <w:bookmarkEnd w:id="715"/>
    </w:p>
    <w:p w:rsidR="00000000" w:rsidRDefault="00C61F1C">
      <w:pPr>
        <w:spacing w:before="120" w:after="280" w:afterAutospacing="1"/>
      </w:pPr>
      <w:bookmarkStart w:id="716" w:name="diem_16_3_n"/>
      <w:r>
        <w:t>n) Phạt tiền từ 400.000.000 đồng đến 450.000</w:t>
      </w:r>
      <w:r>
        <w:t>.000 đồng trong trường hợp lưu lượng khí thải từ 55.000 m³/giờ đến dưới 60.000 m³/giờ;</w:t>
      </w:r>
      <w:bookmarkEnd w:id="716"/>
    </w:p>
    <w:p w:rsidR="00000000" w:rsidRDefault="00C61F1C">
      <w:pPr>
        <w:spacing w:before="120" w:after="280" w:afterAutospacing="1"/>
      </w:pPr>
      <w:bookmarkStart w:id="717" w:name="diem_16_3_o"/>
      <w:r>
        <w:t>o) Phạt tiền từ 450.000.000 đồng đến 500.000.000 đồng trong trường hợp lưu lượng khí thải từ 60.000 m³/giờ đến dưới 65.000 m³/giờ;</w:t>
      </w:r>
      <w:bookmarkEnd w:id="717"/>
    </w:p>
    <w:p w:rsidR="00000000" w:rsidRDefault="00C61F1C">
      <w:pPr>
        <w:spacing w:before="120" w:after="280" w:afterAutospacing="1"/>
      </w:pPr>
      <w:bookmarkStart w:id="718" w:name="diem_16_3_p"/>
      <w:r>
        <w:t>p) Phạt tiền từ 500.000.000 đồng đến 5</w:t>
      </w:r>
      <w:r>
        <w:t>50.000.000 đồng trong trường hợp lưu lượng khí thải từ 65.000 m³/giờ đến dưới 70.000 m³/giờ;</w:t>
      </w:r>
      <w:bookmarkEnd w:id="718"/>
    </w:p>
    <w:p w:rsidR="00000000" w:rsidRDefault="00C61F1C">
      <w:pPr>
        <w:spacing w:before="120" w:after="280" w:afterAutospacing="1"/>
      </w:pPr>
      <w:bookmarkStart w:id="719" w:name="diem_16_3_q"/>
      <w:r>
        <w:t>q) Phạt tiền từ 550.000.000 đồng đến 600.000.000 đồng trong trường hợp lưu lượng khí thải từ 70.000 m³/giờ đến dưới 75.000 m³/giờ;</w:t>
      </w:r>
      <w:bookmarkEnd w:id="719"/>
    </w:p>
    <w:p w:rsidR="00000000" w:rsidRDefault="00C61F1C">
      <w:pPr>
        <w:spacing w:before="120" w:after="280" w:afterAutospacing="1"/>
      </w:pPr>
      <w:bookmarkStart w:id="720" w:name="diem_16_3_r"/>
      <w:r>
        <w:t>r) Phạt tiền từ 600.000.000 đồng</w:t>
      </w:r>
      <w:r>
        <w:t xml:space="preserve"> đến 650.000.000 đồng trong trường hợp lưu lượng khí thải từ 75.000 m³/giờ đến dưới 80.000 m³/giờ;</w:t>
      </w:r>
      <w:bookmarkEnd w:id="720"/>
    </w:p>
    <w:p w:rsidR="00000000" w:rsidRDefault="00C61F1C">
      <w:pPr>
        <w:spacing w:before="120" w:after="280" w:afterAutospacing="1"/>
      </w:pPr>
      <w:bookmarkStart w:id="721" w:name="diem_16_3_s"/>
      <w:r>
        <w:t>s) Phạt tiền từ 650.000.000 đồng đến 700.000.000 đồng trong trường hợp lưu lượng khí thải từ 80.000 m³/giờ đến dưới 85.000 m³/giờ;</w:t>
      </w:r>
      <w:bookmarkEnd w:id="721"/>
    </w:p>
    <w:p w:rsidR="00000000" w:rsidRDefault="00C61F1C">
      <w:pPr>
        <w:spacing w:before="120" w:after="280" w:afterAutospacing="1"/>
      </w:pPr>
      <w:bookmarkStart w:id="722" w:name="diem_16_3_t"/>
      <w:r>
        <w:t>t) Phạt tiền từ 700.000.00</w:t>
      </w:r>
      <w:r>
        <w:t>0 đồng đến 750.000.000 đồng trong trường hợp lưu lượng khí thải từ 85.000 m³/giờ đến dưới 90.000 m³/giờ;</w:t>
      </w:r>
      <w:bookmarkEnd w:id="722"/>
    </w:p>
    <w:p w:rsidR="00000000" w:rsidRDefault="00C61F1C">
      <w:pPr>
        <w:spacing w:before="120" w:after="280" w:afterAutospacing="1"/>
      </w:pPr>
      <w:bookmarkStart w:id="723" w:name="diem_16_3_u"/>
      <w:r>
        <w:lastRenderedPageBreak/>
        <w:t>u) Phạt tiền từ 750.000.000 đồng đến 800.000.000 đồng trong trường hợp lưu lượng khí thải từ 90.000 m³/giờ đến dưới 95.000 m³/giờ;</w:t>
      </w:r>
      <w:bookmarkEnd w:id="723"/>
    </w:p>
    <w:p w:rsidR="00000000" w:rsidRDefault="00C61F1C">
      <w:pPr>
        <w:spacing w:before="120" w:after="280" w:afterAutospacing="1"/>
      </w:pPr>
      <w:bookmarkStart w:id="724" w:name="diem_16_3_uu"/>
      <w:r>
        <w:t>ư) Phạt tiền từ 800.</w:t>
      </w:r>
      <w:r>
        <w:t>000.000 đồng đến 850.000.000 đồng trong trường hợp lưu lượng khí thải từ 95.000 m³/giờ đến dưới 100.000 m³/giờ;</w:t>
      </w:r>
      <w:bookmarkEnd w:id="724"/>
    </w:p>
    <w:p w:rsidR="00000000" w:rsidRDefault="00C61F1C">
      <w:pPr>
        <w:spacing w:before="120" w:after="280" w:afterAutospacing="1"/>
      </w:pPr>
      <w:bookmarkStart w:id="725" w:name="diem_16_3_v"/>
      <w:r>
        <w:t>v) Phạt tiền từ 850.000.000 đồng đến 900.000.000 đồng trong trường hợp lưu lượng khí thải từ 100.000 m³/giờ trở lên.</w:t>
      </w:r>
      <w:bookmarkEnd w:id="725"/>
    </w:p>
    <w:p w:rsidR="00000000" w:rsidRDefault="00C61F1C">
      <w:pPr>
        <w:spacing w:before="120" w:after="280" w:afterAutospacing="1"/>
      </w:pPr>
      <w:bookmarkStart w:id="726" w:name="khoan_16_4"/>
      <w:r>
        <w:t>4. Hành vi thải bụi, khí th</w:t>
      </w:r>
      <w:r>
        <w:t>ải vượt quy chuẩn kỹ thuật về chất thải từ 02 lần đến dưới 03 lần bị xử phạt như sau:</w:t>
      </w:r>
      <w:bookmarkEnd w:id="726"/>
    </w:p>
    <w:p w:rsidR="00000000" w:rsidRDefault="00C61F1C">
      <w:pPr>
        <w:spacing w:before="120" w:after="280" w:afterAutospacing="1"/>
      </w:pPr>
      <w:bookmarkStart w:id="727" w:name="diem_16_4_a"/>
      <w:r>
        <w:t>a) Phạt tiền từ 30.000.000 đồng đến 50.000.000 đồng trong trường hợp lưu lượng khí thải nhỏ hơn 500 m³/giờ;</w:t>
      </w:r>
      <w:bookmarkEnd w:id="727"/>
    </w:p>
    <w:p w:rsidR="00000000" w:rsidRDefault="00C61F1C">
      <w:pPr>
        <w:spacing w:before="120" w:after="280" w:afterAutospacing="1"/>
      </w:pPr>
      <w:bookmarkStart w:id="728" w:name="diem_16_4_b"/>
      <w:r>
        <w:t>b) Phạt tiền từ 50.000.000 đồng đến 70.000.000 đồng trong trườ</w:t>
      </w:r>
      <w:r>
        <w:t>ng hợp lưu lượng khí thải từ 500 m³/giờ đến dưới 5.000 m³/giờ;</w:t>
      </w:r>
      <w:bookmarkEnd w:id="728"/>
    </w:p>
    <w:p w:rsidR="00000000" w:rsidRDefault="00C61F1C">
      <w:pPr>
        <w:spacing w:before="120" w:after="280" w:afterAutospacing="1"/>
      </w:pPr>
      <w:bookmarkStart w:id="729" w:name="diem_16_4_c"/>
      <w:r>
        <w:t>c) Phạt tiền từ 70.000.000 đồng đến 90.000.000 đồng trong trường hợp lưu lượng khí thải từ 5.000 m³/giờ đến dưới 10.000 m³/giờ;</w:t>
      </w:r>
      <w:bookmarkEnd w:id="729"/>
    </w:p>
    <w:p w:rsidR="00000000" w:rsidRDefault="00C61F1C">
      <w:pPr>
        <w:spacing w:before="120" w:after="280" w:afterAutospacing="1"/>
      </w:pPr>
      <w:bookmarkStart w:id="730" w:name="diem_16_4_d"/>
      <w:r>
        <w:t>d) Phạt tiền từ 90.000.000 đồng đến 110.000.000 đồng trong trường</w:t>
      </w:r>
      <w:r>
        <w:t xml:space="preserve"> hợp lưu lượng khí thải từ 10.000 m³/giờ đến dưới 15.000 m³/giờ;</w:t>
      </w:r>
      <w:bookmarkEnd w:id="730"/>
    </w:p>
    <w:p w:rsidR="00000000" w:rsidRDefault="00C61F1C">
      <w:pPr>
        <w:spacing w:before="120" w:after="280" w:afterAutospacing="1"/>
      </w:pPr>
      <w:bookmarkStart w:id="731" w:name="diem_16_4_dd"/>
      <w:r>
        <w:t>đ) Phạt tiền từ 110.000.000 đồng đến 130.000.000 đồng trong trường hợp lưu lượng khí thải từ 15.000 m³/giờ đến dưới 20.000 m³/giờ;</w:t>
      </w:r>
      <w:bookmarkEnd w:id="731"/>
    </w:p>
    <w:p w:rsidR="00000000" w:rsidRDefault="00C61F1C">
      <w:pPr>
        <w:spacing w:before="120" w:after="280" w:afterAutospacing="1"/>
      </w:pPr>
      <w:bookmarkStart w:id="732" w:name="diem_16_4_e"/>
      <w:r>
        <w:t xml:space="preserve">e) Phạt tiền từ 130.000.000 đồng đến 150.000.000 đồng trong </w:t>
      </w:r>
      <w:r>
        <w:t>trường hợp lưu lượng khí thải từ 20.000 m³/giờ đến dưới 25.000 m³/giờ;</w:t>
      </w:r>
      <w:bookmarkEnd w:id="732"/>
    </w:p>
    <w:p w:rsidR="00000000" w:rsidRDefault="00C61F1C">
      <w:pPr>
        <w:spacing w:before="120" w:after="280" w:afterAutospacing="1"/>
      </w:pPr>
      <w:bookmarkStart w:id="733" w:name="diem_16_4_g"/>
      <w:r>
        <w:t>g) Phạt tiền từ 150.000.000 đồng đến 200.000.000 đồng trong trường hợp lưu lượng khí thải từ 25.000 m³/giờ đến dưới 30.000 m³/giờ;</w:t>
      </w:r>
      <w:bookmarkEnd w:id="733"/>
    </w:p>
    <w:p w:rsidR="00000000" w:rsidRDefault="00C61F1C">
      <w:pPr>
        <w:spacing w:before="120" w:after="280" w:afterAutospacing="1"/>
      </w:pPr>
      <w:bookmarkStart w:id="734" w:name="diem_16_4_h"/>
      <w:r>
        <w:t xml:space="preserve">h) Phạt tiền từ 200.000.000 đồng đến 250.000.000 đồng </w:t>
      </w:r>
      <w:r>
        <w:t>trong trường hợp lưu lượng khí thải từ 30.000 m³/giờ đến dưới 35.000 m³/giờ;</w:t>
      </w:r>
      <w:bookmarkEnd w:id="734"/>
    </w:p>
    <w:p w:rsidR="00000000" w:rsidRDefault="00C61F1C">
      <w:pPr>
        <w:spacing w:before="120" w:after="280" w:afterAutospacing="1"/>
      </w:pPr>
      <w:bookmarkStart w:id="735" w:name="diem_16_4_i"/>
      <w:r>
        <w:t>i) Phạt tiền từ 250.000.000 đồng đến 300.000.000 đồng trong trường hợp lưu lượng khí thải từ 35.000 m³/giờ đến dưới 40.000 m³/giờ;</w:t>
      </w:r>
      <w:bookmarkEnd w:id="735"/>
    </w:p>
    <w:p w:rsidR="00000000" w:rsidRDefault="00C61F1C">
      <w:pPr>
        <w:spacing w:before="120" w:after="280" w:afterAutospacing="1"/>
      </w:pPr>
      <w:bookmarkStart w:id="736" w:name="diem_16_4_k"/>
      <w:r>
        <w:t>k) Phạt tiền từ 300.000.000 đồng đến 350.000.000</w:t>
      </w:r>
      <w:r>
        <w:t xml:space="preserve"> đồng trong trường hợp lưu lượng khí thải từ 40.000 m³/giờ đến dưới 45.000 m³/giờ;</w:t>
      </w:r>
      <w:bookmarkEnd w:id="736"/>
    </w:p>
    <w:p w:rsidR="00000000" w:rsidRDefault="00C61F1C">
      <w:pPr>
        <w:spacing w:before="120" w:after="280" w:afterAutospacing="1"/>
      </w:pPr>
      <w:bookmarkStart w:id="737" w:name="diem_16_4_l"/>
      <w:r>
        <w:t>l) Phạt tiền từ 350.000.000 đồng đến 400.000.000 đồng trong trường hợp lưu lượng khí thải từ 45.000 m³/giờ đến dưới 50.000 m³/giờ;</w:t>
      </w:r>
      <w:bookmarkEnd w:id="737"/>
    </w:p>
    <w:p w:rsidR="00000000" w:rsidRDefault="00C61F1C">
      <w:pPr>
        <w:spacing w:before="120" w:after="280" w:afterAutospacing="1"/>
      </w:pPr>
      <w:bookmarkStart w:id="738" w:name="diem_16_4_m"/>
      <w:r>
        <w:lastRenderedPageBreak/>
        <w:t>m) Phạt tiền từ 400.000.000 đồng đến 450.0</w:t>
      </w:r>
      <w:r>
        <w:t>00.000 đồng trong trường hợp lưu lượng khí thải từ 50.000 m³/giờ đến dưới 55.000 m³/giờ;</w:t>
      </w:r>
      <w:bookmarkEnd w:id="738"/>
    </w:p>
    <w:p w:rsidR="00000000" w:rsidRDefault="00C61F1C">
      <w:pPr>
        <w:spacing w:before="120" w:after="280" w:afterAutospacing="1"/>
      </w:pPr>
      <w:bookmarkStart w:id="739" w:name="diem_16_4_n"/>
      <w:r>
        <w:t>n) Phạt tiền từ 450.000.000 đồng đến 500.000.000 đồng trong trường hợp lưu lượng khí thải từ 55.000 m³/giờ đến dưới 60.000 m³/giờ;</w:t>
      </w:r>
      <w:bookmarkEnd w:id="739"/>
    </w:p>
    <w:p w:rsidR="00000000" w:rsidRDefault="00C61F1C">
      <w:pPr>
        <w:spacing w:before="120" w:after="280" w:afterAutospacing="1"/>
      </w:pPr>
      <w:bookmarkStart w:id="740" w:name="diem_16_4_o"/>
      <w:r>
        <w:t>o) Phạt tiền từ 500.000.000 đồng đến</w:t>
      </w:r>
      <w:r>
        <w:t xml:space="preserve"> 550.000.000 đồng trong trường hợp lưu lượng khí thải từ 60.000 m³/giờ đến dưới 65.000 m³/giờ;</w:t>
      </w:r>
      <w:bookmarkEnd w:id="740"/>
    </w:p>
    <w:p w:rsidR="00000000" w:rsidRDefault="00C61F1C">
      <w:pPr>
        <w:spacing w:before="120" w:after="280" w:afterAutospacing="1"/>
      </w:pPr>
      <w:bookmarkStart w:id="741" w:name="diem_16_4_p"/>
      <w:r>
        <w:t>p) Phạt tiền từ 550.000.000 đồng đến 600.000.000 đồng trong trường hợp lưu lượng khí thải từ 65.000 m³/giờ đến dưới 70.000 m³/giờ;</w:t>
      </w:r>
      <w:bookmarkEnd w:id="741"/>
    </w:p>
    <w:p w:rsidR="00000000" w:rsidRDefault="00C61F1C">
      <w:pPr>
        <w:spacing w:before="120" w:after="280" w:afterAutospacing="1"/>
      </w:pPr>
      <w:bookmarkStart w:id="742" w:name="diem_16_4_q"/>
      <w:r>
        <w:t>q) Phạt tiền từ 600.000.000 đồ</w:t>
      </w:r>
      <w:r>
        <w:t>ng đến 650.000.000 đồng trong trường hợp lưu lượng khí thải từ 70.000 m³/giờ đến dưới 75.000 m³/giờ;</w:t>
      </w:r>
      <w:bookmarkEnd w:id="742"/>
    </w:p>
    <w:p w:rsidR="00000000" w:rsidRDefault="00C61F1C">
      <w:pPr>
        <w:spacing w:before="120" w:after="280" w:afterAutospacing="1"/>
      </w:pPr>
      <w:bookmarkStart w:id="743" w:name="diem_16_4_r"/>
      <w:r>
        <w:t>r) Phạt tiền từ 650.000.000 đồng đến 700.000.000 đồng trong trường hợp lưu lượng khí thải từ 75.000 m³/giờ đến dưới 80.000 m³/giờ;</w:t>
      </w:r>
      <w:bookmarkEnd w:id="743"/>
    </w:p>
    <w:p w:rsidR="00000000" w:rsidRDefault="00C61F1C">
      <w:pPr>
        <w:spacing w:before="120" w:after="280" w:afterAutospacing="1"/>
      </w:pPr>
      <w:bookmarkStart w:id="744" w:name="diem_16_4_s"/>
      <w:r>
        <w:t>s) Phạt tiền từ 700.000.</w:t>
      </w:r>
      <w:r>
        <w:t>000 đồng đến 750.000.000 đồng trong trường hợp lưu lượng khí thải từ 80.000 m³/giờ đến dưới 85.000 m³/giờ;</w:t>
      </w:r>
      <w:bookmarkEnd w:id="744"/>
    </w:p>
    <w:p w:rsidR="00000000" w:rsidRDefault="00C61F1C">
      <w:pPr>
        <w:spacing w:before="120" w:after="280" w:afterAutospacing="1"/>
      </w:pPr>
      <w:bookmarkStart w:id="745" w:name="diem_16_4_t"/>
      <w:r>
        <w:t>t) Phạt tiền từ 750.000.000 đồng đến 800.000.000 đồng trong trường hợp lưu lượng khí thải từ 85.000 m³/giờ đến dưới 90.000 m³/giờ;</w:t>
      </w:r>
      <w:bookmarkEnd w:id="745"/>
    </w:p>
    <w:p w:rsidR="00000000" w:rsidRDefault="00C61F1C">
      <w:pPr>
        <w:spacing w:before="120" w:after="280" w:afterAutospacing="1"/>
      </w:pPr>
      <w:bookmarkStart w:id="746" w:name="diem_16_4_u"/>
      <w:r>
        <w:t>u) Phạt tiền từ 80</w:t>
      </w:r>
      <w:r>
        <w:t>0.000.000 đồng đến 850.000.000 đồng trong trường hợp lưu lượng khí thải từ 90.000 m³/giờ đến dưới 95.000 m³/giờ;</w:t>
      </w:r>
      <w:bookmarkEnd w:id="746"/>
    </w:p>
    <w:p w:rsidR="00000000" w:rsidRDefault="00C61F1C">
      <w:pPr>
        <w:spacing w:before="120" w:after="280" w:afterAutospacing="1"/>
      </w:pPr>
      <w:bookmarkStart w:id="747" w:name="diem_16_4_uu"/>
      <w:r>
        <w:t>ư) Phạt tiền từ 850.000.000 đồng đến 900.000.000 đồng trong trường hợp lưu lượng khí thải từ 95.000 m³/giờ đến dưới 100.000 m³/giờ;</w:t>
      </w:r>
      <w:bookmarkEnd w:id="747"/>
    </w:p>
    <w:p w:rsidR="00000000" w:rsidRDefault="00C61F1C">
      <w:pPr>
        <w:spacing w:before="120" w:after="280" w:afterAutospacing="1"/>
      </w:pPr>
      <w:bookmarkStart w:id="748" w:name="diem_16_4_v"/>
      <w:r>
        <w:t>v) Phạt tiề</w:t>
      </w:r>
      <w:r>
        <w:t>n từ 900.000.000 đồng đến 950.000.000 đồng trong trường hợp lưu lượng khí thải từ 100.000 m³/giờ trở lên.</w:t>
      </w:r>
      <w:bookmarkEnd w:id="748"/>
    </w:p>
    <w:p w:rsidR="00000000" w:rsidRDefault="00C61F1C">
      <w:pPr>
        <w:spacing w:before="120" w:after="280" w:afterAutospacing="1"/>
      </w:pPr>
      <w:bookmarkStart w:id="749" w:name="khoan_16_5"/>
      <w:r>
        <w:t>5. Hành vi thải bụi, khí thải vượt quy chuẩn kỹ thuật về chất thải từ 03 lần trở lên, trừ các trường hợp hành vi tội phạm về môi trường bị xử phạt như</w:t>
      </w:r>
      <w:r>
        <w:t xml:space="preserve"> sau:</w:t>
      </w:r>
      <w:bookmarkEnd w:id="749"/>
    </w:p>
    <w:p w:rsidR="00000000" w:rsidRDefault="00C61F1C">
      <w:pPr>
        <w:spacing w:before="120" w:after="280" w:afterAutospacing="1"/>
      </w:pPr>
      <w:bookmarkStart w:id="750" w:name="diem_16_5_a"/>
      <w:r>
        <w:t>a) Phạt tiền từ 50.000.000 đồng đến 70.000.000 đồng trong trường hợp lưu lượng khí thải nhỏ hơn 500 m³/giờ;</w:t>
      </w:r>
      <w:bookmarkEnd w:id="750"/>
    </w:p>
    <w:p w:rsidR="00000000" w:rsidRDefault="00C61F1C">
      <w:pPr>
        <w:spacing w:before="120" w:after="280" w:afterAutospacing="1"/>
      </w:pPr>
      <w:bookmarkStart w:id="751" w:name="diem_16_5_b"/>
      <w:r>
        <w:t>b) Phạt tiền từ 70.000.000 đồng đến 90.000.000 đồng trong trường hợp lưu lượng khí thải từ 500 m³/giờ đến dưới 5.000 m³/giờ;</w:t>
      </w:r>
      <w:bookmarkEnd w:id="751"/>
    </w:p>
    <w:p w:rsidR="00000000" w:rsidRDefault="00C61F1C">
      <w:pPr>
        <w:spacing w:before="120" w:after="280" w:afterAutospacing="1"/>
      </w:pPr>
      <w:bookmarkStart w:id="752" w:name="diem_16_5_c"/>
      <w:r>
        <w:t>c) Phạt tiền từ 9</w:t>
      </w:r>
      <w:r>
        <w:t>0.000.000 đồng đến 110.000.000 đồng trong trường hợp lưu lượng khí thải từ 5.000 m³/giờ đến dưới 10.000 m³/giờ;</w:t>
      </w:r>
      <w:bookmarkEnd w:id="752"/>
    </w:p>
    <w:p w:rsidR="00000000" w:rsidRDefault="00C61F1C">
      <w:pPr>
        <w:spacing w:before="120" w:after="280" w:afterAutospacing="1"/>
      </w:pPr>
      <w:bookmarkStart w:id="753" w:name="diem_16_5_d"/>
      <w:r>
        <w:lastRenderedPageBreak/>
        <w:t>d) Phạt tiền từ 110.000.000 đồng đến 130.000.000 đồng trong trường hợp lưu lượng khí thải từ 10.000 m³/giờ đến dưới 15.000 m³/giờ;</w:t>
      </w:r>
      <w:bookmarkEnd w:id="753"/>
    </w:p>
    <w:p w:rsidR="00000000" w:rsidRDefault="00C61F1C">
      <w:pPr>
        <w:spacing w:before="120" w:after="280" w:afterAutospacing="1"/>
      </w:pPr>
      <w:bookmarkStart w:id="754" w:name="diem_16_5_dd"/>
      <w:r>
        <w:t xml:space="preserve">đ) Phạt tiền </w:t>
      </w:r>
      <w:r>
        <w:t>từ 130.000.000 đồng đến 150.000.000 đồng trong trường hợp lưu lượng khí thải từ 15.000 m³/giờ đến dưới 20.000 m³/giờ;</w:t>
      </w:r>
      <w:bookmarkEnd w:id="754"/>
    </w:p>
    <w:p w:rsidR="00000000" w:rsidRDefault="00C61F1C">
      <w:pPr>
        <w:spacing w:before="120" w:after="280" w:afterAutospacing="1"/>
      </w:pPr>
      <w:bookmarkStart w:id="755" w:name="diem_16_5_e"/>
      <w:r>
        <w:t>e) Phạt tiền từ 150.000.000 đồng đến 200.000.000 đồng trong trường hợp lưu lượng khí thải từ 20.000 m³/giờ đến dưới 25.000 m³/giờ;</w:t>
      </w:r>
      <w:bookmarkEnd w:id="755"/>
    </w:p>
    <w:p w:rsidR="00000000" w:rsidRDefault="00C61F1C">
      <w:pPr>
        <w:spacing w:before="120" w:after="280" w:afterAutospacing="1"/>
      </w:pPr>
      <w:bookmarkStart w:id="756" w:name="diem_16_5_g"/>
      <w:r>
        <w:t>g) Phạt</w:t>
      </w:r>
      <w:r>
        <w:t xml:space="preserve"> tiền từ 200.000.000 đồng đến 250.000.000 đồng trong trường hợp lưu lượng khí thải từ 25.000 m³/giờ đến dưới 30.000 m³/giờ;</w:t>
      </w:r>
      <w:bookmarkEnd w:id="756"/>
    </w:p>
    <w:p w:rsidR="00000000" w:rsidRDefault="00C61F1C">
      <w:pPr>
        <w:spacing w:before="120" w:after="280" w:afterAutospacing="1"/>
      </w:pPr>
      <w:bookmarkStart w:id="757" w:name="diem_16_5_h"/>
      <w:r>
        <w:t>h) Phạt tiền từ 250.000.000 đồng đến 300.000.000 đồng trong trường hợp lưu lượng khí thải từ 30.000 m³/giờ đến dưới 35.000 m³/giờ;</w:t>
      </w:r>
      <w:bookmarkEnd w:id="757"/>
    </w:p>
    <w:p w:rsidR="00000000" w:rsidRDefault="00C61F1C">
      <w:pPr>
        <w:spacing w:before="120" w:after="280" w:afterAutospacing="1"/>
      </w:pPr>
      <w:bookmarkStart w:id="758" w:name="diem_16_5_i"/>
      <w:r>
        <w:t>i</w:t>
      </w:r>
      <w:r>
        <w:t>) Phạt tiền từ 300.000.000 đồng đến 350.000.000 đồng trong trường hợp lưu lượng khí thải từ 35.000 m³/giờ đến dưới 40.000 m³/giờ;</w:t>
      </w:r>
      <w:bookmarkEnd w:id="758"/>
    </w:p>
    <w:p w:rsidR="00000000" w:rsidRDefault="00C61F1C">
      <w:pPr>
        <w:spacing w:before="120" w:after="280" w:afterAutospacing="1"/>
      </w:pPr>
      <w:bookmarkStart w:id="759" w:name="diem_16_5_k"/>
      <w:r>
        <w:t>k) Phạt tiền từ 350.000.000 đồng đến 400.000.000 đồng trong trường hợp lưu lượng khí thải từ 40.000 m³/giờ đến dưới 45.000 m³/</w:t>
      </w:r>
      <w:r>
        <w:t>giờ;</w:t>
      </w:r>
      <w:bookmarkEnd w:id="759"/>
    </w:p>
    <w:p w:rsidR="00000000" w:rsidRDefault="00C61F1C">
      <w:pPr>
        <w:spacing w:before="120" w:after="280" w:afterAutospacing="1"/>
      </w:pPr>
      <w:bookmarkStart w:id="760" w:name="diem_16_5_l"/>
      <w:r>
        <w:t>l) Phạt tiền từ 400.000.000 đồng đến 450.000.000 đồng trong trường hợp lưu lượng khí thải từ 45.000 m³/giờ đến dưới 50.000 m³/giờ;</w:t>
      </w:r>
      <w:bookmarkEnd w:id="760"/>
    </w:p>
    <w:p w:rsidR="00000000" w:rsidRDefault="00C61F1C">
      <w:pPr>
        <w:spacing w:before="120" w:after="280" w:afterAutospacing="1"/>
      </w:pPr>
      <w:bookmarkStart w:id="761" w:name="diem_16_5_m"/>
      <w:r>
        <w:t>m) Phạt tiền từ 450.000.000 đồng đến 500.000.000 đồng trong trường hợp lưu lượng khí thải từ 50.000 m³/giờ đến dưới 55.0</w:t>
      </w:r>
      <w:r>
        <w:t>00 m³/giờ;</w:t>
      </w:r>
      <w:bookmarkEnd w:id="761"/>
    </w:p>
    <w:p w:rsidR="00000000" w:rsidRDefault="00C61F1C">
      <w:pPr>
        <w:spacing w:before="120" w:after="280" w:afterAutospacing="1"/>
      </w:pPr>
      <w:bookmarkStart w:id="762" w:name="diem_16_5_n"/>
      <w:r>
        <w:t>n) Phạt tiền từ 500.000.000 đồng đến 550.000.000 đồng trong trường hợp lưu lượng khí thải từ 55.000 m³/giờ đến dưới 60.000 m³/giờ;</w:t>
      </w:r>
      <w:bookmarkEnd w:id="762"/>
    </w:p>
    <w:p w:rsidR="00000000" w:rsidRDefault="00C61F1C">
      <w:pPr>
        <w:spacing w:before="120" w:after="280" w:afterAutospacing="1"/>
      </w:pPr>
      <w:bookmarkStart w:id="763" w:name="diem_16_5_o"/>
      <w:r>
        <w:t>o) Phạt tiền từ 550.000.000 đồng đến 600.000.000 đồng trong trường hợp lưu lượng khí thải từ 60.000 m³/giờ đến dướ</w:t>
      </w:r>
      <w:r>
        <w:t>i 65.000 m³/giờ;</w:t>
      </w:r>
      <w:bookmarkEnd w:id="763"/>
    </w:p>
    <w:p w:rsidR="00000000" w:rsidRDefault="00C61F1C">
      <w:pPr>
        <w:spacing w:before="120" w:after="280" w:afterAutospacing="1"/>
      </w:pPr>
      <w:bookmarkStart w:id="764" w:name="diem_16_5_p"/>
      <w:r>
        <w:t>p) Phạt tiền từ 600.000.000 đồng đến 650.000.000 đồng trong trường hợp lưu lượng khí thải từ 65.000 m³/giờ đến dưới 70.000 m³/giờ;</w:t>
      </w:r>
      <w:bookmarkEnd w:id="764"/>
    </w:p>
    <w:p w:rsidR="00000000" w:rsidRDefault="00C61F1C">
      <w:pPr>
        <w:spacing w:before="120" w:after="280" w:afterAutospacing="1"/>
      </w:pPr>
      <w:bookmarkStart w:id="765" w:name="diem_16_5_q"/>
      <w:r>
        <w:t>q) Phạt tiền từ 650.000.000 đồng đến 700.000.000 đồng trong trường hợp lưu lượng khí thải từ 70.000 m³/giờ đ</w:t>
      </w:r>
      <w:r>
        <w:t>ến dưới 75.000 m³/giờ;</w:t>
      </w:r>
      <w:bookmarkEnd w:id="765"/>
    </w:p>
    <w:p w:rsidR="00000000" w:rsidRDefault="00C61F1C">
      <w:pPr>
        <w:spacing w:before="120" w:after="280" w:afterAutospacing="1"/>
      </w:pPr>
      <w:bookmarkStart w:id="766" w:name="diem_16_5_r"/>
      <w:r>
        <w:t>r) Phạt tiền từ 700.000.000 đồng đến 750.000.000 đồng trong trường hợp lưu lượng khí thải từ 75.000 m³/giờ đến dưới 80.000 m³/giờ;</w:t>
      </w:r>
      <w:bookmarkEnd w:id="766"/>
    </w:p>
    <w:p w:rsidR="00000000" w:rsidRDefault="00C61F1C">
      <w:pPr>
        <w:spacing w:before="120" w:after="280" w:afterAutospacing="1"/>
      </w:pPr>
      <w:bookmarkStart w:id="767" w:name="diem_16_5_s"/>
      <w:r>
        <w:t>s) Phạt tiền từ 750.000.000 đồng đến 800.000.000 đồng trong trường hợp lưu lượng khí thải từ 80.000 m³</w:t>
      </w:r>
      <w:r>
        <w:t>/giờ đến dưới 85.000 m³/giờ;</w:t>
      </w:r>
      <w:bookmarkEnd w:id="767"/>
    </w:p>
    <w:p w:rsidR="00000000" w:rsidRDefault="00C61F1C">
      <w:pPr>
        <w:spacing w:before="120" w:after="280" w:afterAutospacing="1"/>
      </w:pPr>
      <w:bookmarkStart w:id="768" w:name="diem_16_5_t"/>
      <w:r>
        <w:lastRenderedPageBreak/>
        <w:t>t) Phạt tiền từ 800.000.000 đồng đến 850.000.000 đồng trong trường hợp lưu lượng khí thải từ 85.000 m³/giờ đến dưới 90.000 m³/giờ;</w:t>
      </w:r>
      <w:bookmarkEnd w:id="768"/>
    </w:p>
    <w:p w:rsidR="00000000" w:rsidRDefault="00C61F1C">
      <w:pPr>
        <w:spacing w:before="120" w:after="280" w:afterAutospacing="1"/>
      </w:pPr>
      <w:bookmarkStart w:id="769" w:name="diem_16_5_u"/>
      <w:r>
        <w:t>u) Phạt tiền từ 850.000.000 đồng đến 900.000.000 đồng trong trường hợp lưu lượng khí thải từ 90.</w:t>
      </w:r>
      <w:r>
        <w:t>000 m³/giờ đến dưới 95.000 m³/giờ;</w:t>
      </w:r>
      <w:bookmarkEnd w:id="769"/>
    </w:p>
    <w:p w:rsidR="00000000" w:rsidRDefault="00C61F1C">
      <w:pPr>
        <w:spacing w:before="120" w:after="280" w:afterAutospacing="1"/>
      </w:pPr>
      <w:bookmarkStart w:id="770" w:name="diem_16_5_uu"/>
      <w:r>
        <w:t>ư) Phạt tiền từ 900.000.000 đồng đến 950.000.000 đồng trong trường hợp lưu lượng khí thải từ 95.000 m³/giờ đến dưới 100.000 m³/giờ;</w:t>
      </w:r>
      <w:bookmarkEnd w:id="770"/>
    </w:p>
    <w:p w:rsidR="00000000" w:rsidRDefault="00C61F1C">
      <w:pPr>
        <w:spacing w:before="120" w:after="280" w:afterAutospacing="1"/>
      </w:pPr>
      <w:bookmarkStart w:id="771" w:name="diem_16_5_v"/>
      <w:r>
        <w:t>v) Phạt tiền từ 950.000.000 đồng đến 1.000.000.000 đồng trong trường hợp lưu lượng khí th</w:t>
      </w:r>
      <w:r>
        <w:t>ải từ 100.000 m³/giờ trở lên.</w:t>
      </w:r>
      <w:bookmarkEnd w:id="771"/>
    </w:p>
    <w:p w:rsidR="00000000" w:rsidRDefault="00C61F1C">
      <w:pPr>
        <w:spacing w:before="120" w:after="280" w:afterAutospacing="1"/>
      </w:pPr>
      <w:bookmarkStart w:id="772" w:name="khoan_16_6"/>
      <w:r>
        <w:t>6. Phạt tiền từ 950.000.000 đồng đến 1.000.000.000 đồng đối với hành vi thải bụi, khí thải có chứa chất phóng xạ gây nhiễm xạ môi trường vượt quy chuẩn kỹ thuật cho phép, trừ các trường hợp hành vi tội phạm về môi trường.</w:t>
      </w:r>
      <w:bookmarkEnd w:id="772"/>
    </w:p>
    <w:p w:rsidR="00000000" w:rsidRDefault="00C61F1C">
      <w:pPr>
        <w:spacing w:before="120" w:after="280" w:afterAutospacing="1"/>
      </w:pPr>
      <w:bookmarkStart w:id="773" w:name="khoan_16_7"/>
      <w:r>
        <w:t>7. P</w:t>
      </w:r>
      <w:r>
        <w:t>hạt tăng thêm 10% của mức phạt tiền tối đa đã chọn đối với hành vi vi phạm quy định tại Điều này đối với mỗi thông số môi trường vượt quy chuẩn kỹ thuật từ 1,1 đến dưới 1,5 lần; 20% đối với mỗi thông số môi trường vượt quy chuẩn kỹ thuật từ 1,5 đến dưới 02</w:t>
      </w:r>
      <w:r>
        <w:t xml:space="preserve"> lần; 30% đối với mỗi thông số môi trường vượt quy chuẩn kỹ thuật từ 02 đến dưới 03 lần; 40% đối với mỗi thông số môi trường vượt quy chuẩn kỹ thuật từ 03 lần trở lên. Tổng mức phạt đối với mỗi hành vi vi phạm không quá 1.000.000.000 đồng</w:t>
      </w:r>
      <w:bookmarkEnd w:id="773"/>
      <w:r>
        <w:t>.</w:t>
      </w:r>
    </w:p>
    <w:p w:rsidR="00000000" w:rsidRDefault="00C61F1C">
      <w:pPr>
        <w:spacing w:before="120" w:after="280" w:afterAutospacing="1"/>
      </w:pPr>
      <w:bookmarkStart w:id="774" w:name="khoan_16_8"/>
      <w:r>
        <w:t xml:space="preserve">8. Hình thức xử </w:t>
      </w:r>
      <w:r>
        <w:t>phạt bổ sung:</w:t>
      </w:r>
      <w:bookmarkEnd w:id="774"/>
    </w:p>
    <w:p w:rsidR="00000000" w:rsidRDefault="00C61F1C">
      <w:pPr>
        <w:spacing w:before="120" w:after="280" w:afterAutospacing="1"/>
      </w:pPr>
      <w:bookmarkStart w:id="775" w:name="diem_16_8_a"/>
      <w:r>
        <w:t xml:space="preserve">a) Đình chỉ hoạt động gây ô nhiễm môi trường của cơ sở từ 03 tháng đến 06 tháng đối với trường hợp vi phạm quy định tại các điểm h, i, k, l, m, n, o, p, q và r khoản 2, các điểm g, h, i, k, l, m, n, o, p và q khoản 3, các điểm e, g, h, i, k, </w:t>
      </w:r>
      <w:r>
        <w:t>l, m, n, o và p khoản 4 và các điểm đ, e, g, h, i, k, l, m, n và o khoản 5 Điều này;</w:t>
      </w:r>
      <w:bookmarkEnd w:id="775"/>
    </w:p>
    <w:p w:rsidR="00000000" w:rsidRDefault="00C61F1C">
      <w:pPr>
        <w:spacing w:before="120" w:after="280" w:afterAutospacing="1"/>
      </w:pPr>
      <w:bookmarkStart w:id="776" w:name="diem_16_8_b"/>
      <w:r>
        <w:t>b) Đình chỉ hoạt động của cơ sở từ 06 tháng đến 12 tháng đối với trường hợp vi phạm quy định tại các điểm s, t, u, ư và v khoản 2, các điểm r, s, t, u, ư và v khoản 3, các</w:t>
      </w:r>
      <w:r>
        <w:t xml:space="preserve"> điểm q, r, s, t, u, ư và v khoản 4, các điểm p, q, r, s, t, u, ư và v khoản 5 và khoản 6 Điều này.</w:t>
      </w:r>
      <w:bookmarkEnd w:id="776"/>
    </w:p>
    <w:p w:rsidR="00000000" w:rsidRDefault="00C61F1C">
      <w:pPr>
        <w:spacing w:before="120" w:after="280" w:afterAutospacing="1"/>
      </w:pPr>
      <w:bookmarkStart w:id="777" w:name="khoan_16_9"/>
      <w:r>
        <w:t>9. Biện pháp khắc phục hậu quả:</w:t>
      </w:r>
      <w:bookmarkEnd w:id="777"/>
    </w:p>
    <w:p w:rsidR="00000000" w:rsidRDefault="00C61F1C">
      <w:pPr>
        <w:spacing w:before="120" w:after="280" w:afterAutospacing="1"/>
      </w:pPr>
      <w:bookmarkStart w:id="778" w:name="diem_16_9_a"/>
      <w:r>
        <w:t>a) Buộc phải thực hiện các biện pháp khắc phục tình trạng ô nhiễm môi trường và báo cáo kết quả đã khắc phục xong hậu quả vi</w:t>
      </w:r>
      <w:r>
        <w:t xml:space="preserve"> phạm trong thời hạn do người có thẩm quyền xử phạt ấn định trong quyết định xử phạt vi phạm hành chính đối với các vi phạm quy định tại Điều này gây ra;</w:t>
      </w:r>
      <w:bookmarkEnd w:id="778"/>
    </w:p>
    <w:p w:rsidR="00000000" w:rsidRDefault="00C61F1C">
      <w:pPr>
        <w:spacing w:before="120" w:after="280" w:afterAutospacing="1"/>
      </w:pPr>
      <w:bookmarkStart w:id="779" w:name="diem_16_9_b"/>
      <w:r>
        <w:t>b) Buộc nộp lại số lợi bất hợp pháp có được do thực hiện vi phạm hành chính đối với các vi phạm quy đị</w:t>
      </w:r>
      <w:r>
        <w:t>nh tại Điều này;</w:t>
      </w:r>
      <w:bookmarkEnd w:id="779"/>
    </w:p>
    <w:p w:rsidR="00000000" w:rsidRDefault="00C61F1C">
      <w:pPr>
        <w:spacing w:before="120" w:after="280" w:afterAutospacing="1"/>
      </w:pPr>
      <w:bookmarkStart w:id="780" w:name="diem_16_9_c"/>
      <w:r>
        <w:t>c) Buộc chi trả kinh phí trưng cầu giám định, kiểm định, đo đạc và phân tích mẫu môi trường trong trường hợp có vi phạm về xả chất thải vượt quy chuẩn kỹ thuật môi trường hoặc gây ô nhiễm môi trường theo định mức, đơn giá hiện hành đối với</w:t>
      </w:r>
      <w:r>
        <w:t xml:space="preserve"> các vi phạm quy định tại Điều này.</w:t>
      </w:r>
      <w:bookmarkEnd w:id="780"/>
    </w:p>
    <w:p w:rsidR="00000000" w:rsidRDefault="00C61F1C">
      <w:pPr>
        <w:spacing w:before="120" w:after="280" w:afterAutospacing="1"/>
      </w:pPr>
      <w:bookmarkStart w:id="781" w:name="dieu_17"/>
      <w:r>
        <w:rPr>
          <w:b/>
          <w:bCs/>
        </w:rPr>
        <w:lastRenderedPageBreak/>
        <w:t>Điều 17. Vi phạm các quy định về tiếng ồn</w:t>
      </w:r>
      <w:bookmarkEnd w:id="781"/>
    </w:p>
    <w:p w:rsidR="00000000" w:rsidRDefault="00C61F1C">
      <w:pPr>
        <w:spacing w:before="120" w:after="280" w:afterAutospacing="1"/>
      </w:pPr>
      <w:bookmarkStart w:id="782" w:name="khoan_17_1"/>
      <w:r>
        <w:t>1. Phạt cảnh cáo đối với hành vi gây tiếng ồn vượt quy chuẩn kỹ thuật về tiếng ồn dưới 02 dBA.</w:t>
      </w:r>
      <w:bookmarkEnd w:id="782"/>
    </w:p>
    <w:p w:rsidR="00000000" w:rsidRDefault="00C61F1C">
      <w:pPr>
        <w:spacing w:before="120" w:after="280" w:afterAutospacing="1"/>
      </w:pPr>
      <w:bookmarkStart w:id="783" w:name="khoan_17_2"/>
      <w:r>
        <w:t>2. Phạt tiền từ 1.000.000 đồng đến 5.000.000 đồng đối với hành vi gây tiếng ồn vượt</w:t>
      </w:r>
      <w:r>
        <w:t xml:space="preserve"> quy chuẩn kỹ thuật về tiếng ồn từ 02 dBA đến dưới 05 dBA</w:t>
      </w:r>
      <w:bookmarkEnd w:id="783"/>
      <w:r>
        <w:t>.</w:t>
      </w:r>
    </w:p>
    <w:p w:rsidR="00000000" w:rsidRDefault="00C61F1C">
      <w:pPr>
        <w:spacing w:before="120" w:after="280" w:afterAutospacing="1"/>
      </w:pPr>
      <w:bookmarkStart w:id="784" w:name="khoan_17_3"/>
      <w:r>
        <w:t>3. Phạt tiền từ 5.000.000 đồng đến 20.000.000 đồng đối với hành vi gây tiếng ồn vượt quy chuẩn kỹ thuật về tiếng ồn từ 05 dBA đến dưới 10 dBA</w:t>
      </w:r>
      <w:bookmarkEnd w:id="784"/>
      <w:r>
        <w:t>.</w:t>
      </w:r>
    </w:p>
    <w:p w:rsidR="00000000" w:rsidRDefault="00C61F1C">
      <w:pPr>
        <w:spacing w:before="120" w:after="280" w:afterAutospacing="1"/>
      </w:pPr>
      <w:bookmarkStart w:id="785" w:name="khoan_17_4"/>
      <w:r>
        <w:t>4. Phạt tiền từ 20.000.000 đồng đến 40.000.000 đồng đố</w:t>
      </w:r>
      <w:r>
        <w:t>i với hành vi gây tiếng ồn vượt quy chuẩn kỹ thuật về tiếng ồn từ 10 dBA đến dưới 15 dBA</w:t>
      </w:r>
      <w:bookmarkEnd w:id="785"/>
      <w:r>
        <w:t>.</w:t>
      </w:r>
    </w:p>
    <w:p w:rsidR="00000000" w:rsidRDefault="00C61F1C">
      <w:pPr>
        <w:spacing w:before="120" w:after="280" w:afterAutospacing="1"/>
      </w:pPr>
      <w:bookmarkStart w:id="786" w:name="khoan_17_5"/>
      <w:r>
        <w:t>5. Phạt tiền từ 40.000.000 đồng đến 60.000.000 đồng đối với hành vi gây tiếng ồn vượt quy chuẩn kỹ thuật về tiếng ồn từ 15 dBA đến dưới 20 dBA.</w:t>
      </w:r>
      <w:bookmarkEnd w:id="786"/>
    </w:p>
    <w:p w:rsidR="00000000" w:rsidRDefault="00C61F1C">
      <w:pPr>
        <w:spacing w:before="120" w:after="280" w:afterAutospacing="1"/>
      </w:pPr>
      <w:bookmarkStart w:id="787" w:name="khoan_17_6"/>
      <w:r>
        <w:t>6. Phạt tiền từ 60.000</w:t>
      </w:r>
      <w:r>
        <w:t>.000 đồng đến 80.000.000 đồng đối với hành vi gây tiếng ồn vượt quy chuẩn kỹ thuật về tiếng ồn từ 20 dBA đến dưới 25 dBA</w:t>
      </w:r>
      <w:bookmarkEnd w:id="787"/>
      <w:r>
        <w:t>.</w:t>
      </w:r>
    </w:p>
    <w:p w:rsidR="00000000" w:rsidRDefault="00C61F1C">
      <w:pPr>
        <w:spacing w:before="120" w:after="280" w:afterAutospacing="1"/>
      </w:pPr>
      <w:bookmarkStart w:id="788" w:name="khoan_17_7"/>
      <w:r>
        <w:t>7. Phạt tiền từ 80.000.000 đồng đến 100.000.000 đồng đối với hành vi gây tiếng ồn vượt quy chuẩn kỹ thuật về tiếng ồn từ 25 dBA đến dư</w:t>
      </w:r>
      <w:r>
        <w:t>ới 30 dBA</w:t>
      </w:r>
      <w:bookmarkEnd w:id="788"/>
      <w:r>
        <w:t>.</w:t>
      </w:r>
    </w:p>
    <w:p w:rsidR="00000000" w:rsidRDefault="00C61F1C">
      <w:pPr>
        <w:spacing w:before="120" w:after="280" w:afterAutospacing="1"/>
      </w:pPr>
      <w:bookmarkStart w:id="789" w:name="khoan_17_8"/>
      <w:r>
        <w:t>8. Phạt tiền từ 100.000.000 đồng đến 120.000.000 đồng đối với hành vi gây tiếng ồn vượt quy chuẩn kỹ thuật về tiếng ồn từ 30 dBA đến dưới 35 dBA</w:t>
      </w:r>
      <w:bookmarkEnd w:id="789"/>
      <w:r>
        <w:t>.</w:t>
      </w:r>
    </w:p>
    <w:p w:rsidR="00000000" w:rsidRDefault="00C61F1C">
      <w:pPr>
        <w:spacing w:before="120" w:after="280" w:afterAutospacing="1"/>
      </w:pPr>
      <w:bookmarkStart w:id="790" w:name="khoan_17_9"/>
      <w:r>
        <w:t>9. Phạt tiền từ 120.000.000 đồng đến 140.000.000 đồng đối với hành vi gây tiếng ồn vượt quy chuẩn k</w:t>
      </w:r>
      <w:r>
        <w:t>ỹ thuật về tiếng ồn từ 35 dBA đến dưới 40 dBA</w:t>
      </w:r>
      <w:bookmarkEnd w:id="790"/>
      <w:r>
        <w:t>.</w:t>
      </w:r>
    </w:p>
    <w:p w:rsidR="00000000" w:rsidRDefault="00C61F1C">
      <w:pPr>
        <w:spacing w:before="120" w:after="280" w:afterAutospacing="1"/>
      </w:pPr>
      <w:bookmarkStart w:id="791" w:name="khoan_17_10"/>
      <w:r>
        <w:t>10. Phạt tiền từ 140.000.000 đồng đến 160.000.000 đồng đối với hành vi gây tiếng ồn vượt quy chuẩn kỹ thuật về tiếng ồn trên 40 dBA</w:t>
      </w:r>
      <w:bookmarkEnd w:id="791"/>
      <w:r>
        <w:t>.</w:t>
      </w:r>
    </w:p>
    <w:p w:rsidR="00000000" w:rsidRDefault="00C61F1C">
      <w:pPr>
        <w:spacing w:before="120" w:after="280" w:afterAutospacing="1"/>
      </w:pPr>
      <w:bookmarkStart w:id="792" w:name="khoan_17_11"/>
      <w:r>
        <w:t>11. Hình thức xử phạt bổ sung:</w:t>
      </w:r>
      <w:bookmarkEnd w:id="792"/>
    </w:p>
    <w:p w:rsidR="00000000" w:rsidRDefault="00C61F1C">
      <w:pPr>
        <w:spacing w:before="120" w:after="280" w:afterAutospacing="1"/>
      </w:pPr>
      <w:bookmarkStart w:id="793" w:name="diem_17_11_a"/>
      <w:r>
        <w:t>a) Đình chỉ hoạt động gây ô nhiễm tiếng ồn củ</w:t>
      </w:r>
      <w:r>
        <w:t>a cơ sở từ 03 tháng đến 06 tháng đối với trường hợp vi phạm quy định tại các khoản 4, 5, 6 và 7 Điều này;</w:t>
      </w:r>
      <w:bookmarkEnd w:id="793"/>
    </w:p>
    <w:p w:rsidR="00000000" w:rsidRDefault="00C61F1C">
      <w:pPr>
        <w:spacing w:before="120" w:after="280" w:afterAutospacing="1"/>
      </w:pPr>
      <w:bookmarkStart w:id="794" w:name="diem_17_11_b"/>
      <w:r>
        <w:t>b) Đình chỉ hoạt động của cơ sở từ 06 tháng đến 12 tháng đối với trường hợp vi phạm quy định tại các khoản 8, 9 và 10 Điều này.</w:t>
      </w:r>
      <w:bookmarkEnd w:id="794"/>
    </w:p>
    <w:p w:rsidR="00000000" w:rsidRDefault="00C61F1C">
      <w:pPr>
        <w:spacing w:before="120" w:after="280" w:afterAutospacing="1"/>
      </w:pPr>
      <w:bookmarkStart w:id="795" w:name="khoan_17_12"/>
      <w:r>
        <w:t>12. Biện pháp khắc phụ</w:t>
      </w:r>
      <w:r>
        <w:t>c hậu quả</w:t>
      </w:r>
      <w:bookmarkEnd w:id="795"/>
      <w:r>
        <w:t>:</w:t>
      </w:r>
    </w:p>
    <w:p w:rsidR="00000000" w:rsidRDefault="00C61F1C">
      <w:pPr>
        <w:spacing w:before="120" w:after="280" w:afterAutospacing="1"/>
      </w:pPr>
      <w:r>
        <w:t>a) Buộc thực hiện biện pháp giảm thiểu tiếng ồn đạt quy chuẩn kỹ thuật trong thời hạn do người có thẩm quyền xử phạt ấn định trong quyết định xử phạt vi phạm hành chính đối với các vi phạm quy định tại Điều này gây ra;</w:t>
      </w:r>
    </w:p>
    <w:p w:rsidR="00000000" w:rsidRDefault="00C61F1C">
      <w:pPr>
        <w:spacing w:before="120" w:after="280" w:afterAutospacing="1"/>
      </w:pPr>
      <w:r>
        <w:lastRenderedPageBreak/>
        <w:t>b) Buộc chi trả kinh phí t</w:t>
      </w:r>
      <w:r>
        <w:t>rưng cầu giám định, kiểm định, đo đạc và phân tích mẫu môi trường trong trường hợp có vi phạm về tiếng ồn vượt quy chuẩn kỹ thuật môi trường hoặc gây ô nhiễm tiếng ồn theo định mức, đơn giá hiện hành đối với các vi phạm quy định tại Điều này.</w:t>
      </w:r>
    </w:p>
    <w:p w:rsidR="00000000" w:rsidRDefault="00C61F1C">
      <w:pPr>
        <w:spacing w:before="120" w:after="280" w:afterAutospacing="1"/>
      </w:pPr>
      <w:bookmarkStart w:id="796" w:name="dieu_18"/>
      <w:r>
        <w:rPr>
          <w:b/>
          <w:bCs/>
        </w:rPr>
        <w:t>Điều 18. Vi p</w:t>
      </w:r>
      <w:r>
        <w:rPr>
          <w:b/>
          <w:bCs/>
        </w:rPr>
        <w:t>hạm các quy định về độ rung</w:t>
      </w:r>
      <w:bookmarkEnd w:id="796"/>
    </w:p>
    <w:p w:rsidR="00000000" w:rsidRDefault="00C61F1C">
      <w:pPr>
        <w:spacing w:before="120" w:after="280" w:afterAutospacing="1"/>
      </w:pPr>
      <w:bookmarkStart w:id="797" w:name="khoan_18_1"/>
      <w:r>
        <w:t>1. Hành vi vi phạm các quy định về độ rung trong hoạt động xây dựng bị xử phạt như sau</w:t>
      </w:r>
      <w:bookmarkEnd w:id="797"/>
      <w:r>
        <w:t>:</w:t>
      </w:r>
    </w:p>
    <w:p w:rsidR="00000000" w:rsidRDefault="00C61F1C">
      <w:pPr>
        <w:spacing w:before="120" w:after="280" w:afterAutospacing="1"/>
      </w:pPr>
      <w:bookmarkStart w:id="798" w:name="diem_18_1_a"/>
      <w:r>
        <w:t>a) Phạt cảnh cáo đối với hành vi gây độ rung vượt quy chuẩn kỹ thuật về độ rung dưới 02 dB;</w:t>
      </w:r>
      <w:bookmarkEnd w:id="798"/>
    </w:p>
    <w:p w:rsidR="00000000" w:rsidRDefault="00C61F1C">
      <w:pPr>
        <w:spacing w:before="120" w:after="280" w:afterAutospacing="1"/>
      </w:pPr>
      <w:bookmarkStart w:id="799" w:name="diem_18_1_b"/>
      <w:r>
        <w:t>b) Phạt tiền từ 1.000.000 đồng đến 5.000.000 đồn</w:t>
      </w:r>
      <w:r>
        <w:t>g đối với hành vi gây độ rung vượt quy chuẩn kỹ thuật về độ rung từ 02 dB đến dưới 05 dB;</w:t>
      </w:r>
      <w:bookmarkEnd w:id="799"/>
    </w:p>
    <w:p w:rsidR="00000000" w:rsidRDefault="00C61F1C">
      <w:pPr>
        <w:spacing w:before="120" w:after="280" w:afterAutospacing="1"/>
      </w:pPr>
      <w:bookmarkStart w:id="800" w:name="diem_18_1_c"/>
      <w:r>
        <w:t>c) Phạt tiền từ 5.000.000 đồng đến 20.000.000 đồng đối với hành vi gây độ rung vượt quy chuẩn kỹ thuật về độ rung từ 05 dB đến dưới 10 dB;</w:t>
      </w:r>
      <w:bookmarkEnd w:id="800"/>
    </w:p>
    <w:p w:rsidR="00000000" w:rsidRDefault="00C61F1C">
      <w:pPr>
        <w:spacing w:before="120" w:after="280" w:afterAutospacing="1"/>
      </w:pPr>
      <w:bookmarkStart w:id="801" w:name="diem_18_1_d"/>
      <w:r>
        <w:t xml:space="preserve">d) Phạt tiền từ 20.000.000 </w:t>
      </w:r>
      <w:r>
        <w:t>đồng đến 40.000.000 đồng đối với hành vi gây độ rung vượt quy chuẩn kỹ thuật về độ rung từ 10 dB đến dưới 15 dB;</w:t>
      </w:r>
      <w:bookmarkEnd w:id="801"/>
    </w:p>
    <w:p w:rsidR="00000000" w:rsidRDefault="00C61F1C">
      <w:pPr>
        <w:spacing w:before="120" w:after="280" w:afterAutospacing="1"/>
      </w:pPr>
      <w:bookmarkStart w:id="802" w:name="diem_18_1_dd"/>
      <w:r>
        <w:t>đ) Phạt tiền từ 40.000.000 đồng đến 60.000.000 đồng đối với hành vi gây độ rung vượt quy chuẩn kỹ thuật về độ rung từ 15 dB đến dưới 20 dB;</w:t>
      </w:r>
      <w:bookmarkEnd w:id="802"/>
    </w:p>
    <w:p w:rsidR="00000000" w:rsidRDefault="00C61F1C">
      <w:pPr>
        <w:spacing w:before="120" w:after="280" w:afterAutospacing="1"/>
      </w:pPr>
      <w:bookmarkStart w:id="803" w:name="diem_18_1_e"/>
      <w:r>
        <w:t xml:space="preserve">e) </w:t>
      </w:r>
      <w:r>
        <w:t>Phạt tiền từ 60.000.000 đồng đến 80.000.000 đồng đối với hành vi gây độ rung vượt quy chuẩn kỹ thuật về độ rung từ 20 dB đến dưới 25 dB;</w:t>
      </w:r>
      <w:bookmarkEnd w:id="803"/>
    </w:p>
    <w:p w:rsidR="00000000" w:rsidRDefault="00C61F1C">
      <w:pPr>
        <w:spacing w:before="120" w:after="280" w:afterAutospacing="1"/>
      </w:pPr>
      <w:bookmarkStart w:id="804" w:name="diem_18_1_g"/>
      <w:r>
        <w:t xml:space="preserve">g) Phạt tiền từ 80.000.000 đồng đến 100.000.000 đồng đối với hành vi gây độ rung vượt quy chuẩn kỹ thuật về độ rung từ </w:t>
      </w:r>
      <w:r>
        <w:t>25 dB đến dưới 30 dB;</w:t>
      </w:r>
      <w:bookmarkEnd w:id="804"/>
    </w:p>
    <w:p w:rsidR="00000000" w:rsidRDefault="00C61F1C">
      <w:pPr>
        <w:spacing w:before="120" w:after="280" w:afterAutospacing="1"/>
      </w:pPr>
      <w:bookmarkStart w:id="805" w:name="diem_18_1_h"/>
      <w:r>
        <w:t>h) Phạt tiền từ 100.000.000 đồng đến 120.000.000 đồng đối với hành vi gây độ rung vượt quy chuẩn kỹ thuật về độ rung từ 30 dB đến dưới 35 dB;</w:t>
      </w:r>
      <w:bookmarkEnd w:id="805"/>
    </w:p>
    <w:p w:rsidR="00000000" w:rsidRDefault="00C61F1C">
      <w:pPr>
        <w:spacing w:before="120" w:after="280" w:afterAutospacing="1"/>
      </w:pPr>
      <w:bookmarkStart w:id="806" w:name="diem_18_1_i"/>
      <w:r>
        <w:t>i) Phạt tiền từ 120.000.000 đồng đến 140.000.000 đồng đối với hành vi gây độ rung vượt quy c</w:t>
      </w:r>
      <w:r>
        <w:t>huẩn kỹ thuật về độ rung từ 35 dB đến dưới 40 dB;</w:t>
      </w:r>
      <w:bookmarkEnd w:id="806"/>
    </w:p>
    <w:p w:rsidR="00000000" w:rsidRDefault="00C61F1C">
      <w:pPr>
        <w:spacing w:before="120" w:after="280" w:afterAutospacing="1"/>
      </w:pPr>
      <w:bookmarkStart w:id="807" w:name="diem_18_1_k"/>
      <w:r>
        <w:t>k) Phạt tiền từ 140.000.000 đồng đến 160.000.000 đồng đối với hành vi gây độ rung vượt quy chuẩn kỹ thuật về độ rung từ 40 dB trở lên.</w:t>
      </w:r>
      <w:bookmarkEnd w:id="807"/>
    </w:p>
    <w:p w:rsidR="00000000" w:rsidRDefault="00C61F1C">
      <w:pPr>
        <w:spacing w:before="120" w:after="280" w:afterAutospacing="1"/>
      </w:pPr>
      <w:bookmarkStart w:id="808" w:name="khoan_18_2"/>
      <w:r>
        <w:t>2. Hành vi vi phạm các quy định về độ rung trong hoạt động sản xuất, th</w:t>
      </w:r>
      <w:r>
        <w:t>ương mại và dịch vụ bị xử phạt như sau</w:t>
      </w:r>
      <w:bookmarkEnd w:id="808"/>
      <w:r>
        <w:t>:</w:t>
      </w:r>
    </w:p>
    <w:p w:rsidR="00000000" w:rsidRDefault="00C61F1C">
      <w:pPr>
        <w:spacing w:before="120" w:after="280" w:afterAutospacing="1"/>
      </w:pPr>
      <w:bookmarkStart w:id="809" w:name="diem_18_2_a"/>
      <w:r>
        <w:t>a) Phạt cảnh cáo đối với hành vi gây độ rung vượt quy chuẩn kỹ thuật về độ rung dưới 02 dB;</w:t>
      </w:r>
      <w:bookmarkEnd w:id="809"/>
    </w:p>
    <w:p w:rsidR="00000000" w:rsidRDefault="00C61F1C">
      <w:pPr>
        <w:spacing w:before="120" w:after="280" w:afterAutospacing="1"/>
      </w:pPr>
      <w:bookmarkStart w:id="810" w:name="diem_18_2_b"/>
      <w:r>
        <w:t>b) Phạt tiền từ 3.000.000 đồng đến 5.000.000 đồng đối với hành vi gây độ rung vượt quy chuẩn kỹ thuật về độ rung từ 02 dB đế</w:t>
      </w:r>
      <w:r>
        <w:t>n dưới 05 dB;</w:t>
      </w:r>
      <w:bookmarkEnd w:id="810"/>
    </w:p>
    <w:p w:rsidR="00000000" w:rsidRDefault="00C61F1C">
      <w:pPr>
        <w:spacing w:before="120" w:after="280" w:afterAutospacing="1"/>
      </w:pPr>
      <w:bookmarkStart w:id="811" w:name="diem_18_2_c"/>
      <w:r>
        <w:lastRenderedPageBreak/>
        <w:t>c) Phạt tiền từ 5.000.000 đồng đến 30.000.000 đồng đối với hành vi gây độ rung vượt quy chuẩn kỹ thuật về độ rung từ 05 dB đến dưới 10 dB;</w:t>
      </w:r>
      <w:bookmarkEnd w:id="811"/>
    </w:p>
    <w:p w:rsidR="00000000" w:rsidRDefault="00C61F1C">
      <w:pPr>
        <w:spacing w:before="120" w:after="280" w:afterAutospacing="1"/>
      </w:pPr>
      <w:bookmarkStart w:id="812" w:name="diem_18_2_d"/>
      <w:r>
        <w:t>d) Phạt tiền từ 30.000.000 đồng đến 50.000.000 đồng đối với hành vi gây độ rung vượt quy chuẩn kỹ thuật</w:t>
      </w:r>
      <w:r>
        <w:t xml:space="preserve"> về độ rung từ 10 dB đến dưới 15 dB;</w:t>
      </w:r>
      <w:bookmarkEnd w:id="812"/>
    </w:p>
    <w:p w:rsidR="00000000" w:rsidRDefault="00C61F1C">
      <w:pPr>
        <w:spacing w:before="120" w:after="280" w:afterAutospacing="1"/>
      </w:pPr>
      <w:bookmarkStart w:id="813" w:name="diem_18_2_dd"/>
      <w:r>
        <w:t>đ) Phạt tiền từ 50.000.000 đồng đến 70.000.000 đồng đối với hành vi gây độ rung vượt quy chuẩn kỹ thuật về độ rung từ 15 dB đến dưới 20 dB;</w:t>
      </w:r>
      <w:bookmarkEnd w:id="813"/>
    </w:p>
    <w:p w:rsidR="00000000" w:rsidRDefault="00C61F1C">
      <w:pPr>
        <w:spacing w:before="120" w:after="280" w:afterAutospacing="1"/>
      </w:pPr>
      <w:bookmarkStart w:id="814" w:name="diem_18_2_e"/>
      <w:r>
        <w:t>e) Phạt tiền từ 70.000.000 đồng đến 90.000.000 đồng đối với hành vi gây độ rung</w:t>
      </w:r>
      <w:r>
        <w:t xml:space="preserve"> vượt quy chuẩn kỹ thuật về độ rung từ 20 dB đến dưới 25 dB;</w:t>
      </w:r>
      <w:bookmarkEnd w:id="814"/>
    </w:p>
    <w:p w:rsidR="00000000" w:rsidRDefault="00C61F1C">
      <w:pPr>
        <w:spacing w:before="120" w:after="280" w:afterAutospacing="1"/>
      </w:pPr>
      <w:bookmarkStart w:id="815" w:name="diem_18_2_g"/>
      <w:r>
        <w:t>g) Phạt tiền từ 90.000.000 đồng đến 110.000.000 đồng đối với hành vi gây độ rung vượt quy chuẩn kỹ thuật về độ rung từ 25 dB đến dưới 30 dB;</w:t>
      </w:r>
      <w:bookmarkEnd w:id="815"/>
    </w:p>
    <w:p w:rsidR="00000000" w:rsidRDefault="00C61F1C">
      <w:pPr>
        <w:spacing w:before="120" w:after="280" w:afterAutospacing="1"/>
      </w:pPr>
      <w:bookmarkStart w:id="816" w:name="diem_18_2_h"/>
      <w:r>
        <w:t xml:space="preserve">h) Phạt tiền từ 110.000.000 đồng đến 130.000.000 đồng </w:t>
      </w:r>
      <w:r>
        <w:t>đối với hành vi gây độ rung vượt quy chuẩn kỹ thuật về độ rung từ 30 dB đến dưới 35 dB;</w:t>
      </w:r>
      <w:bookmarkEnd w:id="816"/>
    </w:p>
    <w:p w:rsidR="00000000" w:rsidRDefault="00C61F1C">
      <w:pPr>
        <w:spacing w:before="120" w:after="280" w:afterAutospacing="1"/>
      </w:pPr>
      <w:bookmarkStart w:id="817" w:name="diem_18_2_i"/>
      <w:r>
        <w:t>i) Phạt tiền từ 130.000.000 đồng đến 150.000.000 đồng đối với hành vi gây độ rung vượt quy chuẩn kỹ thuật về độ rung từ 35 dB đến dưới 40 dB;</w:t>
      </w:r>
      <w:bookmarkEnd w:id="817"/>
    </w:p>
    <w:p w:rsidR="00000000" w:rsidRDefault="00C61F1C">
      <w:pPr>
        <w:spacing w:before="120" w:after="280" w:afterAutospacing="1"/>
      </w:pPr>
      <w:bookmarkStart w:id="818" w:name="diem_18_2_k"/>
      <w:r>
        <w:t>k) Phạt tiền từ 150.000.00</w:t>
      </w:r>
      <w:r>
        <w:t>0 đồng đến 170.000.000 đồng đối với hành vi gây độ rung vượt quy chuẩn kỹ thuật về độ rung từ 40 dB trở lên.</w:t>
      </w:r>
      <w:bookmarkEnd w:id="818"/>
    </w:p>
    <w:p w:rsidR="00000000" w:rsidRDefault="00C61F1C">
      <w:pPr>
        <w:spacing w:before="120" w:after="280" w:afterAutospacing="1"/>
      </w:pPr>
      <w:bookmarkStart w:id="819" w:name="khoan_18_3"/>
      <w:r>
        <w:t>3. Hình thức xử phạt bổ sung:</w:t>
      </w:r>
      <w:bookmarkEnd w:id="819"/>
    </w:p>
    <w:p w:rsidR="00000000" w:rsidRDefault="00C61F1C">
      <w:pPr>
        <w:spacing w:before="120" w:after="280" w:afterAutospacing="1"/>
      </w:pPr>
      <w:bookmarkStart w:id="820" w:name="diem_18_3_a"/>
      <w:r>
        <w:t>a) Đình chỉ hoạt động gây độ rung của cơ sở từ 03 tháng đến 06 tháng đối với trường hợp vi phạm quy định tại các điểm</w:t>
      </w:r>
      <w:r>
        <w:t xml:space="preserve"> d, đ, e và g khoản 1 và các điểm d, đ, e và g khoản 2 Điều này;</w:t>
      </w:r>
      <w:bookmarkEnd w:id="820"/>
    </w:p>
    <w:p w:rsidR="00000000" w:rsidRDefault="00C61F1C">
      <w:pPr>
        <w:spacing w:before="120" w:after="280" w:afterAutospacing="1"/>
      </w:pPr>
      <w:bookmarkStart w:id="821" w:name="diem_18_3_b"/>
      <w:r>
        <w:t>b) Đình chỉ hoạt động của cơ sở từ 06 tháng đến 12 tháng đối với trường hợp vi phạm quy định tại các điểm h, i và k khoản 1 và các điểm h, i và k khoản 2 Điều này.</w:t>
      </w:r>
      <w:bookmarkEnd w:id="821"/>
    </w:p>
    <w:p w:rsidR="00000000" w:rsidRDefault="00C61F1C">
      <w:pPr>
        <w:spacing w:before="120" w:after="280" w:afterAutospacing="1"/>
      </w:pPr>
      <w:bookmarkStart w:id="822" w:name="khoan_18_4"/>
      <w:r>
        <w:t xml:space="preserve">4. Biện pháp khắc phục hậu </w:t>
      </w:r>
      <w:r>
        <w:t>quả</w:t>
      </w:r>
      <w:bookmarkEnd w:id="822"/>
      <w:r>
        <w:t>:</w:t>
      </w:r>
    </w:p>
    <w:p w:rsidR="00000000" w:rsidRDefault="00C61F1C">
      <w:pPr>
        <w:spacing w:before="120" w:after="280" w:afterAutospacing="1"/>
      </w:pPr>
      <w:r>
        <w:t>a) Buộc phải thực hiện biện pháp giảm thiểu độ rung đạt quy chuẩn kỹ thuật trong thời hạn do người có thẩm quyền xử phạt ấn định trong quyết định xử phạt vi phạm hành chính đối với các vi phạm quy định tại Điều này gây ra;</w:t>
      </w:r>
    </w:p>
    <w:p w:rsidR="00000000" w:rsidRDefault="00C61F1C">
      <w:pPr>
        <w:spacing w:before="120" w:after="280" w:afterAutospacing="1"/>
      </w:pPr>
      <w:r>
        <w:t>b) Buộc chi trả kinh phí trư</w:t>
      </w:r>
      <w:r>
        <w:t>ng cầu giám định, kiểm định, đo đạc và phân tích mẫu môi trường trong trường hợp có vi phạm về độ rung vượt quy chuẩn kỹ thuật môi trường theo định mức, đơn giá hiện hành đối với các vi phạm quy định tại Điều này.</w:t>
      </w:r>
    </w:p>
    <w:p w:rsidR="00000000" w:rsidRDefault="00C61F1C">
      <w:pPr>
        <w:spacing w:before="120" w:after="280" w:afterAutospacing="1"/>
      </w:pPr>
      <w:bookmarkStart w:id="823" w:name="dieu_19"/>
      <w:r>
        <w:rPr>
          <w:b/>
          <w:bCs/>
        </w:rPr>
        <w:t>Điều 19. Hành vi gây ô nhiễm đất, nước, kh</w:t>
      </w:r>
      <w:r>
        <w:rPr>
          <w:b/>
          <w:bCs/>
        </w:rPr>
        <w:t>ông khí; gây ô nhiễm môi trường kéo dài, gây ô nhiễm môi trường nghiêm trọng</w:t>
      </w:r>
      <w:bookmarkEnd w:id="823"/>
    </w:p>
    <w:p w:rsidR="00000000" w:rsidRDefault="00C61F1C">
      <w:pPr>
        <w:spacing w:before="120" w:after="280" w:afterAutospacing="1"/>
      </w:pPr>
      <w:bookmarkStart w:id="824" w:name="khoan_19_1"/>
      <w:r>
        <w:lastRenderedPageBreak/>
        <w:t>1. Phạt tiền từ 5.000.000 đồng đến 10.000.000 đồng đối với hành vi thải chất thải vệ sinh hầm cầu, hóa chất độc, các nguồn gây dịch bệnh vào môi trường trái quy định về bảo vệ môi</w:t>
      </w:r>
      <w:r>
        <w:t xml:space="preserve"> trường</w:t>
      </w:r>
      <w:bookmarkEnd w:id="824"/>
      <w:r>
        <w:t>.</w:t>
      </w:r>
    </w:p>
    <w:p w:rsidR="00000000" w:rsidRDefault="00C61F1C">
      <w:pPr>
        <w:spacing w:before="120" w:after="280" w:afterAutospacing="1"/>
      </w:pPr>
      <w:bookmarkStart w:id="825" w:name="khoan_19_2"/>
      <w:r>
        <w:t>2. Đối với hành vi gây ô nhiễm đất, nước (nước ngầm, nước mặt bên trong và ngoài khuôn viên của cơ sở) hoặc không khí vượt quy chuẩn kỹ thuật về môi trường đất, nước, không khí xung quanh bị xử phạt như sau</w:t>
      </w:r>
      <w:bookmarkEnd w:id="825"/>
      <w:r>
        <w:t>:</w:t>
      </w:r>
    </w:p>
    <w:p w:rsidR="00000000" w:rsidRDefault="00C61F1C">
      <w:pPr>
        <w:spacing w:before="120" w:after="280" w:afterAutospacing="1"/>
      </w:pPr>
      <w:bookmarkStart w:id="826" w:name="diem_19_2_a"/>
      <w:r>
        <w:t>a) Phạt tiền từ 50.000.000 đồng đến 80.</w:t>
      </w:r>
      <w:r>
        <w:t>000.000 đồng đối với trường hợp hàm lượng chất gây ô nhiễm (thông số môi trường) trong đất, nước hoặc không khí vượt quy chuẩn kỹ thuật dưới 03 lần đối với thông số môi trường nguy hại hoặc dưới 05 lần đối với thông số môi trường thông thường;</w:t>
      </w:r>
      <w:bookmarkEnd w:id="826"/>
    </w:p>
    <w:p w:rsidR="00000000" w:rsidRDefault="00C61F1C">
      <w:pPr>
        <w:spacing w:before="120" w:after="280" w:afterAutospacing="1"/>
      </w:pPr>
      <w:bookmarkStart w:id="827" w:name="diem_19_2_b"/>
      <w:r>
        <w:t>b) Phạt tiền</w:t>
      </w:r>
      <w:r>
        <w:t xml:space="preserve"> từ 80.000.000 đồng đến 100.000.000 đồng đối với trường hợp hàm lượng chất gây ô nhiễm (thông số môi trường) trong đất, nước hoặc không khí vượt quy chuẩn kỹ thuật từ 03 lần đến dưới 05 lần đối với thông số môi trường nguy hại hoặc từ 05 lần đến dưới 10 lầ</w:t>
      </w:r>
      <w:r>
        <w:t>n đối với thông số môi trường thông thường;</w:t>
      </w:r>
      <w:bookmarkEnd w:id="827"/>
    </w:p>
    <w:p w:rsidR="00000000" w:rsidRDefault="00C61F1C">
      <w:pPr>
        <w:spacing w:before="120" w:after="280" w:afterAutospacing="1"/>
      </w:pPr>
      <w:bookmarkStart w:id="828" w:name="diem_19_2_c"/>
      <w:r>
        <w:t xml:space="preserve">c) Phạt tiền từ 100.000.000 đồng đến 150.000.000 đồng đối với trường hợp hàm lượng chất gây ô nhiễm (thông số môi trường) trong đất, nước hoặc không khí vượt quy chuẩn kỹ thuật từ 05 lần trở lên đối với thông số </w:t>
      </w:r>
      <w:r>
        <w:t>môi trường nguy hại hoặc từ 10 lần trở lên đối với thông số môi trường thông thường.</w:t>
      </w:r>
      <w:bookmarkEnd w:id="828"/>
    </w:p>
    <w:p w:rsidR="00000000" w:rsidRDefault="00C61F1C">
      <w:pPr>
        <w:spacing w:before="120" w:after="280" w:afterAutospacing="1"/>
      </w:pPr>
      <w:bookmarkStart w:id="829" w:name="khoan_19_3"/>
      <w:r>
        <w:t>3. Phạt tăng thêm từ 20% đến 30% của mức tiền phạt đối với các hành vi vi phạm quy định tại các</w:t>
      </w:r>
      <w:bookmarkEnd w:id="829"/>
      <w:r>
        <w:t xml:space="preserve"> </w:t>
      </w:r>
      <w:bookmarkStart w:id="830" w:name="tc_9"/>
      <w:r>
        <w:t>điều 13, 14</w:t>
      </w:r>
      <w:bookmarkEnd w:id="830"/>
      <w:r>
        <w:t xml:space="preserve">, </w:t>
      </w:r>
      <w:bookmarkStart w:id="831" w:name="tc_2"/>
      <w:r>
        <w:t>15 và 16</w:t>
      </w:r>
      <w:bookmarkEnd w:id="831"/>
      <w:r>
        <w:t xml:space="preserve">; </w:t>
      </w:r>
      <w:bookmarkStart w:id="832" w:name="tc_58"/>
      <w:r>
        <w:t>khoản 3, điểm d khoản 6 và khoản 9 Điều 20</w:t>
      </w:r>
      <w:bookmarkEnd w:id="832"/>
      <w:r>
        <w:t xml:space="preserve">; </w:t>
      </w:r>
      <w:bookmarkStart w:id="833" w:name="tc_10"/>
      <w:r>
        <w:t>điểm a k</w:t>
      </w:r>
      <w:r>
        <w:t>hoản 8, khoản 9 và khoản 10 Điều 21; khoản 8 và khoản 9 Điều 22;</w:t>
      </w:r>
      <w:bookmarkEnd w:id="833"/>
      <w:r>
        <w:t xml:space="preserve"> </w:t>
      </w:r>
      <w:bookmarkStart w:id="834" w:name="tc_11"/>
      <w:r>
        <w:t>khoản 7 và khoản 8 Điều 23</w:t>
      </w:r>
      <w:bookmarkEnd w:id="834"/>
      <w:r>
        <w:t xml:space="preserve">; </w:t>
      </w:r>
      <w:bookmarkStart w:id="835" w:name="tc_59"/>
      <w:r>
        <w:t>các khoản 4, 5 và 6 Điều 27</w:t>
      </w:r>
      <w:bookmarkEnd w:id="835"/>
      <w:r>
        <w:t xml:space="preserve">; </w:t>
      </w:r>
      <w:bookmarkStart w:id="836" w:name="tc_60"/>
      <w:r>
        <w:t>khoản 4 Điều 32</w:t>
      </w:r>
      <w:bookmarkEnd w:id="836"/>
      <w:r>
        <w:t xml:space="preserve"> </w:t>
      </w:r>
      <w:bookmarkStart w:id="837" w:name="khoan_19_3_name"/>
      <w:r>
        <w:t>hoặc vi phạm trong phân khu phục hồi sinh thái, khu bảo vệ nghiêm ngặt của khu bảo tồn mà làm hàm lượng chất gây ô nhi</w:t>
      </w:r>
      <w:r>
        <w:t>ễm trong đất, nước hoặc không khí vượt quy chuẩn kỹ thuật về môi trường đất, nước, không khí xung quanh đến dưới 03 lần đối với thông số môi trường nguy hại hoặc dưới 05 lần đối với thông số môi trường thông thường. Tổng mức phạt đối với mỗi hành vi vi phạ</w:t>
      </w:r>
      <w:r>
        <w:t>m không quá 1.000.000.000 đồng.</w:t>
      </w:r>
      <w:bookmarkEnd w:id="837"/>
    </w:p>
    <w:p w:rsidR="00000000" w:rsidRDefault="00C61F1C">
      <w:pPr>
        <w:spacing w:before="120" w:after="280" w:afterAutospacing="1"/>
      </w:pPr>
      <w:bookmarkStart w:id="838" w:name="khoan_19_4"/>
      <w:r>
        <w:t>4. Phạt tăng thêm từ 30% đến 40% của mức tiền phạt đối với các hành vi vi phạm quy định tại các</w:t>
      </w:r>
      <w:bookmarkEnd w:id="838"/>
      <w:r>
        <w:t xml:space="preserve"> </w:t>
      </w:r>
      <w:bookmarkStart w:id="839" w:name="tc_12"/>
      <w:r>
        <w:t>Điều 13, 14</w:t>
      </w:r>
      <w:bookmarkEnd w:id="839"/>
      <w:r>
        <w:t xml:space="preserve">, </w:t>
      </w:r>
      <w:bookmarkStart w:id="840" w:name="tc_62"/>
      <w:r>
        <w:t>15 và 16</w:t>
      </w:r>
      <w:bookmarkEnd w:id="840"/>
      <w:r>
        <w:t xml:space="preserve">; </w:t>
      </w:r>
      <w:bookmarkStart w:id="841" w:name="tc_63"/>
      <w:r>
        <w:t>khoản 3, điểm d khoản 6 và khoản 9 Điều 20</w:t>
      </w:r>
      <w:bookmarkEnd w:id="841"/>
      <w:r>
        <w:t xml:space="preserve">; </w:t>
      </w:r>
      <w:bookmarkStart w:id="842" w:name="tc_13"/>
      <w:r>
        <w:t>điểm a khoản 8, khoản 9 và khoản 10 Điều 21; khoản 8 và khoản</w:t>
      </w:r>
      <w:r>
        <w:t xml:space="preserve"> 9 Điều 22;</w:t>
      </w:r>
      <w:bookmarkEnd w:id="842"/>
      <w:r>
        <w:t xml:space="preserve"> </w:t>
      </w:r>
      <w:bookmarkStart w:id="843" w:name="tc_64"/>
      <w:r>
        <w:t>khoản 7 và khoản 8 Điều 23</w:t>
      </w:r>
      <w:bookmarkEnd w:id="843"/>
      <w:r>
        <w:t xml:space="preserve">; </w:t>
      </w:r>
      <w:bookmarkStart w:id="844" w:name="tc_65"/>
      <w:r>
        <w:t>các khoản 4, 5 và 6 Điều 27</w:t>
      </w:r>
      <w:bookmarkEnd w:id="844"/>
      <w:r>
        <w:t xml:space="preserve">; </w:t>
      </w:r>
      <w:bookmarkStart w:id="845" w:name="tc_66"/>
      <w:r>
        <w:t>khoản 4 Điều 32</w:t>
      </w:r>
      <w:bookmarkEnd w:id="845"/>
      <w:r>
        <w:t xml:space="preserve"> </w:t>
      </w:r>
      <w:bookmarkStart w:id="846" w:name="khoan_19_4_name"/>
      <w:r>
        <w:t>hoặc vi phạm trong phân khu phục hồi sinh thái, khu bảo vệ nghiêm ngặt của khu bảo tồn mà làm hàm lượng chất gây ô nhiễm trong đất, nước hoặc không khí vượt quy chuẩn kỹ t</w:t>
      </w:r>
      <w:r>
        <w:t>huật về môi trường đất, nước, không khí xung quanh từ 03 lần đến dưới 05 lần đối với thông số môi trường nguy hại hoặc từ 05 lần đến dưới 10 lần đối với thông số môi trường thông thường. Tổng mức phạt đối với mỗi hành vi vi phạm không quá 1.000.000.000 đồn</w:t>
      </w:r>
      <w:r>
        <w:t>g.</w:t>
      </w:r>
      <w:bookmarkEnd w:id="846"/>
    </w:p>
    <w:p w:rsidR="00000000" w:rsidRDefault="00C61F1C">
      <w:pPr>
        <w:spacing w:before="120" w:after="280" w:afterAutospacing="1"/>
      </w:pPr>
      <w:bookmarkStart w:id="847" w:name="khoan_19_5"/>
      <w:r>
        <w:t>5. Phạt tăng thêm từ 40% đến 50% của mức tiền phạt đối với hành vi vi phạm quy định tại các</w:t>
      </w:r>
      <w:bookmarkEnd w:id="847"/>
      <w:r>
        <w:t xml:space="preserve"> </w:t>
      </w:r>
      <w:bookmarkStart w:id="848" w:name="tc_15"/>
      <w:r>
        <w:t>Điều 13, 14</w:t>
      </w:r>
      <w:bookmarkEnd w:id="848"/>
      <w:r>
        <w:t xml:space="preserve">, </w:t>
      </w:r>
      <w:bookmarkStart w:id="849" w:name="tc_67"/>
      <w:r>
        <w:t>15 và 16</w:t>
      </w:r>
      <w:bookmarkEnd w:id="849"/>
      <w:r>
        <w:t xml:space="preserve">; </w:t>
      </w:r>
      <w:bookmarkStart w:id="850" w:name="tc_68"/>
      <w:r>
        <w:t>khoản 3, điểm d khoản 6 và khoản 9 Điều 20</w:t>
      </w:r>
      <w:bookmarkEnd w:id="850"/>
      <w:r>
        <w:t xml:space="preserve">; </w:t>
      </w:r>
      <w:bookmarkStart w:id="851" w:name="tc_16"/>
      <w:r>
        <w:t>điểm a khoản 8, khoản 9 và khoản 10 Điều 21; khoản 8 và khoản 9 Điều 22;</w:t>
      </w:r>
      <w:bookmarkEnd w:id="851"/>
      <w:r>
        <w:t xml:space="preserve"> </w:t>
      </w:r>
      <w:bookmarkStart w:id="852" w:name="tc_17"/>
      <w:r>
        <w:t>khoản 7 và khoản 8 Đi</w:t>
      </w:r>
      <w:r>
        <w:t>ều 23</w:t>
      </w:r>
      <w:bookmarkEnd w:id="852"/>
      <w:r>
        <w:t xml:space="preserve">; </w:t>
      </w:r>
      <w:bookmarkStart w:id="853" w:name="tc_69"/>
      <w:r>
        <w:t>các khoản 4, 5 và 6 Điều 27</w:t>
      </w:r>
      <w:bookmarkEnd w:id="853"/>
      <w:r>
        <w:t xml:space="preserve">; </w:t>
      </w:r>
      <w:bookmarkStart w:id="854" w:name="tc_70"/>
      <w:r>
        <w:t>khoản 4 Điều 32</w:t>
      </w:r>
      <w:bookmarkEnd w:id="854"/>
      <w:r>
        <w:t xml:space="preserve"> </w:t>
      </w:r>
      <w:bookmarkStart w:id="855" w:name="khoan_19_5_name"/>
      <w:r>
        <w:t xml:space="preserve">hoặc vi phạm trong phân khu phục hồi sinh thái, khu bảo vệ nghiêm ngặt của khu bảo tồn mà làm hàm lượng chất gây ô nhiễm trong đất, nước hoặc không khí vượt </w:t>
      </w:r>
      <w:r>
        <w:lastRenderedPageBreak/>
        <w:t>quy chuẩn kỹ thuật về môi trường đất, nước, khô</w:t>
      </w:r>
      <w:r>
        <w:t>ng khí xung quanh từ 05 lần trở lên đối với thông số môi trường nguy hại hoặc từ 10 lần trở lên đối với thông số môi trường thông thường. Tổng mức phạt đối với mỗi hành vi vi phạm không quá 1.000.000.000 đồng.</w:t>
      </w:r>
      <w:bookmarkEnd w:id="855"/>
    </w:p>
    <w:p w:rsidR="00000000" w:rsidRDefault="00C61F1C">
      <w:pPr>
        <w:spacing w:before="120" w:after="280" w:afterAutospacing="1"/>
      </w:pPr>
      <w:bookmarkStart w:id="856" w:name="khoan_19_6"/>
      <w:r>
        <w:t>6. Phạt tiền từ 130.000.000 đồng đến 150.000.0</w:t>
      </w:r>
      <w:r>
        <w:t>00 đồng đối với hành vi gây ô nhiễm môi trường kéo dài, lặp lại nhiều lần mà không khắc phục được, đã bị xử phạt vi phạm hành chính về một trong các hành vi sau đây</w:t>
      </w:r>
      <w:bookmarkEnd w:id="856"/>
      <w:r>
        <w:t>:</w:t>
      </w:r>
    </w:p>
    <w:p w:rsidR="00000000" w:rsidRDefault="00C61F1C">
      <w:pPr>
        <w:spacing w:before="120" w:after="280" w:afterAutospacing="1"/>
      </w:pPr>
      <w:bookmarkStart w:id="857" w:name="diem_19_6_a"/>
      <w:r>
        <w:t>a) Xả nước thải vượt quy chuẩn kỹ thuật về chất thải từ 03 lần trở lên với thông số môi tr</w:t>
      </w:r>
      <w:r>
        <w:t>ường thông thường hoặc từ 02 lần trở lên đối với thông số môi trường nguy hại;</w:t>
      </w:r>
      <w:bookmarkEnd w:id="857"/>
    </w:p>
    <w:p w:rsidR="00000000" w:rsidRDefault="00C61F1C">
      <w:pPr>
        <w:spacing w:before="120" w:after="280" w:afterAutospacing="1"/>
      </w:pPr>
      <w:bookmarkStart w:id="858" w:name="diem_19_6_b"/>
      <w:r>
        <w:t>b) Xả khí thải vượt quy chuẩn kỹ thuật về chất thải từ 02 lần trở lên đối với thông số môi trường thông thường hoặc từ 1,5 lần trở lên đối với thông số môi trường nguy hại;</w:t>
      </w:r>
      <w:bookmarkEnd w:id="858"/>
    </w:p>
    <w:p w:rsidR="00000000" w:rsidRDefault="00C61F1C">
      <w:pPr>
        <w:spacing w:before="120" w:after="280" w:afterAutospacing="1"/>
      </w:pPr>
      <w:bookmarkStart w:id="859" w:name="diem_19_6_c"/>
      <w:r>
        <w:t>c) G</w:t>
      </w:r>
      <w:r>
        <w:t>ây tiếng ồn vượt quy chuẩn kỹ thuật về tiếng ồn từ 10 dBA trở lên hoặc gây độ rung vượt quy chuẩn kỹ thuật về độ rung từ 20 dB trở lên.</w:t>
      </w:r>
      <w:bookmarkEnd w:id="859"/>
    </w:p>
    <w:p w:rsidR="00000000" w:rsidRDefault="00C61F1C">
      <w:pPr>
        <w:spacing w:before="120" w:after="280" w:afterAutospacing="1"/>
      </w:pPr>
      <w:bookmarkStart w:id="860" w:name="khoan_19_7"/>
      <w:r>
        <w:t xml:space="preserve">7. Hành vi vi phạm các quy định về bảo vệ môi trường thuộc danh mục các cơ sở gây ô nhiễm môi trường nghiêm trọng bị xử </w:t>
      </w:r>
      <w:r>
        <w:t>phạt như sau</w:t>
      </w:r>
      <w:bookmarkEnd w:id="860"/>
      <w:r>
        <w:t>:</w:t>
      </w:r>
    </w:p>
    <w:p w:rsidR="00000000" w:rsidRDefault="00C61F1C">
      <w:pPr>
        <w:spacing w:before="120" w:after="280" w:afterAutospacing="1"/>
      </w:pPr>
      <w:bookmarkStart w:id="861" w:name="diem_19_7_a"/>
      <w:r>
        <w:t xml:space="preserve">a) Phạt tiền từ 10.000.000 đồng đến 20.000.000 đồng đối với hành vi không niêm yết bản tóm tắt kế hoạch xử lý triệt để ô nhiễm môi trường tại địa điểm hoạt động hoặc không gửi bản tóm tắt kế hoạch xử lý triệt để ô nhiễm môi trường đến Ủy ban </w:t>
      </w:r>
      <w:r>
        <w:t>nhân dân cấp xã để được niêm yết công khai hoặc không gửi kế hoạch, báo cáo định kỳ tiến độ thực hiện kế hoạch xử lý triệt để ô nhiễm môi trường cho cơ quan có thẩm quyền chỉ đạo xử lý triệt để ô nhiễm môi trường;</w:t>
      </w:r>
      <w:bookmarkEnd w:id="861"/>
    </w:p>
    <w:p w:rsidR="00000000" w:rsidRDefault="00C61F1C">
      <w:pPr>
        <w:spacing w:before="120" w:after="280" w:afterAutospacing="1"/>
      </w:pPr>
      <w:bookmarkStart w:id="862" w:name="diem_19_7_b"/>
      <w:r>
        <w:t>b) Phạt tiền từ 20.000.000 đồng đến 50.000</w:t>
      </w:r>
      <w:r>
        <w:t>.000 đồng đối với hành vi không xây dựng kế hoạch xử lý triệt để ô nhiễm môi trường;</w:t>
      </w:r>
      <w:bookmarkEnd w:id="862"/>
    </w:p>
    <w:p w:rsidR="00000000" w:rsidRDefault="00C61F1C">
      <w:pPr>
        <w:spacing w:before="120" w:after="280" w:afterAutospacing="1"/>
      </w:pPr>
      <w:bookmarkStart w:id="863" w:name="diem_19_7_c"/>
      <w:r>
        <w:t>c) Phạt tiền từ 50.000.000 đồng đến 100.000.000 đồng đối với hành vi không thực hiện biện pháp giảm thiểu ô nhiễm trong thời gian xử lý triệt để ô nhiễm môi trường;</w:t>
      </w:r>
      <w:bookmarkEnd w:id="863"/>
    </w:p>
    <w:p w:rsidR="00000000" w:rsidRDefault="00C61F1C">
      <w:pPr>
        <w:spacing w:before="120" w:after="280" w:afterAutospacing="1"/>
      </w:pPr>
      <w:bookmarkStart w:id="864" w:name="diem_19_7_d"/>
      <w:r>
        <w:t>d) Phạ</w:t>
      </w:r>
      <w:r>
        <w:t>t tiền từ 100.000.000 đồng đến 150.000.000 đồng đối với hành vi không tiến hành các biện pháp ngăn chặn, hạn chế nguồn gây ô nhiễm môi trường, hạn chế sự lan rộng, ảnh hưởng đến môi trường xung quanh trong thời gian xử lý triệt để ô nhiễm môi trường;</w:t>
      </w:r>
      <w:bookmarkEnd w:id="864"/>
    </w:p>
    <w:p w:rsidR="00000000" w:rsidRDefault="00C61F1C">
      <w:pPr>
        <w:spacing w:before="120" w:after="280" w:afterAutospacing="1"/>
      </w:pPr>
      <w:bookmarkStart w:id="865" w:name="diem_19_7_dd"/>
      <w:r>
        <w:t>đ) Ph</w:t>
      </w:r>
      <w:r>
        <w:t>ạt tiền từ 150.000.000 đồng đến 200.000.000 đồng đối với hành vi thực hiện không đúng nội dung, yêu cầu, tiến độ xử lý ô nhiễm môi trường;</w:t>
      </w:r>
      <w:bookmarkEnd w:id="865"/>
    </w:p>
    <w:p w:rsidR="00000000" w:rsidRDefault="00C61F1C">
      <w:pPr>
        <w:spacing w:before="120" w:after="280" w:afterAutospacing="1"/>
      </w:pPr>
      <w:bookmarkStart w:id="866" w:name="diem_19_7_e"/>
      <w:r>
        <w:t>e) Phạt tiền từ 200.000.000 đồng đến 250.000.000 đồng đối với hành vi không thực hiện biện pháp xử lý triệt để ô nhiễ</w:t>
      </w:r>
      <w:r>
        <w:t>m môi trường.</w:t>
      </w:r>
      <w:bookmarkEnd w:id="866"/>
    </w:p>
    <w:p w:rsidR="00000000" w:rsidRDefault="00C61F1C">
      <w:pPr>
        <w:spacing w:before="120" w:after="280" w:afterAutospacing="1"/>
      </w:pPr>
      <w:bookmarkStart w:id="867" w:name="khoan_19_8"/>
      <w:r>
        <w:t>8. Hình thức xử phạt bổ sung</w:t>
      </w:r>
      <w:bookmarkEnd w:id="867"/>
      <w:r>
        <w:t>:</w:t>
      </w:r>
    </w:p>
    <w:p w:rsidR="00000000" w:rsidRDefault="00C61F1C">
      <w:pPr>
        <w:spacing w:before="120" w:after="280" w:afterAutospacing="1"/>
      </w:pPr>
      <w:bookmarkStart w:id="868" w:name="diem_18_8_a"/>
      <w:r>
        <w:t>a) Đình chỉ hoạt động gây ô nhiễm môi trường của cơ sở từ 01 tháng đến 03 tháng đối với các trường hợp vi phạm quy định tại điểm c và điểm d khoản 7 Điều này;</w:t>
      </w:r>
      <w:bookmarkEnd w:id="868"/>
    </w:p>
    <w:p w:rsidR="00000000" w:rsidRDefault="00C61F1C">
      <w:pPr>
        <w:spacing w:before="120" w:after="280" w:afterAutospacing="1"/>
      </w:pPr>
      <w:bookmarkStart w:id="869" w:name="diem_18_8_b"/>
      <w:r>
        <w:lastRenderedPageBreak/>
        <w:t>b) Đình chỉ hoạt động của cơ sở từ 03 tháng đến 06 th</w:t>
      </w:r>
      <w:r>
        <w:t>áng đối với các trường hợp vi phạm quy định tại điểm a khoản 2 và khoản 3 Điều này;</w:t>
      </w:r>
      <w:bookmarkEnd w:id="869"/>
    </w:p>
    <w:p w:rsidR="00000000" w:rsidRDefault="00C61F1C">
      <w:pPr>
        <w:spacing w:before="120" w:after="280" w:afterAutospacing="1"/>
      </w:pPr>
      <w:bookmarkStart w:id="870" w:name="diem_18_8_c"/>
      <w:r>
        <w:t>c) Đình chỉ hoạt động của cơ sở từ 06 tháng đến 09 tháng đối với các trường hợp vi phạm quy định tại điểm b và điểm c khoản 2, khoản 4, khoản 6 và điểm đ khoản 7 Điều này;</w:t>
      </w:r>
      <w:bookmarkEnd w:id="870"/>
    </w:p>
    <w:p w:rsidR="00000000" w:rsidRDefault="00C61F1C">
      <w:pPr>
        <w:spacing w:before="120" w:after="280" w:afterAutospacing="1"/>
      </w:pPr>
      <w:bookmarkStart w:id="871" w:name="diem_18_8_d"/>
      <w:r>
        <w:t>d) Đình chỉ hoạt động của cơ sở từ 09 tháng đến 12 tháng đối với các trường hợp vi phạm quy định tại khoản 5 và điểm e khoản 7 Điều này;</w:t>
      </w:r>
      <w:bookmarkEnd w:id="871"/>
    </w:p>
    <w:p w:rsidR="00000000" w:rsidRDefault="00C61F1C">
      <w:pPr>
        <w:spacing w:before="120" w:after="280" w:afterAutospacing="1"/>
      </w:pPr>
      <w:bookmarkStart w:id="872" w:name="diem_18_8_dd"/>
      <w:r>
        <w:t>đ) Tịch thu tang vật, phương tiện vi phạm hành chính đối với các trường hợp vi phạm quy định tại khoản 1 Điều này.</w:t>
      </w:r>
      <w:bookmarkEnd w:id="872"/>
    </w:p>
    <w:p w:rsidR="00000000" w:rsidRDefault="00C61F1C">
      <w:pPr>
        <w:spacing w:before="120" w:after="280" w:afterAutospacing="1"/>
      </w:pPr>
      <w:bookmarkStart w:id="873" w:name="khoan_19_9"/>
      <w:r>
        <w:t>9. B</w:t>
      </w:r>
      <w:r>
        <w:t>iện pháp khắc phục hậu quả</w:t>
      </w:r>
      <w:bookmarkEnd w:id="873"/>
      <w:r>
        <w:t>:</w:t>
      </w:r>
    </w:p>
    <w:p w:rsidR="00000000" w:rsidRDefault="00C61F1C">
      <w:pPr>
        <w:spacing w:before="120" w:after="280" w:afterAutospacing="1"/>
      </w:pPr>
      <w:r>
        <w:t>a) Buộc phải khôi phục lại tình trạng môi trường ban đầu hoặc phục hồi môi trường theo quy định, thực hiện các biện pháp khắc phục tình trạng ô nhiễm môi trường trong thời hạn do người có thẩm quyền xử phạt ấn định trong quyết đ</w:t>
      </w:r>
      <w:r>
        <w:t>ịnh xử phạt vi phạm hành chính đối với các vi phạm quy định tại Điều này gây ra;</w:t>
      </w:r>
    </w:p>
    <w:p w:rsidR="00000000" w:rsidRDefault="00C61F1C">
      <w:pPr>
        <w:spacing w:before="120" w:after="280" w:afterAutospacing="1"/>
      </w:pPr>
      <w:r>
        <w:t>b) Buộc di dời cơ sở gây ô nhiễm môi trường nghiêm trọng đến vị trí phù hợp với quy hoạch và sức chịu tải của môi trường đối với trường hợp vi phạm quy định tại điểm e khoản 7</w:t>
      </w:r>
      <w:r>
        <w:t xml:space="preserve"> Điều này và trường hợp thuộc danh sách các cơ sở gây ô nhiễm môi trường nghiêm trọng phải thực hiện biện pháp di dời;</w:t>
      </w:r>
    </w:p>
    <w:p w:rsidR="00000000" w:rsidRDefault="00C61F1C">
      <w:pPr>
        <w:spacing w:before="120" w:after="280" w:afterAutospacing="1"/>
      </w:pPr>
      <w:r>
        <w:t>c) Buộc chi trả kinh phí trưng cầu giám định, kiểm định, đo đạc và phân tích mẫu môi trường trong trường hợp có vi phạm về xả chất thải v</w:t>
      </w:r>
      <w:r>
        <w:t>ượt quy chuẩn kỹ thuật môi trường hoặc gây ô nhiễm môi trường theo định mức, đơn giá hiện hành đối với các vi phạm quy định tại Điều này.</w:t>
      </w:r>
    </w:p>
    <w:p w:rsidR="00000000" w:rsidRDefault="00C61F1C">
      <w:pPr>
        <w:spacing w:before="120" w:after="280" w:afterAutospacing="1"/>
      </w:pPr>
      <w:bookmarkStart w:id="874" w:name="dieu_20"/>
      <w:r>
        <w:rPr>
          <w:b/>
          <w:bCs/>
        </w:rPr>
        <w:t>Điều 20. Vi phạm các quy định về vệ sinh nơi công cộng; thu gom, vận chuyển, chôn, lấp, xử lý, thải rác thải sinh hoạt</w:t>
      </w:r>
      <w:r>
        <w:rPr>
          <w:b/>
          <w:bCs/>
        </w:rPr>
        <w:t xml:space="preserve"> và chất thải rắn công nghiệp thông thường; vận chuyển nguyên liệu, vật liệu, hàng hóa gây ô nhiễm môi trường</w:t>
      </w:r>
      <w:bookmarkEnd w:id="874"/>
    </w:p>
    <w:p w:rsidR="00000000" w:rsidRDefault="00C61F1C">
      <w:pPr>
        <w:spacing w:before="120" w:after="280" w:afterAutospacing="1"/>
      </w:pPr>
      <w:bookmarkStart w:id="875" w:name="khoan_20_1"/>
      <w:r>
        <w:t>1. Hành vi thu gom, thải rác thải sinh hoạt trái quy định về bảo vệ môi trường bị xử phạt như sau</w:t>
      </w:r>
      <w:bookmarkEnd w:id="875"/>
      <w:r>
        <w:t>:</w:t>
      </w:r>
    </w:p>
    <w:p w:rsidR="00000000" w:rsidRDefault="00C61F1C">
      <w:pPr>
        <w:spacing w:before="120" w:after="280" w:afterAutospacing="1"/>
      </w:pPr>
      <w:bookmarkStart w:id="876" w:name="diem_20_1_a"/>
      <w:r>
        <w:t>a) Phạt tiền từ 500.000 đồng đến 1.000.000 đồng</w:t>
      </w:r>
      <w:r>
        <w:t xml:space="preserve"> đối với hành vi vứt, thải, bỏ đầu, mẩu và tàn thuốc lá không đúng nơi quy định tại khu chung cư, thương mại, dịch vụ hoặc nơi công cộng;</w:t>
      </w:r>
      <w:bookmarkEnd w:id="876"/>
    </w:p>
    <w:p w:rsidR="00000000" w:rsidRDefault="00C61F1C">
      <w:pPr>
        <w:spacing w:before="120" w:after="280" w:afterAutospacing="1"/>
      </w:pPr>
      <w:bookmarkStart w:id="877" w:name="diem_20_1_b"/>
      <w:r>
        <w:t>b) Phạt tiền từ 1.000.000 đồng đến 3.000.000 đồng đối với hành vi vệ sinh cá nhân (tiểu tiện, đại tiện) không đúng nơi</w:t>
      </w:r>
      <w:r>
        <w:t xml:space="preserve"> quy định tại khu chung cư, thương mại, dịch vụ hoặc nơi công cộng;</w:t>
      </w:r>
      <w:bookmarkEnd w:id="877"/>
    </w:p>
    <w:p w:rsidR="00000000" w:rsidRDefault="00C61F1C">
      <w:pPr>
        <w:spacing w:before="120" w:after="280" w:afterAutospacing="1"/>
      </w:pPr>
      <w:bookmarkStart w:id="878" w:name="diem_20_1_c"/>
      <w:r>
        <w:t xml:space="preserve">c) Phạt tiền từ 3.000.000 đồng đến 5.000.000 đồng đối với hành vi vứt, thải, bỏ rác thải sinh hoạt không đúng nơi quy định tại khu chung cư, thương mại, dịch vụ hoặc nơi công cộng, trừ vi </w:t>
      </w:r>
      <w:r>
        <w:t>phạm quy định tại điểm d khoản này;</w:t>
      </w:r>
      <w:bookmarkEnd w:id="878"/>
    </w:p>
    <w:p w:rsidR="00000000" w:rsidRDefault="00C61F1C">
      <w:pPr>
        <w:spacing w:before="120" w:after="280" w:afterAutospacing="1"/>
      </w:pPr>
      <w:bookmarkStart w:id="879" w:name="diem_20_1_d"/>
      <w:r>
        <w:lastRenderedPageBreak/>
        <w:t>d) Phạt tiền từ 5.000.000 đồng đến 7.000.000 đồng đối với hành vi vứt, thải rác thải sinh hoạt trên vỉa hè, đường phố hoặc vào hệ thống thoát nước thải đô thị hoặc hệ thống thoát nước mặt trong khu vực đô thị.</w:t>
      </w:r>
      <w:bookmarkEnd w:id="879"/>
    </w:p>
    <w:p w:rsidR="00000000" w:rsidRDefault="00C61F1C">
      <w:pPr>
        <w:spacing w:before="120" w:after="280" w:afterAutospacing="1"/>
      </w:pPr>
      <w:bookmarkStart w:id="880" w:name="khoan_20_2"/>
      <w:r>
        <w:t>2. Phạt ti</w:t>
      </w:r>
      <w:r>
        <w:t>ền từ 7.000.000 đồng đến 10.000.000 đồng đối với hành vi điều khiển phương tiện vận chuyển nguyên liệu, vật liệu, hàng hóa không che chắn hoặc để rơi vãi ra môi trường trong khi tham gia giao thông</w:t>
      </w:r>
      <w:bookmarkEnd w:id="880"/>
      <w:r>
        <w:t>.</w:t>
      </w:r>
    </w:p>
    <w:p w:rsidR="00000000" w:rsidRDefault="00C61F1C">
      <w:pPr>
        <w:spacing w:before="120" w:after="280" w:afterAutospacing="1"/>
      </w:pPr>
      <w:bookmarkStart w:id="881" w:name="khoan_20_3"/>
      <w:r>
        <w:t>3. Phạt tiền từ 10.000.000 đồng đến 15.000.000 đồng đối v</w:t>
      </w:r>
      <w:r>
        <w:t>ới hành vi không sử dụng thiết bị, phương tiện chuyên dụng trong quá trình vận chuyển nguyên liệu, vật liệu, hàng hóa làm rò rỉ, phát tán ra môi trường</w:t>
      </w:r>
      <w:bookmarkEnd w:id="881"/>
      <w:r>
        <w:t>.</w:t>
      </w:r>
    </w:p>
    <w:p w:rsidR="00000000" w:rsidRDefault="00C61F1C">
      <w:pPr>
        <w:spacing w:before="120" w:after="280" w:afterAutospacing="1"/>
      </w:pPr>
      <w:bookmarkStart w:id="882" w:name="khoan_20_4"/>
      <w:r>
        <w:t>4. Phạt tiền từ 15.000.000 đồng đến 20.000.000 đồng đối với hành vi không phân loại, không lưu giữ chất</w:t>
      </w:r>
      <w:r>
        <w:t xml:space="preserve"> thải rắn sinh hoạt theo quy định; không ký hợp đồng hoặc không chuyển giao chất thải rắn sinh hoạt cho đơn vị có chức năng thu gom, vận chuyển và xử lý theo quy định</w:t>
      </w:r>
      <w:bookmarkEnd w:id="882"/>
      <w:r>
        <w:t>.</w:t>
      </w:r>
    </w:p>
    <w:p w:rsidR="00000000" w:rsidRDefault="00C61F1C">
      <w:pPr>
        <w:spacing w:before="120" w:after="280" w:afterAutospacing="1"/>
      </w:pPr>
      <w:bookmarkStart w:id="883" w:name="khoan_20_5"/>
      <w:r>
        <w:t>5. Phạt tiền từ 20.000.000 đồng đến 25.000.000 đồng đối với hành vi không phân loại, khô</w:t>
      </w:r>
      <w:r>
        <w:t>ng lưu giữ chất thải rắn công nghiệp thông thường theo quy định; không ký hợp đồng hoặc không chuyển giao chất thải rắn công nghiệp thông thường cho đơn vị có chức năng thu gom, vận chuyển và xử lý theo quy định; không báo cáo định kỳ về tình hình phát sin</w:t>
      </w:r>
      <w:r>
        <w:t>h, quản lý chất thải rắn công nghiệp thông thường cho cơ quan có thẩm quyền theo quy định</w:t>
      </w:r>
      <w:bookmarkEnd w:id="883"/>
      <w:r>
        <w:t>.</w:t>
      </w:r>
    </w:p>
    <w:p w:rsidR="00000000" w:rsidRDefault="00C61F1C">
      <w:pPr>
        <w:spacing w:before="120" w:after="280" w:afterAutospacing="1"/>
      </w:pPr>
      <w:bookmarkStart w:id="884" w:name="khoan_20_6"/>
      <w:r>
        <w:t>6. Hành vi vi phạm trong hoạt động thu gom, vận chuyển chất thải rắn sinh hoạt và chất thải rắn công nghiệp thông thường bị xử phạt như sau</w:t>
      </w:r>
      <w:bookmarkEnd w:id="884"/>
      <w:r>
        <w:t>:</w:t>
      </w:r>
    </w:p>
    <w:p w:rsidR="00000000" w:rsidRDefault="00C61F1C">
      <w:pPr>
        <w:spacing w:before="120" w:after="280" w:afterAutospacing="1"/>
      </w:pPr>
      <w:bookmarkStart w:id="885" w:name="diem_20_6_a"/>
      <w:r>
        <w:t>a) Phạt tiền từ 5.000.00</w:t>
      </w:r>
      <w:r>
        <w:t>0 đồng đến 10.000.000 đồng đối với hành vi không có báo cáo định kỳ hàng năm về tình hình thu gom, vận chuyển chất thải rắn sinh hoạt và chất thải rắn công nghiệp thông thường gửi cơ quan chức năng theo quy định;</w:t>
      </w:r>
      <w:bookmarkEnd w:id="885"/>
    </w:p>
    <w:p w:rsidR="00000000" w:rsidRDefault="00C61F1C">
      <w:pPr>
        <w:spacing w:before="120" w:after="280" w:afterAutospacing="1"/>
      </w:pPr>
      <w:bookmarkStart w:id="886" w:name="diem_20_6_b"/>
      <w:r>
        <w:t>b) Phạt tiền từ 10.000.000 đồng đến 20.000.</w:t>
      </w:r>
      <w:r>
        <w:t>000 đồng đối với hành vi vận chuyển chất thải rắn sinh hoạt và chất thải rắn công nghiệp thông thường không đến điểm tập kết, trạm trung chuyển và cơ sở xử lý chất thải theo quy định;</w:t>
      </w:r>
      <w:bookmarkEnd w:id="886"/>
    </w:p>
    <w:p w:rsidR="00000000" w:rsidRDefault="00C61F1C">
      <w:pPr>
        <w:spacing w:before="120" w:after="280" w:afterAutospacing="1"/>
      </w:pPr>
      <w:bookmarkStart w:id="887" w:name="diem_20_6_c"/>
      <w:r>
        <w:t>c) Phạt tiền từ 20.000.000 đồng đến 30.000.000 đồng đối với hành vi khôn</w:t>
      </w:r>
      <w:r>
        <w:t>g bố trí các thiết bị lưu chứa phù hợp để thu gom, vận chuyển chất thải rắn sinh hoạt hoặc chất thải rắn công nghiệp thông thường theo quy định;</w:t>
      </w:r>
      <w:bookmarkEnd w:id="887"/>
    </w:p>
    <w:p w:rsidR="00000000" w:rsidRDefault="00C61F1C">
      <w:pPr>
        <w:spacing w:before="120" w:after="280" w:afterAutospacing="1"/>
      </w:pPr>
      <w:bookmarkStart w:id="888" w:name="diem_20_6_d"/>
      <w:r>
        <w:t>d) Phạt tiền từ 30.000.000 đồng đến 40.000.000 đồng đối với hành vi sử dụng các phương tiện, thiết bị vận chuyể</w:t>
      </w:r>
      <w:r>
        <w:t xml:space="preserve">n chất thải rắn sinh hoạt không đáp ứng yêu cầu kỹ thuật quy định; bố trí thiết bị lưu chứa, khu vực lưu giữ tạm thời hoặc trạm trung chuyển, phương tiện vận chuyển chất thải rắn công nghiệp thông thường không đáp ứng yêu cầu kỹ thuật và quy trình quản lý </w:t>
      </w:r>
      <w:r>
        <w:t>theo quy định; để rơi vãi chất thải rắn sinh hoạt, chất thải rắn công nghiệp thông thường trong quá trình vận chuyển.</w:t>
      </w:r>
      <w:bookmarkEnd w:id="888"/>
    </w:p>
    <w:p w:rsidR="00000000" w:rsidRDefault="00C61F1C">
      <w:pPr>
        <w:spacing w:before="120" w:after="280" w:afterAutospacing="1"/>
      </w:pPr>
      <w:bookmarkStart w:id="889" w:name="khoan_20_7"/>
      <w:r>
        <w:t>7. Hành vi vi phạm trong hoạt động xử lý chất thải rắn sinh hoạt bị xử phạt như sau</w:t>
      </w:r>
      <w:bookmarkEnd w:id="889"/>
      <w:r>
        <w:t>:</w:t>
      </w:r>
    </w:p>
    <w:p w:rsidR="00000000" w:rsidRDefault="00C61F1C">
      <w:pPr>
        <w:spacing w:before="120" w:after="280" w:afterAutospacing="1"/>
      </w:pPr>
      <w:bookmarkStart w:id="890" w:name="diem_20_7_a"/>
      <w:r>
        <w:lastRenderedPageBreak/>
        <w:t>a) Phạt tiền từ 10.000.000 đồng đến 30.000.000 đồng đ</w:t>
      </w:r>
      <w:r>
        <w:t>ối với hành vi không lập báo cáo, hồ sơ, tài liệu, nhật ký liên quan đến công tác quản lý, xử lý chất thải rắn sinh hoạt theo quy định;</w:t>
      </w:r>
      <w:bookmarkEnd w:id="890"/>
    </w:p>
    <w:p w:rsidR="00000000" w:rsidRDefault="00C61F1C">
      <w:pPr>
        <w:spacing w:before="120" w:after="280" w:afterAutospacing="1"/>
      </w:pPr>
      <w:bookmarkStart w:id="891" w:name="diem_20_7_b"/>
      <w:r>
        <w:t>b) Phạt tiền từ 30.000.000 đồng đến 50.000.000 đồng đối với hành vi hệ thống, thiết bị xử lý (kể cả sơ chế, tái chế, đồn</w:t>
      </w:r>
      <w:r>
        <w:t>g xử lý, thu hồi năng lượng), khu vực lưu giữ tạm thời chất thải rắn sinh hoạt không đáp ứng yêu cầu kỹ thuật, quy trình quản lý theo quy định;</w:t>
      </w:r>
      <w:bookmarkEnd w:id="891"/>
    </w:p>
    <w:p w:rsidR="00000000" w:rsidRDefault="00C61F1C">
      <w:pPr>
        <w:spacing w:before="120" w:after="280" w:afterAutospacing="1"/>
      </w:pPr>
      <w:bookmarkStart w:id="892" w:name="diem_20_7_c"/>
      <w:r>
        <w:t xml:space="preserve">c) Phạt tiền từ 50.000.000 đồng đến 70.000.000 đồng đối với hành vi thực hiện không đúng một trong các nội dung </w:t>
      </w:r>
      <w:r>
        <w:t>trong Giấy xác nhận bảo đảm yêu cầu bảo vệ môi trường theo quy định hoặc phương án xử lý chất thải rắn sinh hoạt được cơ quan có thẩm quyền chấp thuận, trừ các trường hợp: Giám sát môi trường xung quanh; làm cho môi trường tốt hơn và được cơ quan có thẩm q</w:t>
      </w:r>
      <w:r>
        <w:t>uyền chấp thuận;</w:t>
      </w:r>
      <w:bookmarkEnd w:id="892"/>
    </w:p>
    <w:p w:rsidR="00000000" w:rsidRDefault="00C61F1C">
      <w:pPr>
        <w:spacing w:before="120" w:after="280" w:afterAutospacing="1"/>
      </w:pPr>
      <w:bookmarkStart w:id="893" w:name="diem_20_7_d"/>
      <w:r>
        <w:t>d) Phạt tiền từ 70.000.000 đồng đến 100.000.000 đồng đối với hành vi không thực hiện một trong các nội dung trong Giấy xác nhận bảo đảm yêu cầu bảo vệ môi trường theo quy định hoặc phương án xử lý chất thải rắn sinh hoạt được cơ quan có th</w:t>
      </w:r>
      <w:r>
        <w:t>ẩm quyền chấp thuận, trừ trường hợp giám sát môi trường xung quanh;</w:t>
      </w:r>
      <w:bookmarkEnd w:id="893"/>
    </w:p>
    <w:p w:rsidR="00000000" w:rsidRDefault="00C61F1C">
      <w:pPr>
        <w:spacing w:before="120" w:after="280" w:afterAutospacing="1"/>
      </w:pPr>
      <w:bookmarkStart w:id="894" w:name="diem_20_7_dd"/>
      <w:r>
        <w:t xml:space="preserve">đ) Phạt tiền từ 140.000.000 đồng đến 160.000.000 đồng đối với hành vi không có Giấy xác nhận bảo đảm yêu cầu bảo vệ môi trường hoặc phương án xử lý chất thải rắn sinh hoạt được cơ quan có </w:t>
      </w:r>
      <w:r>
        <w:t>thẩm quyền chấp thuận theo quy định.</w:t>
      </w:r>
      <w:bookmarkEnd w:id="894"/>
    </w:p>
    <w:p w:rsidR="00000000" w:rsidRDefault="00C61F1C">
      <w:pPr>
        <w:spacing w:before="120" w:after="280" w:afterAutospacing="1"/>
      </w:pPr>
      <w:bookmarkStart w:id="895" w:name="khoan_20_8"/>
      <w:r>
        <w:t>8. Hành vi vi phạm trong hoạt động xử lý chất thải rắn công nghiệp thông thường bị xử phạt như sau</w:t>
      </w:r>
      <w:bookmarkEnd w:id="895"/>
      <w:r>
        <w:t>:</w:t>
      </w:r>
    </w:p>
    <w:p w:rsidR="00000000" w:rsidRDefault="00C61F1C">
      <w:pPr>
        <w:spacing w:before="120" w:after="280" w:afterAutospacing="1"/>
      </w:pPr>
      <w:bookmarkStart w:id="896" w:name="diem_20_8_a"/>
      <w:r>
        <w:t>a) Phạt tiền từ 10.000.000 đồng đến 30.000.000 đồng đối với hành vi không lập báo cáo, hồ sơ, tài liệu, nhật ký liên qu</w:t>
      </w:r>
      <w:r>
        <w:t>an đến công tác quản lý chất thải rắn công nghiệp thông thường theo quy định;</w:t>
      </w:r>
      <w:bookmarkEnd w:id="896"/>
    </w:p>
    <w:p w:rsidR="00000000" w:rsidRDefault="00C61F1C">
      <w:pPr>
        <w:spacing w:before="120" w:after="280" w:afterAutospacing="1"/>
      </w:pPr>
      <w:bookmarkStart w:id="897" w:name="diem_20_8_b"/>
      <w:r>
        <w:t>b) Phạt tiền từ 30.000.000 đồng đến 50.000.000 đồng đối với hành vi hệ thống, thiết bị xử lý (kể cả sơ chế, tái chế, đồng xử lý, thu hồi năng lượng) chất thải rắn công nghiệp thô</w:t>
      </w:r>
      <w:r>
        <w:t>ng thường không đáp ứng yêu cầu kỹ thuật theo quy định; vận hành không đúng quy trình theo quy định;</w:t>
      </w:r>
      <w:bookmarkEnd w:id="897"/>
    </w:p>
    <w:p w:rsidR="00000000" w:rsidRDefault="00C61F1C">
      <w:pPr>
        <w:spacing w:before="120" w:after="280" w:afterAutospacing="1"/>
      </w:pPr>
      <w:bookmarkStart w:id="898" w:name="diem_20_8_c"/>
      <w:r>
        <w:t xml:space="preserve">c) Phạt tiền từ 50.000.000 đồng đến 70.000.000 đồng đối với hành vi thực hiện không đúng một trong các nội dung trong Giấy xác nhận bảo đảm yêu cầu bảo vệ </w:t>
      </w:r>
      <w:r>
        <w:t>môi trường hoặc phương án xử lý chất thải rắn công nghiệp thông thường được cơ quan có thẩm quyền chấp thuận, trừ các trường hợp: Giám sát môi trường xung quanh; làm cho môi trường tốt hơn và được cơ quan có thẩm quyền chấp thuận và trường hợp quy định tại</w:t>
      </w:r>
      <w:r>
        <w:t xml:space="preserve"> điểm đ khoản này;</w:t>
      </w:r>
      <w:bookmarkEnd w:id="898"/>
    </w:p>
    <w:p w:rsidR="00000000" w:rsidRDefault="00C61F1C">
      <w:pPr>
        <w:spacing w:before="120" w:after="280" w:afterAutospacing="1"/>
      </w:pPr>
      <w:bookmarkStart w:id="899" w:name="diem_20_8_d"/>
      <w:r>
        <w:t>d) Phạt tiền từ 70.000.000 đồng đến 100.000.000 đồng đối với hành vi không thực hiện một trong các nội dung trong Giấy xác nhận bảo đảm yêu cầu bảo vệ môi trường hoặc phương án xử lý chất thải rắn công nghiệp thông thường được cơ quan có</w:t>
      </w:r>
      <w:r>
        <w:t xml:space="preserve"> thẩm quyền chấp thuận, trừ các trường hợp giám sát môi trường xung quanh và trường hợp quy định tại điểm e khoản này;</w:t>
      </w:r>
      <w:bookmarkEnd w:id="899"/>
    </w:p>
    <w:p w:rsidR="00000000" w:rsidRDefault="00C61F1C">
      <w:pPr>
        <w:spacing w:before="120" w:after="280" w:afterAutospacing="1"/>
      </w:pPr>
      <w:bookmarkStart w:id="900" w:name="diem_20_8_dd"/>
      <w:r>
        <w:lastRenderedPageBreak/>
        <w:t xml:space="preserve">đ) Phạt tiền từ 100.000.000 đồng đến 120.000.000 đồng đối với hành vi xử lý chất thải rắn công nghiệp thông thường không phù hợp với địa </w:t>
      </w:r>
      <w:r>
        <w:t>bàn hoạt động, công suất, loại chất thải, các hệ thống, thiết bị xử lý chất thải đã đầu tư xây dựng, lắp đặt theo quy định;</w:t>
      </w:r>
      <w:bookmarkEnd w:id="900"/>
    </w:p>
    <w:p w:rsidR="00000000" w:rsidRDefault="00C61F1C">
      <w:pPr>
        <w:spacing w:before="120" w:after="280" w:afterAutospacing="1"/>
      </w:pPr>
      <w:bookmarkStart w:id="901" w:name="diem_20_8_e"/>
      <w:r>
        <w:t>e) Phạt tiền từ 120.000.000 đồng đến 140.000.000 đồng đối với hành vi không thực hiện kế hoạch kiểm soát ô nhiễm và phục hồi môi trư</w:t>
      </w:r>
      <w:r>
        <w:t>ờng khi chấm dứt hoạt động theo quy định;</w:t>
      </w:r>
      <w:bookmarkEnd w:id="901"/>
    </w:p>
    <w:p w:rsidR="00000000" w:rsidRDefault="00C61F1C">
      <w:pPr>
        <w:spacing w:before="120" w:after="280" w:afterAutospacing="1"/>
      </w:pPr>
      <w:bookmarkStart w:id="902" w:name="diem_20_8_g"/>
      <w:r>
        <w:t xml:space="preserve">g) Phạt tiền từ 140.000.000 đồng đến 160.000.000 đồng đối với hành vi không có Giấy xác nhận bảo đảm yêu cầu bảo vệ môi trường hoặc phương án xử lý chất thải rắn công nghiệp thông thường được cơ quan có thẩm quyền </w:t>
      </w:r>
      <w:r>
        <w:t>chấp thuận theo quy định.</w:t>
      </w:r>
      <w:bookmarkEnd w:id="902"/>
    </w:p>
    <w:p w:rsidR="00000000" w:rsidRDefault="00C61F1C">
      <w:pPr>
        <w:spacing w:before="120" w:after="280" w:afterAutospacing="1"/>
      </w:pPr>
      <w:bookmarkStart w:id="903" w:name="khoan_20_9"/>
      <w:r>
        <w:t>9. Hành vi chuyển giao, cho, bán chất thải rắn sinh hoạt, chất thải rắn công nghiệp thông thường cho đơn vị không có chức năng, năng lực xử lý theo quy định; chôn, lấp, đổ, thải chất thải rắn sinh hoạt, chất thải rắn công nghiệp t</w:t>
      </w:r>
      <w:r>
        <w:t>hông thường trái quy định về bảo vệ môi trường, trừ các trường hợp hành vi tội phạm về môi trường; tiếp nhận chất thải rắn sinh hoạt, chất thải rắn công nghiệp thông thường nhưng không có biện pháp xử lý hoặc không chuyển giao cho đơn vị có chức năng xử lý</w:t>
      </w:r>
      <w:r>
        <w:t xml:space="preserve"> theo quy định bị xử phạt như sau</w:t>
      </w:r>
      <w:bookmarkEnd w:id="903"/>
      <w:r>
        <w:t>:</w:t>
      </w:r>
    </w:p>
    <w:p w:rsidR="00000000" w:rsidRDefault="00C61F1C">
      <w:pPr>
        <w:spacing w:before="120" w:after="280" w:afterAutospacing="1"/>
      </w:pPr>
      <w:bookmarkStart w:id="904" w:name="diem_20_9_a"/>
      <w:r>
        <w:t>a) Phạt tiền từ 2.000.000 đồng đến 5.000.000 đồng đối với trường hợp chuyển giao, cho, bán, tiếp nhận, chôn, lấp, đổ, thải chất thải rắn sinh hoạt, chất thải rắn công nghiệp thông thường dưới 1.000 kg;</w:t>
      </w:r>
      <w:bookmarkEnd w:id="904"/>
    </w:p>
    <w:p w:rsidR="00000000" w:rsidRDefault="00C61F1C">
      <w:pPr>
        <w:spacing w:before="120" w:after="280" w:afterAutospacing="1"/>
      </w:pPr>
      <w:bookmarkStart w:id="905" w:name="diem_20_9_b"/>
      <w:r>
        <w:t>b) Phạt tiền từ 5.0</w:t>
      </w:r>
      <w:r>
        <w:t>00.000 đồng đến 10.000.000 đồng đối với trường hợp chuyển giao, cho, bán, tiếp nhận, chôn, lấp, đổ, thải chất thải rắn sinh hoạt, chất thải rắn công nghiệp thông thường từ 1.000 kg đến dưới 2.000 kg;</w:t>
      </w:r>
      <w:bookmarkEnd w:id="905"/>
    </w:p>
    <w:p w:rsidR="00000000" w:rsidRDefault="00C61F1C">
      <w:pPr>
        <w:spacing w:before="120" w:after="280" w:afterAutospacing="1"/>
      </w:pPr>
      <w:bookmarkStart w:id="906" w:name="diem_20_9_c"/>
      <w:r>
        <w:t xml:space="preserve">c) Phạt tiền từ 10.000.000 đồng đến 15.000.000 đồng đối </w:t>
      </w:r>
      <w:r>
        <w:t>với trường hợp chuyển giao, cho, bán, tiếp nhận, chôn, lấp, đổ, thải chất thải rắn sinh hoạt, chất thải rắn công nghiệp thông thường từ 2.000 kg đến dưới 3.000 kg;</w:t>
      </w:r>
      <w:bookmarkEnd w:id="906"/>
    </w:p>
    <w:p w:rsidR="00000000" w:rsidRDefault="00C61F1C">
      <w:pPr>
        <w:spacing w:before="120" w:after="280" w:afterAutospacing="1"/>
      </w:pPr>
      <w:bookmarkStart w:id="907" w:name="diem_20_9_d"/>
      <w:r>
        <w:t>d) Phạt tiền từ 15.000.000 đồng đến 20.000.000 đồng đối với trường hợp chuyển giao, cho, bán</w:t>
      </w:r>
      <w:r>
        <w:t>, tiếp nhận, chôn, lấp, đổ, thải chất thải rắn sinh hoạt, chất thải rắn công nghiệp thông thường từ 3.000 kg đến dưới 4.000 kg;</w:t>
      </w:r>
      <w:bookmarkEnd w:id="907"/>
    </w:p>
    <w:p w:rsidR="00000000" w:rsidRDefault="00C61F1C">
      <w:pPr>
        <w:spacing w:before="120" w:after="280" w:afterAutospacing="1"/>
      </w:pPr>
      <w:bookmarkStart w:id="908" w:name="diem_20_9_dd"/>
      <w:r>
        <w:t>đ) Phạt tiền từ 20.000.000 đồng đến 25.000.000 đồng đối với trường hợp chuyển giao, cho, bán, tiếp nhận, chôn, lấp, đổ, thải chấ</w:t>
      </w:r>
      <w:r>
        <w:t>t thải rắn sinh hoạt, chất thải rắn công nghiệp thông thường từ 4.000 kg đến dưới 5.000 kg;</w:t>
      </w:r>
      <w:bookmarkEnd w:id="908"/>
    </w:p>
    <w:p w:rsidR="00000000" w:rsidRDefault="00C61F1C">
      <w:pPr>
        <w:spacing w:before="120" w:after="280" w:afterAutospacing="1"/>
      </w:pPr>
      <w:bookmarkStart w:id="909" w:name="diem_20_9_e"/>
      <w:r>
        <w:t xml:space="preserve">e) Phạt tiền từ 25.000.000 đồng đến 30.000.000 đồng đối với trường hợp chuyển giao, cho, bán, tiếp nhận, chôn, lấp, đổ, thải chất thải rắn sinh hoạt, chất thải rắn </w:t>
      </w:r>
      <w:r>
        <w:t>công nghiệp thông thường từ 5.000 kg đến dưới 10.000 kg;</w:t>
      </w:r>
      <w:bookmarkEnd w:id="909"/>
    </w:p>
    <w:p w:rsidR="00000000" w:rsidRDefault="00C61F1C">
      <w:pPr>
        <w:spacing w:before="120" w:after="280" w:afterAutospacing="1"/>
      </w:pPr>
      <w:bookmarkStart w:id="910" w:name="diem_20_9_g"/>
      <w:r>
        <w:t xml:space="preserve">g) Phạt tiền từ 30.000.000 đồng đến 35.000.000 đồng đối với trường hợp chuyển giao, cho, bán, tiếp nhận, chôn, lấp, đổ, thải chất thải rắn sinh hoạt, chất thải rắn công nghiệp thông thường từ 10.000 </w:t>
      </w:r>
      <w:r>
        <w:t>kg đến dưới 20.000 kg;</w:t>
      </w:r>
      <w:bookmarkEnd w:id="910"/>
    </w:p>
    <w:p w:rsidR="00000000" w:rsidRDefault="00C61F1C">
      <w:pPr>
        <w:spacing w:before="120" w:after="280" w:afterAutospacing="1"/>
      </w:pPr>
      <w:bookmarkStart w:id="911" w:name="diem_20_9_h"/>
      <w:r>
        <w:lastRenderedPageBreak/>
        <w:t>h) Phạt tiền từ 35.000.000 đồng đến 40.000.000 đồng đối với trường hợp chuyển giao, cho, bán, tiếp nhận, chôn, lấp, đổ, thải chất thải rắn sinh hoạt, chất thải rắn công nghiệp thông thường từ 20.000 kg đến dưới 30.000 kg;</w:t>
      </w:r>
      <w:bookmarkEnd w:id="911"/>
    </w:p>
    <w:p w:rsidR="00000000" w:rsidRDefault="00C61F1C">
      <w:pPr>
        <w:spacing w:before="120" w:after="280" w:afterAutospacing="1"/>
      </w:pPr>
      <w:bookmarkStart w:id="912" w:name="diem_20_9_i"/>
      <w:r>
        <w:t>i) Phạt tiề</w:t>
      </w:r>
      <w:r>
        <w:t>n từ 40.000.000 đồng đến 50.000.000 đồng đối với trường hợp chuyển giao, cho, bán, tiếp nhận, chôn, lấp, đổ, thải chất thải rắn sinh hoạt, chất thải rắn công nghiệp thông thường từ 30.000 kg đến dưới 40.000 kg;</w:t>
      </w:r>
      <w:bookmarkEnd w:id="912"/>
    </w:p>
    <w:p w:rsidR="00000000" w:rsidRDefault="00C61F1C">
      <w:pPr>
        <w:spacing w:before="120" w:after="280" w:afterAutospacing="1"/>
      </w:pPr>
      <w:bookmarkStart w:id="913" w:name="diem_20_9_k"/>
      <w:r>
        <w:t>k) Phạt tiền từ 50.000.000 đồng đến 100.000.0</w:t>
      </w:r>
      <w:r>
        <w:t>00 đồng đối với trường hợp chuyển giao, cho, bán, tiếp nhận, chôn, lấp, đổ, thải chất thải rắn sinh hoạt, chất thải rắn công nghiệp thông thường từ 40.000 kg đến dưới 60.000 kg;</w:t>
      </w:r>
      <w:bookmarkEnd w:id="913"/>
    </w:p>
    <w:p w:rsidR="00000000" w:rsidRDefault="00C61F1C">
      <w:pPr>
        <w:spacing w:before="120" w:after="280" w:afterAutospacing="1"/>
      </w:pPr>
      <w:bookmarkStart w:id="914" w:name="diem_20_9_l"/>
      <w:r>
        <w:t>l) Phạt tiền từ 100.000.000 đồng đến 150.000.000 đồng đối với trường hợp chuyể</w:t>
      </w:r>
      <w:r>
        <w:t>n giao, cho, bán, tiếp nhận, chôn, lấp, đổ, thải chất thải rắn sinh hoạt, chất thải rắn công nghiệp thông thường từ 60.000 kg đến dưới 80.000 kg;</w:t>
      </w:r>
      <w:bookmarkEnd w:id="914"/>
    </w:p>
    <w:p w:rsidR="00000000" w:rsidRDefault="00C61F1C">
      <w:pPr>
        <w:spacing w:before="120" w:after="280" w:afterAutospacing="1"/>
      </w:pPr>
      <w:bookmarkStart w:id="915" w:name="diem_20_9_m"/>
      <w:r>
        <w:t>m) Phạt tiền từ 150.000.000 đồng đến 200.000.000 đồng đối với trường hợp chuyển giao, cho, bán, tiếp nhận, chô</w:t>
      </w:r>
      <w:r>
        <w:t>n, lấp, đổ, thải chất thải rắn sinh hoạt, chất thải rắn công nghiệp thông thường từ 80.000 kg đến dưới 100.000 kg;</w:t>
      </w:r>
      <w:bookmarkEnd w:id="915"/>
    </w:p>
    <w:p w:rsidR="00000000" w:rsidRDefault="00C61F1C">
      <w:pPr>
        <w:spacing w:before="120" w:after="280" w:afterAutospacing="1"/>
      </w:pPr>
      <w:bookmarkStart w:id="916" w:name="diem_20_9_n"/>
      <w:r>
        <w:t xml:space="preserve">n) Phạt tiền từ 200.000.000 đồng đến 250.000.000 đồng đối với trường hợp chuyển giao, cho, bán, tiếp nhận, chôn, lấp, đổ, thải chất thải rắn </w:t>
      </w:r>
      <w:r>
        <w:t>sinh hoạt, chất thải rắn công nghiệp thông thường từ 100.000 kg trở lên.</w:t>
      </w:r>
      <w:bookmarkEnd w:id="916"/>
    </w:p>
    <w:p w:rsidR="00000000" w:rsidRDefault="00C61F1C">
      <w:pPr>
        <w:spacing w:before="120" w:after="280" w:afterAutospacing="1"/>
      </w:pPr>
      <w:bookmarkStart w:id="917" w:name="khoan_20_10"/>
      <w:r>
        <w:t>10. Phạt tăng thêm từ 40% đến 50% số tiền phạt so với mức phạt tiền tương ứng đối với hành vi vi phạm quy định tại khoản 9 Điều này trong trường hợp gây ô nhiễm môi trường hoặc có chứ</w:t>
      </w:r>
      <w:r>
        <w:t>a các thông số môi trường nguy hại vượt quy chuẩn kỹ thuật môi trường xung quanh. Tổng mức phạt đối với mỗi hành vi vi phạm không quá 1.000.000.000 đồng</w:t>
      </w:r>
      <w:bookmarkEnd w:id="917"/>
      <w:r>
        <w:t>.</w:t>
      </w:r>
    </w:p>
    <w:p w:rsidR="00000000" w:rsidRDefault="00C61F1C">
      <w:pPr>
        <w:spacing w:before="120" w:after="280" w:afterAutospacing="1"/>
      </w:pPr>
      <w:bookmarkStart w:id="918" w:name="khoan_20_11"/>
      <w:r>
        <w:t xml:space="preserve">11. Phạt tiền từ 900.000.000 đồng đến 1.000.000.000 đồng đối với hành vi vi phạm quy định tại khoản 9 </w:t>
      </w:r>
      <w:r>
        <w:t>Điều này trong trường hợp chất thải có chứa chất phóng xạ, gây nhiễm xạ môi trường, trừ các trường hợp hành vi tội phạm về môi trường</w:t>
      </w:r>
      <w:bookmarkEnd w:id="918"/>
      <w:r>
        <w:t>.</w:t>
      </w:r>
    </w:p>
    <w:p w:rsidR="00000000" w:rsidRDefault="00C61F1C">
      <w:pPr>
        <w:spacing w:before="120" w:after="280" w:afterAutospacing="1"/>
      </w:pPr>
      <w:bookmarkStart w:id="919" w:name="khoan_20_12"/>
      <w:r>
        <w:t>12. Hình thức xử phạt bổ sung</w:t>
      </w:r>
      <w:bookmarkEnd w:id="919"/>
      <w:r>
        <w:t>:</w:t>
      </w:r>
    </w:p>
    <w:p w:rsidR="00000000" w:rsidRDefault="00C61F1C">
      <w:pPr>
        <w:spacing w:before="120" w:after="280" w:afterAutospacing="1"/>
      </w:pPr>
      <w:bookmarkStart w:id="920" w:name="diem_20_12_a"/>
      <w:r>
        <w:t>a) Đình chỉ hoạt động của cơ sở xử lý chất thải rắn sinh hoạt, chất thải rắn công nghiệp t</w:t>
      </w:r>
      <w:r>
        <w:t>hông thường từ 03 tháng đến 06 tháng đối với trường hợp vi phạm quy định tại điểm đ khoản 7, điểm g khoản 8, các khoản 9, 10 và 11 Điều này;</w:t>
      </w:r>
      <w:bookmarkEnd w:id="920"/>
    </w:p>
    <w:p w:rsidR="00000000" w:rsidRDefault="00C61F1C">
      <w:pPr>
        <w:spacing w:before="120" w:after="280" w:afterAutospacing="1"/>
      </w:pPr>
      <w:bookmarkStart w:id="921" w:name="diem_20_12_b"/>
      <w:r>
        <w:t xml:space="preserve">b) Tịch thu tang vật, phương tiện vi phạm hành chính đối với trường hợp vi phạm quy định tại các khoản 9, 10 và 11 </w:t>
      </w:r>
      <w:r>
        <w:t>Điều này.</w:t>
      </w:r>
      <w:bookmarkEnd w:id="921"/>
    </w:p>
    <w:p w:rsidR="00000000" w:rsidRDefault="00C61F1C">
      <w:pPr>
        <w:spacing w:before="120" w:after="280" w:afterAutospacing="1"/>
      </w:pPr>
      <w:bookmarkStart w:id="922" w:name="khoan_20_13"/>
      <w:r>
        <w:t>13. Biện pháp khắc phục hậu quả</w:t>
      </w:r>
      <w:bookmarkEnd w:id="922"/>
      <w:r>
        <w:t>:</w:t>
      </w:r>
    </w:p>
    <w:p w:rsidR="00000000" w:rsidRDefault="00C61F1C">
      <w:pPr>
        <w:spacing w:before="120" w:after="280" w:afterAutospacing="1"/>
      </w:pPr>
      <w:bookmarkStart w:id="923" w:name="diem_20_13_a"/>
      <w:r>
        <w:t>a) Buộc khôi phục lại tình trạng môi trường ban đầu do hành vi vi phạm quy định tại các khoản 9, 10 và 11 Điều này gây ra;</w:t>
      </w:r>
      <w:bookmarkEnd w:id="923"/>
    </w:p>
    <w:p w:rsidR="00000000" w:rsidRDefault="00C61F1C">
      <w:pPr>
        <w:spacing w:before="120" w:after="280" w:afterAutospacing="1"/>
      </w:pPr>
      <w:bookmarkStart w:id="924" w:name="diem_20_13_b"/>
      <w:r>
        <w:lastRenderedPageBreak/>
        <w:t>b) Buộc chi trả kinh phí trưng cầu giám định, kiểm định, đo đạc và phân tích mẫu môi trườn</w:t>
      </w:r>
      <w:r>
        <w:t>g trong trường hợp có vi phạm về xả chất thải vượt quy chuẩn kỹ thuật môi trường hoặc gây ô nhiễm môi trường theo định mức, đơn giá hiện hành đối với các vi phạm quy định tại Điều này</w:t>
      </w:r>
      <w:bookmarkEnd w:id="924"/>
      <w:r>
        <w:t>;</w:t>
      </w:r>
    </w:p>
    <w:p w:rsidR="00000000" w:rsidRDefault="00C61F1C">
      <w:pPr>
        <w:spacing w:before="120" w:after="280" w:afterAutospacing="1"/>
      </w:pPr>
      <w:bookmarkStart w:id="925" w:name="diem_20_13_c"/>
      <w:r>
        <w:t>c) Buộc phải thực hiện các biện pháp khắc phục tình trạng ô nhiễm môi t</w:t>
      </w:r>
      <w:r>
        <w:t>rường và báo cáo kết quả đã khắc phục xong hậu quả vi phạm trong thời hạn do người có thẩm quyền xử phạt ấn định trong quyết định xử phạt vi phạm hành chính đối với các vi phạm quy định tại Điều này gây ra.</w:t>
      </w:r>
      <w:bookmarkEnd w:id="925"/>
    </w:p>
    <w:p w:rsidR="00000000" w:rsidRDefault="00C61F1C">
      <w:pPr>
        <w:spacing w:before="120" w:after="280" w:afterAutospacing="1"/>
      </w:pPr>
      <w:bookmarkStart w:id="926" w:name="dieu_21"/>
      <w:r>
        <w:rPr>
          <w:b/>
          <w:bCs/>
        </w:rPr>
        <w:t>Điều 21. Vi phạm các quy định về bảo vệ môi trườn</w:t>
      </w:r>
      <w:r>
        <w:rPr>
          <w:b/>
          <w:bCs/>
        </w:rPr>
        <w:t>g đối với chủ nguồn thải chất thải nguy hại</w:t>
      </w:r>
      <w:bookmarkEnd w:id="926"/>
    </w:p>
    <w:p w:rsidR="00000000" w:rsidRDefault="00C61F1C">
      <w:pPr>
        <w:spacing w:before="120" w:after="280" w:afterAutospacing="1"/>
      </w:pPr>
      <w:bookmarkStart w:id="927" w:name="khoan_21_1"/>
      <w:r>
        <w:t>1. Phạt tiền từ 5.000.000 đồng đến 10.000.000 đồng đối với một trong các hành vi sau đây:</w:t>
      </w:r>
      <w:bookmarkEnd w:id="927"/>
    </w:p>
    <w:p w:rsidR="00000000" w:rsidRDefault="00C61F1C">
      <w:pPr>
        <w:spacing w:before="120" w:after="280" w:afterAutospacing="1"/>
      </w:pPr>
      <w:bookmarkStart w:id="928" w:name="diem_21_1_a"/>
      <w:r>
        <w:t>a) Không lập báo cáo quản lý chất thải nguy hại định kỳ theo quy định hoặc không lập báo cáo đột xuất khác theo yêu cầu củ</w:t>
      </w:r>
      <w:r>
        <w:t>a cơ quan nhà nước có thẩm quyền;</w:t>
      </w:r>
      <w:bookmarkEnd w:id="928"/>
    </w:p>
    <w:p w:rsidR="00000000" w:rsidRDefault="00C61F1C">
      <w:pPr>
        <w:spacing w:before="120" w:after="280" w:afterAutospacing="1"/>
      </w:pPr>
      <w:bookmarkStart w:id="929" w:name="diem_21_1_b"/>
      <w:r>
        <w:t>b) Kê khai không đúng, không đầy đủ chất thải nguy hại đã chuyển giao trong chứng từ chất thải nguy hại theo quy định;</w:t>
      </w:r>
      <w:bookmarkEnd w:id="929"/>
    </w:p>
    <w:p w:rsidR="00000000" w:rsidRDefault="00C61F1C">
      <w:pPr>
        <w:spacing w:before="120" w:after="280" w:afterAutospacing="1"/>
      </w:pPr>
      <w:bookmarkStart w:id="930" w:name="diem_21_1_c"/>
      <w:r>
        <w:t>c) Không báo cáo theo quy định với cơ quan nhà nước có thẩm quyền về việc lưu giữ chất thải nguy hại qu</w:t>
      </w:r>
      <w:r>
        <w:t>á 06 tháng kể từ ngày phát sinh chất thải nguy hại trong trường hợp chưa tìm được chủ vận chuyển, xử lý chất thải nguy hại phù hợp;</w:t>
      </w:r>
      <w:bookmarkEnd w:id="930"/>
    </w:p>
    <w:p w:rsidR="00000000" w:rsidRDefault="00C61F1C">
      <w:pPr>
        <w:spacing w:before="120" w:after="280" w:afterAutospacing="1"/>
      </w:pPr>
      <w:bookmarkStart w:id="931" w:name="diem_21_1_d"/>
      <w:r>
        <w:t>d) Không chuyển chứng từ chất thải nguy hại cho cơ quan có thẩm quyền theo quy định.</w:t>
      </w:r>
      <w:bookmarkEnd w:id="931"/>
    </w:p>
    <w:p w:rsidR="00000000" w:rsidRDefault="00C61F1C">
      <w:pPr>
        <w:spacing w:before="120" w:after="280" w:afterAutospacing="1"/>
      </w:pPr>
      <w:bookmarkStart w:id="932" w:name="khoan_21_2"/>
      <w:r>
        <w:t>2. Phạt tiền từ 10.000.000 đồng đến 20.</w:t>
      </w:r>
      <w:r>
        <w:t>000.000 đồng đối với một trong các hành vi sau đây:</w:t>
      </w:r>
      <w:bookmarkEnd w:id="932"/>
    </w:p>
    <w:p w:rsidR="00000000" w:rsidRDefault="00C61F1C">
      <w:pPr>
        <w:spacing w:before="120" w:after="280" w:afterAutospacing="1"/>
      </w:pPr>
      <w:bookmarkStart w:id="933" w:name="diem_21_2_a"/>
      <w:r>
        <w:t>a) Không lưu trữ chứng từ chất thải nguy hại đã sử dụng; không lưu trữ báo cáo quản lý chất thải nguy hại và các hồ sơ, tài liệu khác liên quan đến hoạt động quản lý chất thải nguy hại theo quy định;</w:t>
      </w:r>
      <w:bookmarkEnd w:id="933"/>
    </w:p>
    <w:p w:rsidR="00000000" w:rsidRDefault="00C61F1C">
      <w:pPr>
        <w:spacing w:before="120" w:after="280" w:afterAutospacing="1"/>
      </w:pPr>
      <w:bookmarkStart w:id="934" w:name="diem_21_2_b"/>
      <w:r>
        <w:t>b) K</w:t>
      </w:r>
      <w:r>
        <w:t>hông thu gom chất thải nguy hại theo quy định; để chất thải nguy hại ngoài trời gây ô nhiễm môi trường xung quanh.</w:t>
      </w:r>
      <w:bookmarkEnd w:id="934"/>
    </w:p>
    <w:p w:rsidR="00000000" w:rsidRDefault="00C61F1C">
      <w:pPr>
        <w:spacing w:before="120" w:after="280" w:afterAutospacing="1"/>
      </w:pPr>
      <w:bookmarkStart w:id="935" w:name="khoan_21_3"/>
      <w:r>
        <w:t>3. Phạt tiền từ 20.000.000 đồng đến 30.000.000 đồng đối với một trong các hành vi sau đây:</w:t>
      </w:r>
      <w:bookmarkEnd w:id="935"/>
    </w:p>
    <w:p w:rsidR="00000000" w:rsidRDefault="00C61F1C">
      <w:pPr>
        <w:spacing w:before="120" w:after="280" w:afterAutospacing="1"/>
      </w:pPr>
      <w:bookmarkStart w:id="936" w:name="diem_21_3_a"/>
      <w:r>
        <w:t>a) Không thực hiện kê khai chứng từ chất thải nguy</w:t>
      </w:r>
      <w:r>
        <w:t xml:space="preserve"> hại theo quy định; không thực hiện kê khai chứng từ chất thải nguy hại trực tuyến trên hệ thống thông tin của Tổng cục Môi trường hoặc thông qua thư điện tử khi có yêu cầu bằng văn bản của cơ quan có thẩm quyền;</w:t>
      </w:r>
      <w:bookmarkEnd w:id="936"/>
    </w:p>
    <w:p w:rsidR="00000000" w:rsidRDefault="00C61F1C">
      <w:pPr>
        <w:spacing w:before="120" w:after="280" w:afterAutospacing="1"/>
      </w:pPr>
      <w:bookmarkStart w:id="937" w:name="diem_21_3_b"/>
      <w:r>
        <w:t>b) Không thông báo bằng văn bản cho cơ quan</w:t>
      </w:r>
      <w:r>
        <w:t xml:space="preserve"> quản lý chủ nguồn thải trong thời hạn 06 tháng kể từ ngày chấm dứt hoạt động phát sinh chất thải nguy hại.</w:t>
      </w:r>
      <w:bookmarkEnd w:id="937"/>
    </w:p>
    <w:p w:rsidR="00000000" w:rsidRDefault="00C61F1C">
      <w:pPr>
        <w:spacing w:before="120" w:after="280" w:afterAutospacing="1"/>
      </w:pPr>
      <w:bookmarkStart w:id="938" w:name="khoan_21_4"/>
      <w:r>
        <w:t>4. Phạt tiền từ 30.000.000 đồng đến 40.000.000 đồng đối với hành vi không đăng ký chủ nguồn thải chất thải nguy hại hoặc không đăng ký cấp lại chủ n</w:t>
      </w:r>
      <w:r>
        <w:t>guồn thải chất thải nguy hại theo quy định.</w:t>
      </w:r>
      <w:bookmarkEnd w:id="938"/>
    </w:p>
    <w:p w:rsidR="00000000" w:rsidRDefault="00C61F1C">
      <w:pPr>
        <w:spacing w:before="120" w:after="280" w:afterAutospacing="1"/>
      </w:pPr>
      <w:bookmarkStart w:id="939" w:name="khoan_21_5"/>
      <w:r>
        <w:lastRenderedPageBreak/>
        <w:t>5. Phạt tiền từ 40.000.000 đồng đến 50.000.000 đồng đối với một trong các hành vi sau đây:</w:t>
      </w:r>
      <w:bookmarkEnd w:id="939"/>
    </w:p>
    <w:p w:rsidR="00000000" w:rsidRDefault="00C61F1C">
      <w:pPr>
        <w:spacing w:before="120" w:after="280" w:afterAutospacing="1"/>
      </w:pPr>
      <w:bookmarkStart w:id="940" w:name="diem_21_5_a"/>
      <w:r>
        <w:t>a) Không ký hợp đồng với đơn vị có giấy phép xử lý chất thải nguy hại phù hợp trước khi chuyển giao chất thải nguy hại để</w:t>
      </w:r>
      <w:r>
        <w:t xml:space="preserve"> xử lý theo quy định;</w:t>
      </w:r>
      <w:bookmarkEnd w:id="940"/>
    </w:p>
    <w:p w:rsidR="00000000" w:rsidRDefault="00C61F1C">
      <w:pPr>
        <w:spacing w:before="120" w:after="280" w:afterAutospacing="1"/>
      </w:pPr>
      <w:bookmarkStart w:id="941" w:name="diem_21_5_b"/>
      <w:r>
        <w:t>b) Không chuyển giao chất thải nguy hại cho đơn vị có giấy phép xử lý chất thải nguy hại phù hợp để thu gom, xử lý theo quy định trong trường hợp chủ nguồn thải đã định kỳ báo cáo Sở Tài nguyên và Môi trường địa phương về việc lưu giữ</w:t>
      </w:r>
      <w:r>
        <w:t xml:space="preserve"> chất thải nguy hại tại cơ sở phát sinh nhưng Sở Tài nguyên và Môi trường địa phương không cho phép tiếp tục lưu giữ;</w:t>
      </w:r>
      <w:bookmarkEnd w:id="941"/>
    </w:p>
    <w:p w:rsidR="00000000" w:rsidRDefault="00C61F1C">
      <w:pPr>
        <w:spacing w:before="120" w:after="280" w:afterAutospacing="1"/>
      </w:pPr>
      <w:bookmarkStart w:id="942" w:name="diem_21_5_c"/>
      <w:r>
        <w:t xml:space="preserve">c) Không phân định, phân loại, xác định đúng số lượng, khối lượng chất thải nguy hại để quản lý theo quy định; báo cáo không đúng thực tế </w:t>
      </w:r>
      <w:r>
        <w:t>với cơ quan nhà nước có thẩm quyền về tình hình phát sinh và quản lý chất thải nguy hại;</w:t>
      </w:r>
      <w:bookmarkEnd w:id="942"/>
    </w:p>
    <w:p w:rsidR="00000000" w:rsidRDefault="00C61F1C">
      <w:pPr>
        <w:spacing w:before="120" w:after="280" w:afterAutospacing="1"/>
      </w:pPr>
      <w:bookmarkStart w:id="943" w:name="diem_21_5_d"/>
      <w:r>
        <w:t>d) Không đóng gói, bảo quản chất thải nguy hại trong các bao bì, thiết bị lưu chứa phù hợp, đáp ứng yêu cầu kỹ thuật theo quy định;</w:t>
      </w:r>
      <w:bookmarkEnd w:id="943"/>
    </w:p>
    <w:p w:rsidR="00000000" w:rsidRDefault="00C61F1C">
      <w:pPr>
        <w:spacing w:before="120" w:after="280" w:afterAutospacing="1"/>
      </w:pPr>
      <w:bookmarkStart w:id="944" w:name="diem_21_5_dd"/>
      <w:r>
        <w:t>đ) Không bố trí hoặc bố trí khu vực</w:t>
      </w:r>
      <w:r>
        <w:t xml:space="preserve"> lưu giữ chất thải nguy hại không đáp ứng yêu cầu kỹ thuật theo quy định.</w:t>
      </w:r>
      <w:bookmarkEnd w:id="944"/>
    </w:p>
    <w:p w:rsidR="00000000" w:rsidRDefault="00C61F1C">
      <w:pPr>
        <w:spacing w:before="120" w:after="280" w:afterAutospacing="1"/>
      </w:pPr>
      <w:bookmarkStart w:id="945" w:name="khoan_21_6"/>
      <w:r>
        <w:t xml:space="preserve">6. Hành vi để lẫn chất thải nguy hại khác loại với nhau trong trường hợp các chất thải nguy hại không cùng tính chất, không cùng phương pháp xử lý hoặc để lẫn chất thải nguy hại với </w:t>
      </w:r>
      <w:r>
        <w:t>chất thải khác bị xử phạt như sau:</w:t>
      </w:r>
      <w:bookmarkEnd w:id="945"/>
    </w:p>
    <w:p w:rsidR="00000000" w:rsidRDefault="00C61F1C">
      <w:pPr>
        <w:spacing w:before="120" w:after="280" w:afterAutospacing="1"/>
      </w:pPr>
      <w:bookmarkStart w:id="946" w:name="diem_21_6_a"/>
      <w:r>
        <w:t>a) Phạt cảnh cáo đối với vi phạm lần đầu và phạt tiền từ 5.000.000 đồng đến 10.000.000 đồng đối với trường hợp tái phạm hoặc vi phạm nhiều lần đối với trường hợp để chất thải nguy hại ở dạng sản phẩm thải bỏ đơn chiếc, th</w:t>
      </w:r>
      <w:r>
        <w:t>iết bị đơn chiếc vào chất thải sinh hoạt, chất thải công nghiệp thông thường;</w:t>
      </w:r>
      <w:bookmarkEnd w:id="946"/>
    </w:p>
    <w:p w:rsidR="00000000" w:rsidRDefault="00C61F1C">
      <w:pPr>
        <w:spacing w:before="120" w:after="280" w:afterAutospacing="1"/>
      </w:pPr>
      <w:bookmarkStart w:id="947" w:name="diem_21_6_b"/>
      <w:r>
        <w:t>b) Phạt tiền từ 10.000.000 đồng đến 40.000.000 đồng đối với trường hợp để lẫn từ 02 đến dưới 05 chất thải nguy hại ở dạng sản phẩm thải bỏ đơn chiếc, thiết bị đơn chiếc hoặc dưới</w:t>
      </w:r>
      <w:r>
        <w:t xml:space="preserve"> 10% khối lượng chất thải nguy hại khác loại vào các bao bì, thiết bị lưu chứa chất thải nguy hại khác hoặc nhóm chất thải nguy hại khác có cùng tính chất, phương pháp xử lý hoặc để vào chất thải sinh hoạt, chất thải công nghiệp thông thường;</w:t>
      </w:r>
      <w:bookmarkEnd w:id="947"/>
    </w:p>
    <w:p w:rsidR="00000000" w:rsidRDefault="00C61F1C">
      <w:pPr>
        <w:spacing w:before="120" w:after="280" w:afterAutospacing="1"/>
      </w:pPr>
      <w:bookmarkStart w:id="948" w:name="diem_21_6_c"/>
      <w:r>
        <w:t xml:space="preserve">c) Phạt tiền </w:t>
      </w:r>
      <w:r>
        <w:t>từ 40.000.000 đồng đến 70.000.000 đồng đối với trường hợp để lẫn từ 05 đến dưới 10 chất thải nguy hại ở dạng sản phẩm thải bỏ đơn chiếc, thiết bị đơn chiếc hoặc từ 10% đến dưới 50% khối lượng chất thải nguy hại khác loại vào các bao bì, thiết bị lưu chứa c</w:t>
      </w:r>
      <w:r>
        <w:t>hất thải nguy hại khác hoặc nhóm chất thải nguy hại khác có cùng tính chất, phương pháp xử lý hoặc để vào chất thải sinh hoạt, chất thải công nghiệp thông thường;</w:t>
      </w:r>
      <w:bookmarkEnd w:id="948"/>
    </w:p>
    <w:p w:rsidR="00000000" w:rsidRDefault="00C61F1C">
      <w:pPr>
        <w:spacing w:before="120" w:after="280" w:afterAutospacing="1"/>
      </w:pPr>
      <w:bookmarkStart w:id="949" w:name="diem_21_6_d"/>
      <w:r>
        <w:t>d) Phạt tiền từ 70.000.000 đồng đến 100.000.000 đồng đối với trường hợp để lẫn từ 10 chất thả</w:t>
      </w:r>
      <w:r>
        <w:t xml:space="preserve">i nguy hại ở dạng sản phẩm thải bỏ đơn chiếc, thiết bị đơn chiếc trở lên hoặc từ 50% khối lượng chất thải nguy hại khác loại trở lên vào các bao bì, thiết bị lưu chứa chất thải nguy hại khác hoặc nhóm chất thải nguy hại khác có cùng tính chất, phương pháp </w:t>
      </w:r>
      <w:r>
        <w:t>xử lý hoặc để vào chất thải sinh hoạt, chất thải công nghiệp thông thường.</w:t>
      </w:r>
      <w:bookmarkEnd w:id="949"/>
    </w:p>
    <w:p w:rsidR="00000000" w:rsidRDefault="00C61F1C">
      <w:pPr>
        <w:spacing w:before="120" w:after="280" w:afterAutospacing="1"/>
      </w:pPr>
      <w:bookmarkStart w:id="950" w:name="khoan_21_7"/>
      <w:r>
        <w:lastRenderedPageBreak/>
        <w:t>7. Hành vi chuyển giao, cho, mua, bán chất thải nguy hại cho tổ chức, cá nhân không có giấy phép xử lý chất thải nguy hại, trừ các trường hợp hành vi tội phạm về môi trường bị xử ph</w:t>
      </w:r>
      <w:r>
        <w:t>ạt như sau:</w:t>
      </w:r>
      <w:bookmarkEnd w:id="950"/>
    </w:p>
    <w:p w:rsidR="00000000" w:rsidRDefault="00C61F1C">
      <w:pPr>
        <w:spacing w:before="120" w:after="280" w:afterAutospacing="1"/>
      </w:pPr>
      <w:bookmarkStart w:id="951" w:name="diem_21_7_a"/>
      <w:r>
        <w:t>a) Phạt tiền từ 10.000.000 đồng đến 40.000.000 đồng đối với trường hợp chuyển giao, cho, bán dưới 100 kg chất thải nguy hại;</w:t>
      </w:r>
      <w:bookmarkEnd w:id="951"/>
    </w:p>
    <w:p w:rsidR="00000000" w:rsidRDefault="00C61F1C">
      <w:pPr>
        <w:spacing w:before="120" w:after="280" w:afterAutospacing="1"/>
      </w:pPr>
      <w:bookmarkStart w:id="952" w:name="diem_21_7_b"/>
      <w:r>
        <w:t xml:space="preserve">b) Phạt tiền từ 40.000.000 đồng đến 70.000.000 đồng đối với trường hợp chuyển giao, cho, bán từ 100 kg đến dưới 600 kg </w:t>
      </w:r>
      <w:r>
        <w:t>chất thải nguy hại;</w:t>
      </w:r>
      <w:bookmarkEnd w:id="952"/>
    </w:p>
    <w:p w:rsidR="00000000" w:rsidRDefault="00C61F1C">
      <w:pPr>
        <w:spacing w:before="120" w:after="280" w:afterAutospacing="1"/>
      </w:pPr>
      <w:bookmarkStart w:id="953" w:name="diem_21_7_c"/>
      <w:r>
        <w:t>c) Phạt tiền từ 70.000.000 đồng đến 100.000.000 đồng đối với trường hợp chuyển giao, cho, bán từ 600 kg đến dưới 1.000 kg chất thải nguy hại;</w:t>
      </w:r>
      <w:bookmarkEnd w:id="953"/>
    </w:p>
    <w:p w:rsidR="00000000" w:rsidRDefault="00C61F1C">
      <w:pPr>
        <w:spacing w:before="120" w:after="280" w:afterAutospacing="1"/>
      </w:pPr>
      <w:bookmarkStart w:id="954" w:name="diem_21_7_d"/>
      <w:r>
        <w:t>d) Phạt tiền từ 100.000.000 đồng đến 130.000.000 đồng đối với trường hợp chuyển giao, cho, bán</w:t>
      </w:r>
      <w:r>
        <w:t xml:space="preserve"> từ 1.000 kg đến dưới 2.000 kg chất thải nguy hại;</w:t>
      </w:r>
      <w:bookmarkEnd w:id="954"/>
    </w:p>
    <w:p w:rsidR="00000000" w:rsidRDefault="00C61F1C">
      <w:pPr>
        <w:spacing w:before="120" w:after="280" w:afterAutospacing="1"/>
      </w:pPr>
      <w:bookmarkStart w:id="955" w:name="diem_21_7_dd"/>
      <w:r>
        <w:t>đ) Phạt tiền từ 130.000.000 đồng đến 160.000.000 đồng đối với trường hợp chuyển giao, cho, bán từ 2.000 kg đến dưới 3.000 kg chất thải nguy hại;</w:t>
      </w:r>
      <w:bookmarkEnd w:id="955"/>
    </w:p>
    <w:p w:rsidR="00000000" w:rsidRDefault="00C61F1C">
      <w:pPr>
        <w:spacing w:before="120" w:after="280" w:afterAutospacing="1"/>
      </w:pPr>
      <w:bookmarkStart w:id="956" w:name="diem_21_7_e"/>
      <w:r>
        <w:t>e) Phạt tiền từ 160.000.000 đồng đến 190.000.000 đồng đối vớ</w:t>
      </w:r>
      <w:r>
        <w:t>i trường hợp chuyển giao, cho, bán từ 3.000 kg đến dưới 4.000 kg chất thải nguy hại;</w:t>
      </w:r>
      <w:bookmarkEnd w:id="956"/>
    </w:p>
    <w:p w:rsidR="00000000" w:rsidRDefault="00C61F1C">
      <w:pPr>
        <w:spacing w:before="120" w:after="280" w:afterAutospacing="1"/>
      </w:pPr>
      <w:bookmarkStart w:id="957" w:name="diem_21_7_g"/>
      <w:r>
        <w:t>g) Phạt tiền từ 190.000.000 đồng đến 220.000.000 đồng đối với trường hợp chuyển giao, cho, bán từ 4.000 kg đến dưới 5.000 kg chất thải nguy hại;</w:t>
      </w:r>
      <w:bookmarkEnd w:id="957"/>
    </w:p>
    <w:p w:rsidR="00000000" w:rsidRDefault="00C61F1C">
      <w:pPr>
        <w:spacing w:before="120" w:after="280" w:afterAutospacing="1"/>
      </w:pPr>
      <w:bookmarkStart w:id="958" w:name="diem_21_7_h"/>
      <w:r>
        <w:t>h) Phạt tiền từ 220.000.00</w:t>
      </w:r>
      <w:r>
        <w:t>0 đồng đến 250.000.000 đồng đối với trường hợp chuyển giao, cho, bán từ 5.000 kg chất thải nguy hại trở lên.</w:t>
      </w:r>
      <w:bookmarkEnd w:id="958"/>
    </w:p>
    <w:p w:rsidR="00000000" w:rsidRDefault="00C61F1C">
      <w:pPr>
        <w:spacing w:before="120" w:after="280" w:afterAutospacing="1"/>
      </w:pPr>
      <w:bookmarkStart w:id="959" w:name="khoan_21_8"/>
      <w:r>
        <w:t>8. Phạt tiền từ 200.000.000 đồng đến 250.000.000 đồng đối với một trong các hành vi sau đây, trừ các trường hợp hành vi tội phạm về môi trường:</w:t>
      </w:r>
      <w:bookmarkEnd w:id="959"/>
    </w:p>
    <w:p w:rsidR="00000000" w:rsidRDefault="00C61F1C">
      <w:pPr>
        <w:spacing w:before="120" w:after="280" w:afterAutospacing="1"/>
      </w:pPr>
      <w:bookmarkStart w:id="960" w:name="diem_21_8_a"/>
      <w:r>
        <w:t xml:space="preserve">a) </w:t>
      </w:r>
      <w:r>
        <w:t>Làm tràn đổ chất thải nguy hại hoặc để xảy ra sự cố tràn đổ chất thải nguy hại ra môi trường đất, nước ngầm, nước mặt gây ô nhiễm môi trường;</w:t>
      </w:r>
      <w:bookmarkEnd w:id="960"/>
    </w:p>
    <w:p w:rsidR="00000000" w:rsidRDefault="00C61F1C">
      <w:pPr>
        <w:spacing w:before="120" w:after="280" w:afterAutospacing="1"/>
      </w:pPr>
      <w:bookmarkStart w:id="961" w:name="diem_21_8_b"/>
      <w:r>
        <w:t>b) Tự tái sử dụng, sơ chế, tái chế, xử lý, đồng xử lý, thu hồi năng lượng từ chất thải nguy hại khi chưa được cơ q</w:t>
      </w:r>
      <w:r>
        <w:t>uan có thẩm quyền chấp thuận hoặc không đúng nội dung trong sổ đăng ký chủ nguồn thải chất thải nguy hại;</w:t>
      </w:r>
      <w:bookmarkEnd w:id="961"/>
    </w:p>
    <w:p w:rsidR="00000000" w:rsidRDefault="00C61F1C">
      <w:pPr>
        <w:spacing w:before="120" w:after="280" w:afterAutospacing="1"/>
      </w:pPr>
      <w:bookmarkStart w:id="962" w:name="diem_21_8_c"/>
      <w:r>
        <w:t>c) Xuất khẩu chất thải nguy hại khi chưa có văn bản chấp thuận hoặc không đúng nội dung văn bản chấp thuận của cơ quan nhà nước có thẩm quyền.</w:t>
      </w:r>
      <w:bookmarkEnd w:id="962"/>
    </w:p>
    <w:p w:rsidR="00000000" w:rsidRDefault="00C61F1C">
      <w:pPr>
        <w:spacing w:before="120" w:after="280" w:afterAutospacing="1"/>
      </w:pPr>
      <w:bookmarkStart w:id="963" w:name="khoan_21_9"/>
      <w:r>
        <w:t>9. Hành</w:t>
      </w:r>
      <w:r>
        <w:t xml:space="preserve"> vi chôn, lấp, đổ, thải chất thải nguy hại trái quy định về bảo vệ môi trường, trừ các trường hợp hành vi tội phạm về môi trường bị xử phạt như sau:</w:t>
      </w:r>
      <w:bookmarkEnd w:id="963"/>
    </w:p>
    <w:p w:rsidR="00000000" w:rsidRDefault="00C61F1C">
      <w:pPr>
        <w:spacing w:before="120" w:after="280" w:afterAutospacing="1"/>
      </w:pPr>
      <w:bookmarkStart w:id="964" w:name="diem_21_9_a"/>
      <w:r>
        <w:t>a) Phạt tiền từ 100.000.000 đồng đến 150.000.000 đồng đối với trường hợp chôn, lấp, đổ, thải dưới 100 kg ch</w:t>
      </w:r>
      <w:r>
        <w:t>ất thải nguy hại;</w:t>
      </w:r>
      <w:bookmarkEnd w:id="964"/>
    </w:p>
    <w:p w:rsidR="00000000" w:rsidRDefault="00C61F1C">
      <w:pPr>
        <w:spacing w:before="120" w:after="280" w:afterAutospacing="1"/>
      </w:pPr>
      <w:bookmarkStart w:id="965" w:name="diem_21_9_b"/>
      <w:r>
        <w:lastRenderedPageBreak/>
        <w:t>b) Phạt tiền từ 150.000.000 đồng đến 200.000.000 đồng đối với trường hợp chôn, lấp, đổ, thải từ 100 kg đến dưới 250 kg chất thải nguy hại;</w:t>
      </w:r>
      <w:bookmarkEnd w:id="965"/>
    </w:p>
    <w:p w:rsidR="00000000" w:rsidRDefault="00C61F1C">
      <w:pPr>
        <w:spacing w:before="120" w:after="280" w:afterAutospacing="1"/>
      </w:pPr>
      <w:bookmarkStart w:id="966" w:name="diem_21_9_c"/>
      <w:r>
        <w:t>c) Phạt tiền từ 200.000.000 đồng đến 250.000.000 đồng đối với trường hợp chôn, lấp, đổ, thải từ 250</w:t>
      </w:r>
      <w:r>
        <w:t xml:space="preserve"> kg đến dưới 500 kg chất thải nguy hại;</w:t>
      </w:r>
      <w:bookmarkEnd w:id="966"/>
    </w:p>
    <w:p w:rsidR="00000000" w:rsidRDefault="00C61F1C">
      <w:pPr>
        <w:spacing w:before="120" w:after="280" w:afterAutospacing="1"/>
      </w:pPr>
      <w:bookmarkStart w:id="967" w:name="diem_21_9_d"/>
      <w:r>
        <w:t>d) Phạt tiền từ 250.000.000 đồng đến 300.000.000 đồng đối với trường hợp chôn, lấp, đổ, thải từ 500 kg đến dưới 1.000 kg chất thải nguy hại;</w:t>
      </w:r>
      <w:bookmarkEnd w:id="967"/>
    </w:p>
    <w:p w:rsidR="00000000" w:rsidRDefault="00C61F1C">
      <w:pPr>
        <w:spacing w:before="120" w:after="280" w:afterAutospacing="1"/>
      </w:pPr>
      <w:bookmarkStart w:id="968" w:name="diem_21_9_dd"/>
      <w:r>
        <w:t>đ) Phạt tiền từ 300.000.000 đồng đến 350.000.000 đồng đối với trường hợp ch</w:t>
      </w:r>
      <w:r>
        <w:t>ôn, lấp, đổ, thải từ 1.000 kg đến dưới 1.500 kg chất thải nguy hại;</w:t>
      </w:r>
      <w:bookmarkEnd w:id="968"/>
    </w:p>
    <w:p w:rsidR="00000000" w:rsidRDefault="00C61F1C">
      <w:pPr>
        <w:spacing w:before="120" w:after="280" w:afterAutospacing="1"/>
      </w:pPr>
      <w:bookmarkStart w:id="969" w:name="diem_21_9_e"/>
      <w:r>
        <w:t>e) Phạt tiền từ 350.000.000 đồng đến 400.000.000 đồng đối với trường hợp chôn, lấp, đổ, thải từ 1.500 kg đến dưới 2.000 kg chất thải nguy hại;</w:t>
      </w:r>
      <w:bookmarkEnd w:id="969"/>
    </w:p>
    <w:p w:rsidR="00000000" w:rsidRDefault="00C61F1C">
      <w:pPr>
        <w:spacing w:before="120" w:after="280" w:afterAutospacing="1"/>
      </w:pPr>
      <w:bookmarkStart w:id="970" w:name="diem_21_9_g"/>
      <w:r>
        <w:t>g) Phạt tiền từ 400.000.000 đồng đến 450.000.</w:t>
      </w:r>
      <w:r>
        <w:t>000 đồng đối với trường hợp chôn, lấp, đổ, thải từ 2.000 kg đến dưới 2.500 kg chất thải nguy hại;</w:t>
      </w:r>
      <w:bookmarkEnd w:id="970"/>
    </w:p>
    <w:p w:rsidR="00000000" w:rsidRDefault="00C61F1C">
      <w:pPr>
        <w:spacing w:before="120" w:after="280" w:afterAutospacing="1"/>
      </w:pPr>
      <w:bookmarkStart w:id="971" w:name="diem_21_9_h"/>
      <w:r>
        <w:t>h) Phạt tiền từ 450.000.000 đồng đến 500.000.000 đồng đối với trường hợp chôn, lấp, đổ, thải từ 2.500 kg đến dưới 3.000 kg chất thải nguy hại.</w:t>
      </w:r>
      <w:bookmarkEnd w:id="971"/>
    </w:p>
    <w:p w:rsidR="00000000" w:rsidRDefault="00C61F1C">
      <w:pPr>
        <w:spacing w:before="120" w:after="280" w:afterAutospacing="1"/>
      </w:pPr>
      <w:bookmarkStart w:id="972" w:name="khoan_21_10"/>
      <w:r>
        <w:t>10. Phạt tiền t</w:t>
      </w:r>
      <w:r>
        <w:t>ừ 500.000.000 đồng đến 1.000.000.000 đồng đối với một trong các hành vi sau đây, trừ các trường hợp hành vi tội phạm về môi trường:</w:t>
      </w:r>
      <w:bookmarkEnd w:id="972"/>
    </w:p>
    <w:p w:rsidR="00000000" w:rsidRDefault="00C61F1C">
      <w:pPr>
        <w:spacing w:before="120" w:after="280" w:afterAutospacing="1"/>
      </w:pPr>
      <w:bookmarkStart w:id="973" w:name="diem_21_10_a"/>
      <w:r>
        <w:t>a) Chuyển giao, cho, mua, bán chất hữu cơ khó phân hủy cần phải loại trừ theo quy định tại</w:t>
      </w:r>
      <w:bookmarkEnd w:id="973"/>
      <w:r>
        <w:t xml:space="preserve"> </w:t>
      </w:r>
      <w:bookmarkStart w:id="974" w:name="bieumau_pl1_C_U"/>
      <w:r>
        <w:t>Phụ lục A</w:t>
      </w:r>
      <w:bookmarkEnd w:id="974"/>
      <w:r>
        <w:t xml:space="preserve"> </w:t>
      </w:r>
      <w:bookmarkStart w:id="975" w:name="diem_21_10_a_name"/>
      <w:r>
        <w:t>Công ước Stockholm về c</w:t>
      </w:r>
      <w:r>
        <w:t>ác chất ô nhiễm hữu cơ khó phân hủy trái quy định của pháp luật</w:t>
      </w:r>
      <w:bookmarkEnd w:id="975"/>
      <w:r>
        <w:t>;</w:t>
      </w:r>
    </w:p>
    <w:p w:rsidR="00000000" w:rsidRDefault="00C61F1C">
      <w:pPr>
        <w:spacing w:before="120" w:after="280" w:afterAutospacing="1"/>
      </w:pPr>
      <w:bookmarkStart w:id="976" w:name="diem_21_10_b"/>
      <w:r>
        <w:t>b) Chôn, lấp, đổ, thải ra môi trường chất hữu cơ khó phân hủy cần phải loại trừ theo quy định tại</w:t>
      </w:r>
      <w:bookmarkEnd w:id="976"/>
      <w:r>
        <w:t xml:space="preserve"> </w:t>
      </w:r>
      <w:bookmarkStart w:id="977" w:name="bieumau_2_pl1_C_U"/>
      <w:r>
        <w:t>Phụ lục A</w:t>
      </w:r>
      <w:bookmarkEnd w:id="977"/>
      <w:r>
        <w:t xml:space="preserve"> </w:t>
      </w:r>
      <w:bookmarkStart w:id="978" w:name="diem_21_10_b_name"/>
      <w:r>
        <w:t>Công ước Stockholm về các chất ô nhiễm hữu cơ khó phân hủy trái quy định của pháp l</w:t>
      </w:r>
      <w:r>
        <w:t>uật dưới 3.000 kg.</w:t>
      </w:r>
      <w:bookmarkEnd w:id="978"/>
    </w:p>
    <w:p w:rsidR="00000000" w:rsidRDefault="00C61F1C">
      <w:pPr>
        <w:spacing w:before="120" w:after="280" w:afterAutospacing="1"/>
      </w:pPr>
      <w:bookmarkStart w:id="979" w:name="khoan_21_11"/>
      <w:r>
        <w:t>11. Hình thức xử phạt bổ sung:</w:t>
      </w:r>
      <w:bookmarkEnd w:id="979"/>
    </w:p>
    <w:p w:rsidR="00000000" w:rsidRDefault="00C61F1C">
      <w:pPr>
        <w:spacing w:before="120" w:after="280" w:afterAutospacing="1"/>
      </w:pPr>
      <w:r>
        <w:t>a) Đình chỉ hoạt động của cơ sở từ 06 tháng đến 12 tháng đối với trường hợp vi phạm quy định tại khoản 9 và khoản 10 Điều này;</w:t>
      </w:r>
    </w:p>
    <w:p w:rsidR="00000000" w:rsidRDefault="00C61F1C">
      <w:pPr>
        <w:spacing w:before="120" w:after="280" w:afterAutospacing="1"/>
      </w:pPr>
      <w:r>
        <w:t>b) Tịch thu tang vật, phương tiện vi phạm hành chính đối với trường hợp vi phạm</w:t>
      </w:r>
      <w:r>
        <w:t xml:space="preserve"> quy định tại khoản 9 và khoản 10 Điều này.</w:t>
      </w:r>
    </w:p>
    <w:p w:rsidR="00000000" w:rsidRDefault="00C61F1C">
      <w:pPr>
        <w:spacing w:before="120" w:after="280" w:afterAutospacing="1"/>
      </w:pPr>
      <w:bookmarkStart w:id="980" w:name="khoan_21_12"/>
      <w:r>
        <w:t>12. Biện pháp khắc phục hậu quả:</w:t>
      </w:r>
      <w:bookmarkEnd w:id="980"/>
    </w:p>
    <w:p w:rsidR="00000000" w:rsidRDefault="00C61F1C">
      <w:pPr>
        <w:spacing w:before="120" w:after="280" w:afterAutospacing="1"/>
      </w:pPr>
      <w:bookmarkStart w:id="981" w:name="diem_21_12_a"/>
      <w:r>
        <w:t>a) Buộc tháo dỡ công trình, phần công trình xây dựng trái quy định về bảo vệ môi trường đối với trường hợp vi phạm quy định tại điểm b khoản 8 Điều này;</w:t>
      </w:r>
      <w:bookmarkEnd w:id="981"/>
    </w:p>
    <w:p w:rsidR="00000000" w:rsidRDefault="00C61F1C">
      <w:pPr>
        <w:spacing w:before="120" w:after="280" w:afterAutospacing="1"/>
      </w:pPr>
      <w:bookmarkStart w:id="982" w:name="diem_21_12_b"/>
      <w:r>
        <w:lastRenderedPageBreak/>
        <w:t>b) Buộc khôi phục lại tình</w:t>
      </w:r>
      <w:r>
        <w:t xml:space="preserve"> trạng môi trường ban đầu do hành vi vi phạm quy định tại điểm a khoản 8, khoản 9 và khoản 10 Điều này gây ra;</w:t>
      </w:r>
      <w:bookmarkEnd w:id="982"/>
    </w:p>
    <w:p w:rsidR="00000000" w:rsidRDefault="00C61F1C">
      <w:pPr>
        <w:spacing w:before="120" w:after="280" w:afterAutospacing="1"/>
      </w:pPr>
      <w:bookmarkStart w:id="983" w:name="diem_21_12_c"/>
      <w:r>
        <w:t xml:space="preserve">c) Buộc chi trả kinh phí trưng cầu giám định, kiểm định, đo đạc và phân tích mẫu môi trường trong trường hợp có vi phạm về xả chất thải vượt quy </w:t>
      </w:r>
      <w:r>
        <w:t>chuẩn kỹ thuật môi trường hoặc gây ô nhiễm môi trường theo định mức, đơn giá hiện hành đối với các vi phạm quy định tại Điều này;</w:t>
      </w:r>
      <w:bookmarkEnd w:id="983"/>
    </w:p>
    <w:p w:rsidR="00000000" w:rsidRDefault="00C61F1C">
      <w:pPr>
        <w:spacing w:before="120" w:after="280" w:afterAutospacing="1"/>
      </w:pPr>
      <w:r>
        <w:t>d) Buộc phải thực hiện các biện pháp khắc phục tình trạng ô nhiễm môi trường và báo cáo kết quả đã khắc phục xong hậu quả vi p</w:t>
      </w:r>
      <w:r>
        <w:t>hạm trong thời hạn do người có thẩm quyền xử phạt ấn định trong quyết định xử phạt vi phạm hành chính đối với các vi phạm quy định tại Điều này gây ra.</w:t>
      </w:r>
    </w:p>
    <w:p w:rsidR="00000000" w:rsidRDefault="00C61F1C">
      <w:pPr>
        <w:spacing w:before="120" w:after="280" w:afterAutospacing="1"/>
      </w:pPr>
      <w:bookmarkStart w:id="984" w:name="dieu_22"/>
      <w:r>
        <w:rPr>
          <w:b/>
          <w:bCs/>
        </w:rPr>
        <w:t>Điều 22. Vi phạm các quy định về bảo vệ môi trường liên quan đến hoạt động vận chuyển chất thải nguy hại</w:t>
      </w:r>
      <w:bookmarkEnd w:id="984"/>
    </w:p>
    <w:p w:rsidR="00000000" w:rsidRDefault="00C61F1C">
      <w:pPr>
        <w:spacing w:before="120" w:after="280" w:afterAutospacing="1"/>
      </w:pPr>
      <w:bookmarkStart w:id="985" w:name="khoan_22_1"/>
      <w:r>
        <w:t>1. Phạt tiền từ 5.000.000 đồng đến 10.000.000 đồng đối với một trong các hành vi sau đây:</w:t>
      </w:r>
      <w:bookmarkEnd w:id="985"/>
    </w:p>
    <w:p w:rsidR="00000000" w:rsidRDefault="00C61F1C">
      <w:pPr>
        <w:spacing w:before="120" w:after="280" w:afterAutospacing="1"/>
      </w:pPr>
      <w:bookmarkStart w:id="986" w:name="diem_22_1_a"/>
      <w:r>
        <w:t>a) Không thực hiện đúng một trong các nội dung của bộ hồ sơ đăng ký kèm theo giấy phép xử lý chất thải nguy hại sau: Quy trình vận hành an toàn các phương tiện, thiế</w:t>
      </w:r>
      <w:r>
        <w:t>t bị chuyên dụng; kế hoạch kiểm soát ô nhiễm và bảo vệ môi trường; kế hoạch về an toàn lao động và bảo vệ sức khỏe; kế hoạch phòng ngừa và ứng phó sự cố; kế hoạch đào tạo, tập huấn định kỳ hàng năm;</w:t>
      </w:r>
      <w:bookmarkEnd w:id="986"/>
    </w:p>
    <w:p w:rsidR="00000000" w:rsidRDefault="00C61F1C">
      <w:pPr>
        <w:spacing w:before="120" w:after="280" w:afterAutospacing="1"/>
      </w:pPr>
      <w:bookmarkStart w:id="987" w:name="diem_22_1_b"/>
      <w:r>
        <w:t xml:space="preserve">b) Không báo cáo với cơ quan cấp phép các thay đổi về cơ </w:t>
      </w:r>
      <w:r>
        <w:t>sở vật chất, kỹ thuật, nhân sự chủ chốt hoặc các chương trình, kế hoạch trong bộ hồ sơ đăng ký kèm theo giấy phép xử lý chất thải nguy hại so với khi được cấp phép;</w:t>
      </w:r>
      <w:bookmarkEnd w:id="987"/>
    </w:p>
    <w:p w:rsidR="00000000" w:rsidRDefault="00C61F1C">
      <w:pPr>
        <w:spacing w:before="120" w:after="280" w:afterAutospacing="1"/>
      </w:pPr>
      <w:bookmarkStart w:id="988" w:name="diem_22_1_c"/>
      <w:r>
        <w:t>c) Không chuyển chứng từ chất thải nguy hại cho cơ quan có thẩm quyền theo quy định;</w:t>
      </w:r>
      <w:bookmarkEnd w:id="988"/>
    </w:p>
    <w:p w:rsidR="00000000" w:rsidRDefault="00C61F1C">
      <w:pPr>
        <w:spacing w:before="120" w:after="280" w:afterAutospacing="1"/>
      </w:pPr>
      <w:bookmarkStart w:id="989" w:name="diem_22_1_d"/>
      <w:r>
        <w:t>d) Khô</w:t>
      </w:r>
      <w:r>
        <w:t>ng lập báo cáo quản lý chất thải nguy hại định kỳ theo quy định hoặc không lập báo cáo đột xuất khác theo yêu cầu của cơ quan nhà nước có thẩm quyền; báo cáo không đúng thực tế với cơ quan nhà nước có thẩm quyền về hoạt động quản lý chất thải nguy hại.</w:t>
      </w:r>
      <w:bookmarkEnd w:id="989"/>
    </w:p>
    <w:p w:rsidR="00000000" w:rsidRDefault="00C61F1C">
      <w:pPr>
        <w:spacing w:before="120" w:after="280" w:afterAutospacing="1"/>
      </w:pPr>
      <w:bookmarkStart w:id="990" w:name="khoan_22_2"/>
      <w:r>
        <w:t xml:space="preserve">2. </w:t>
      </w:r>
      <w:r>
        <w:t>Phạt tiền từ 10.000.000 đồng đến 20.000.000 đồng đối với một trong các hành vi sau đây:</w:t>
      </w:r>
      <w:bookmarkEnd w:id="990"/>
    </w:p>
    <w:p w:rsidR="00000000" w:rsidRDefault="00C61F1C">
      <w:pPr>
        <w:spacing w:before="120" w:after="280" w:afterAutospacing="1"/>
      </w:pPr>
      <w:bookmarkStart w:id="991" w:name="diem_22_2_a"/>
      <w:r>
        <w:t xml:space="preserve">a) Không lưu trữ chứng từ chất thải nguy hại đã sử dụng, báo cáo quản lý chất thải nguy hại và các hồ sơ, tài liệu khác có yêu cầu lưu trữ liên quan đến hoạt động quản </w:t>
      </w:r>
      <w:r>
        <w:t>lý chất thải nguy hại theo quy định;</w:t>
      </w:r>
      <w:bookmarkEnd w:id="991"/>
    </w:p>
    <w:p w:rsidR="00000000" w:rsidRDefault="00C61F1C">
      <w:pPr>
        <w:spacing w:before="120" w:after="280" w:afterAutospacing="1"/>
      </w:pPr>
      <w:bookmarkStart w:id="992" w:name="diem_22_2_b"/>
      <w:r>
        <w:t>b) Không lập và gửi hồ sơ đăng ký vận chuyển chất thải nguy hại xuyên biên giới cho chủ nguồn thải chất thải nguy hại, cơ quan nhà nước có thẩm quyền theo quy định;</w:t>
      </w:r>
      <w:bookmarkEnd w:id="992"/>
    </w:p>
    <w:p w:rsidR="00000000" w:rsidRDefault="00C61F1C">
      <w:pPr>
        <w:spacing w:before="120" w:after="280" w:afterAutospacing="1"/>
      </w:pPr>
      <w:bookmarkStart w:id="993" w:name="diem_22_2_c"/>
      <w:r>
        <w:t xml:space="preserve">c) Không lập sổ giao nhận, nhật ký theo dõi chất thải </w:t>
      </w:r>
      <w:r>
        <w:t>nguy hại theo quy định; không lập hồ sơ trực tuyến theo dõi hành trình phương tiện vận chuyển bằng GPS và cung cấp quyền truy cập cho cơ quan cấp phép theo quy định;</w:t>
      </w:r>
      <w:bookmarkEnd w:id="993"/>
    </w:p>
    <w:p w:rsidR="00000000" w:rsidRDefault="00C61F1C">
      <w:pPr>
        <w:spacing w:before="120" w:after="280" w:afterAutospacing="1"/>
      </w:pPr>
      <w:bookmarkStart w:id="994" w:name="diem_22_2_d"/>
      <w:r>
        <w:lastRenderedPageBreak/>
        <w:t>d) Không báo cáo cơ quan cấp phép trước khi thực hiện Kế hoạch thu gom, vận chuyển và xử l</w:t>
      </w:r>
      <w:r>
        <w:t>ý chất thải y tế nguy hại do Ủy ban nhân dân cấp tỉnh phê duyệt khi địa bàn thu gom không quy định trong Giấy phép xử lý chất thải nguy hại;</w:t>
      </w:r>
      <w:bookmarkEnd w:id="994"/>
    </w:p>
    <w:p w:rsidR="00000000" w:rsidRDefault="00C61F1C">
      <w:pPr>
        <w:spacing w:before="120" w:after="280" w:afterAutospacing="1"/>
      </w:pPr>
      <w:bookmarkStart w:id="995" w:name="diem_22_2_dd"/>
      <w:r>
        <w:t>đ) Không thông báo bằng văn bản cho chủ nguồn thải chất thải nguy hại trong trường hợp có lý do phải lưu giữ tạm th</w:t>
      </w:r>
      <w:r>
        <w:t>ời chất thải nguy hại mà chưa chuyển đi xử lý sau 03 tháng nhưng không được quá 06 tháng kể từ ngày thực hiện chuyển giao ghi trên chứng từ chất thải nguy hại;</w:t>
      </w:r>
      <w:bookmarkEnd w:id="995"/>
    </w:p>
    <w:p w:rsidR="00000000" w:rsidRDefault="00C61F1C">
      <w:pPr>
        <w:spacing w:before="120" w:after="280" w:afterAutospacing="1"/>
      </w:pPr>
      <w:bookmarkStart w:id="996" w:name="diem_22_2_e"/>
      <w:r>
        <w:t>e) Không thực hiện đúng kế hoạch xử lý ô nhiễm và bảo vệ môi trường khi chấm dứt hoạt động;</w:t>
      </w:r>
      <w:bookmarkEnd w:id="996"/>
    </w:p>
    <w:p w:rsidR="00000000" w:rsidRDefault="00C61F1C">
      <w:pPr>
        <w:spacing w:before="120" w:after="280" w:afterAutospacing="1"/>
      </w:pPr>
      <w:bookmarkStart w:id="997" w:name="diem_22_2_g"/>
      <w:r>
        <w:t>g) K</w:t>
      </w:r>
      <w:r>
        <w:t>hông thực hiện kê khai và sử dụng chứng từ chất thải nguy hại theo quy định; không thực hiện kê khai chứng từ chất thải nguy hại trực tuyến trên hệ thống thông tin của Tổng cục Môi trường hoặc thông qua thư điện tử khi có yêu cầu bằng văn bản của cơ quan c</w:t>
      </w:r>
      <w:r>
        <w:t>ó thẩm quyền.</w:t>
      </w:r>
      <w:bookmarkEnd w:id="997"/>
    </w:p>
    <w:p w:rsidR="00000000" w:rsidRDefault="00C61F1C">
      <w:pPr>
        <w:spacing w:before="120" w:after="280" w:afterAutospacing="1"/>
      </w:pPr>
      <w:bookmarkStart w:id="998" w:name="khoan_22_3"/>
      <w:r>
        <w:t>3. Phạt tiền từ 20.000.000 đồng đến 50.000.000 đồng đối với một trong các hành vi sau đây:</w:t>
      </w:r>
      <w:bookmarkEnd w:id="998"/>
    </w:p>
    <w:p w:rsidR="00000000" w:rsidRDefault="00C61F1C">
      <w:pPr>
        <w:spacing w:before="120" w:after="280" w:afterAutospacing="1"/>
      </w:pPr>
      <w:bookmarkStart w:id="999" w:name="diem_22_3_a"/>
      <w:r>
        <w:t>a) Không trang bị hệ thống định vị vệ tinh (GPS) đối với phương tiện vận chuyển chất thải nguy hại theo quy định;</w:t>
      </w:r>
      <w:bookmarkEnd w:id="999"/>
    </w:p>
    <w:p w:rsidR="00000000" w:rsidRDefault="00C61F1C">
      <w:pPr>
        <w:spacing w:before="120" w:after="280" w:afterAutospacing="1"/>
      </w:pPr>
      <w:bookmarkStart w:id="1000" w:name="diem_22_3_b"/>
      <w:r>
        <w:t>b) Không ký hợp đồng với chủ nguồn th</w:t>
      </w:r>
      <w:r>
        <w:t>ải chất thải nguy hại trước khi thu gom, vận chuyển chất thải nguy hại theo quy định;</w:t>
      </w:r>
      <w:bookmarkEnd w:id="1000"/>
    </w:p>
    <w:p w:rsidR="00000000" w:rsidRDefault="00C61F1C">
      <w:pPr>
        <w:spacing w:before="120" w:after="280" w:afterAutospacing="1"/>
      </w:pPr>
      <w:bookmarkStart w:id="1001" w:name="diem_22_3_c"/>
      <w:r>
        <w:t>c) Không ký hợp đồng ba bên với chủ nguồn thải chất thải nguy hại, chủ hành nghề quản lý chất thải nguy hại hoặc chủ xử lý chất thải nguy hại được cấp phép về việc chuyển</w:t>
      </w:r>
      <w:r>
        <w:t xml:space="preserve"> giao chất thải nguy hại hoặc ký hợp đồng với chủ nguồn thải mà không có sự chứng kiến, xác nhận của chủ hành nghề quản lý chất thải nguy hại hoặc chủ xử lý chất thải nguy hại trên hợp đồng theo quy định;</w:t>
      </w:r>
      <w:bookmarkEnd w:id="1001"/>
    </w:p>
    <w:p w:rsidR="00000000" w:rsidRDefault="00C61F1C">
      <w:pPr>
        <w:spacing w:before="120" w:after="280" w:afterAutospacing="1"/>
      </w:pPr>
      <w:bookmarkStart w:id="1002" w:name="diem_22_3_d"/>
      <w:r>
        <w:t xml:space="preserve">d) Không có đề nghị bằng văn bản kèm theo hợp đồng </w:t>
      </w:r>
      <w:r>
        <w:t>để cơ quan cấp phép xem xét, chấp thuận bằng văn bản trước khi thực hiện việc chuyển giao chất thải nguy hại cho đơn vị xử lý chất thải nguy hại khác.</w:t>
      </w:r>
      <w:bookmarkEnd w:id="1002"/>
    </w:p>
    <w:p w:rsidR="00000000" w:rsidRDefault="00C61F1C">
      <w:pPr>
        <w:spacing w:before="120" w:after="280" w:afterAutospacing="1"/>
      </w:pPr>
      <w:bookmarkStart w:id="1003" w:name="khoan_22_4"/>
      <w:r>
        <w:t>4. Phạt tiền từ 50.000.000 đồng đến 100.000.000 đồng đối với một trong các hành vi sau đây:</w:t>
      </w:r>
      <w:bookmarkEnd w:id="1003"/>
    </w:p>
    <w:p w:rsidR="00000000" w:rsidRDefault="00C61F1C">
      <w:pPr>
        <w:spacing w:before="120" w:after="280" w:afterAutospacing="1"/>
      </w:pPr>
      <w:bookmarkStart w:id="1004" w:name="diem_22_4_a"/>
      <w:r>
        <w:t>a) Thu gom, v</w:t>
      </w:r>
      <w:r>
        <w:t>ận chuyển chất thải nguy hại ngoài địa bàn quy định trong giấy phép xử lý chất thải nguy hại;</w:t>
      </w:r>
      <w:bookmarkEnd w:id="1004"/>
    </w:p>
    <w:p w:rsidR="00000000" w:rsidRDefault="00C61F1C">
      <w:pPr>
        <w:spacing w:before="120" w:after="280" w:afterAutospacing="1"/>
      </w:pPr>
      <w:bookmarkStart w:id="1005" w:name="diem_22_4_b"/>
      <w:r>
        <w:t>b) Không thực hiện đúng một trong các nội dung quy định trong giấy phép xử lý chất thải nguy hại trừ trường hợp vi phạm quy định tại điểm a khoản 4, khoản 5 và kh</w:t>
      </w:r>
      <w:r>
        <w:t>oản 6 Điều này;</w:t>
      </w:r>
      <w:bookmarkEnd w:id="1005"/>
    </w:p>
    <w:p w:rsidR="00000000" w:rsidRDefault="00C61F1C">
      <w:pPr>
        <w:spacing w:before="120" w:after="280" w:afterAutospacing="1"/>
      </w:pPr>
      <w:bookmarkStart w:id="1006" w:name="diem_22_4_c"/>
      <w:r>
        <w:t>c) Vận chuyển chất thải nguy hại không theo tuyến đường, quãng đường, thời gian theo quy định của cơ quan có thẩm quyền;</w:t>
      </w:r>
      <w:bookmarkEnd w:id="1006"/>
    </w:p>
    <w:p w:rsidR="00000000" w:rsidRDefault="00C61F1C">
      <w:pPr>
        <w:spacing w:before="120" w:after="280" w:afterAutospacing="1"/>
      </w:pPr>
      <w:bookmarkStart w:id="1007" w:name="diem_22_4_d"/>
      <w:r>
        <w:t>d) Phương tiện, thiết bị chuyên dụng thu gom, vận chuyển, đóng gói, bảo quản và lưu giữ tạm thời chất thải nguy hại khô</w:t>
      </w:r>
      <w:r>
        <w:t>ng đáp ứng yêu cầu kỹ thuật theo quy định;</w:t>
      </w:r>
      <w:bookmarkEnd w:id="1007"/>
    </w:p>
    <w:p w:rsidR="00000000" w:rsidRDefault="00C61F1C">
      <w:pPr>
        <w:spacing w:before="120" w:after="280" w:afterAutospacing="1"/>
      </w:pPr>
      <w:bookmarkStart w:id="1008" w:name="diem_22_4_dd"/>
      <w:r>
        <w:lastRenderedPageBreak/>
        <w:t xml:space="preserve">đ) Để lẫn chất thải nguy hại khác loại có khả năng phản ứng, tương tác với nhau trong quá trình vận chuyển hoặc trong quá trình lưu giữ tạm thời chất thải nguy hại; không thu gom triệt để chất thải nguy hại và để </w:t>
      </w:r>
      <w:r>
        <w:t>chất thải nguy hại ngoài trời gây ô nhiễm hoặc làm phát tán ra môi trường xung quanh.</w:t>
      </w:r>
      <w:bookmarkEnd w:id="1008"/>
    </w:p>
    <w:p w:rsidR="00000000" w:rsidRDefault="00C61F1C">
      <w:pPr>
        <w:spacing w:before="120" w:after="280" w:afterAutospacing="1"/>
      </w:pPr>
      <w:bookmarkStart w:id="1009" w:name="khoan_22_5"/>
      <w:r>
        <w:t>5. Phạt tiền từ 100.000.000 đồng đến 150.000.000 đồng đối với một trong các hành vi sau đây:</w:t>
      </w:r>
      <w:bookmarkEnd w:id="1009"/>
    </w:p>
    <w:p w:rsidR="00000000" w:rsidRDefault="00C61F1C">
      <w:pPr>
        <w:spacing w:before="120" w:after="280" w:afterAutospacing="1"/>
      </w:pPr>
      <w:bookmarkStart w:id="1010" w:name="diem_22_5_a"/>
      <w:r>
        <w:t>a) Thu gom, vận chuyển chất thải nguy hại ngoài danh mục chất thải nguy hại q</w:t>
      </w:r>
      <w:r>
        <w:t>uy định trong giấy phép xử lý chất thải nguy hại;</w:t>
      </w:r>
      <w:bookmarkEnd w:id="1010"/>
    </w:p>
    <w:p w:rsidR="00000000" w:rsidRDefault="00C61F1C">
      <w:pPr>
        <w:spacing w:before="120" w:after="280" w:afterAutospacing="1"/>
      </w:pPr>
      <w:bookmarkStart w:id="1011" w:name="diem_22_5_b"/>
      <w:r>
        <w:t>b) Thu gom, vận chuyển chất thải nguy hại vượt quá khối lượng quy định trong giấy phép xử lý chất thải nguy hại;</w:t>
      </w:r>
      <w:bookmarkEnd w:id="1011"/>
    </w:p>
    <w:p w:rsidR="00000000" w:rsidRDefault="00C61F1C">
      <w:pPr>
        <w:spacing w:before="120" w:after="280" w:afterAutospacing="1"/>
      </w:pPr>
      <w:bookmarkStart w:id="1012" w:name="diem_22_5_c"/>
      <w:r>
        <w:t>c) Sử dụng phương tiện vận chuyển chất thải nguy hại không được đăng ký trong giấy phép xử lý</w:t>
      </w:r>
      <w:r>
        <w:t xml:space="preserve"> chất thải nguy hại.</w:t>
      </w:r>
      <w:bookmarkEnd w:id="1012"/>
    </w:p>
    <w:p w:rsidR="00000000" w:rsidRDefault="00C61F1C">
      <w:pPr>
        <w:spacing w:before="120" w:after="280" w:afterAutospacing="1"/>
      </w:pPr>
      <w:bookmarkStart w:id="1013" w:name="khoan_22_6"/>
      <w:r>
        <w:t>6. Hành vi chuyển giao, cho, mua, bán chất thải nguy hại cho tổ chức, cá nhân không có giấy phép xử lý chất thải nguy hại phù hợp, trừ các trường hợp hành vi tội phạm về môi trường bị xử phạt như sau:</w:t>
      </w:r>
      <w:bookmarkEnd w:id="1013"/>
    </w:p>
    <w:p w:rsidR="00000000" w:rsidRDefault="00C61F1C">
      <w:pPr>
        <w:spacing w:before="120" w:after="280" w:afterAutospacing="1"/>
      </w:pPr>
      <w:bookmarkStart w:id="1014" w:name="diem_22_6_a"/>
      <w:r>
        <w:t>a) Phạt tiền từ 10.000.000 đồng đế</w:t>
      </w:r>
      <w:r>
        <w:t>n 40.000.000 đồng đối với trường hợp chuyển giao, cho, bán dưới 100 kg chất thải nguy hại;</w:t>
      </w:r>
      <w:bookmarkEnd w:id="1014"/>
    </w:p>
    <w:p w:rsidR="00000000" w:rsidRDefault="00C61F1C">
      <w:pPr>
        <w:spacing w:before="120" w:after="280" w:afterAutospacing="1"/>
      </w:pPr>
      <w:bookmarkStart w:id="1015" w:name="diem_22_6_b"/>
      <w:r>
        <w:t>b) Phạt tiền từ 40.000.000 đồng đến 70.000.000 đồng đối với trường hợp chuyển giao, cho, bán từ 100 kg đến dưới 600 kg chất thải nguy hại;</w:t>
      </w:r>
      <w:bookmarkEnd w:id="1015"/>
    </w:p>
    <w:p w:rsidR="00000000" w:rsidRDefault="00C61F1C">
      <w:pPr>
        <w:spacing w:before="120" w:after="280" w:afterAutospacing="1"/>
      </w:pPr>
      <w:bookmarkStart w:id="1016" w:name="diem_22_6_c"/>
      <w:r>
        <w:t>c) Phạt tiền từ 70.000.000</w:t>
      </w:r>
      <w:r>
        <w:t xml:space="preserve"> đồng đến 100.000.000 đồng đối với trường hợp chuyển giao, cho, bán từ 600 kg đến dưới 1.000 kg chất thải nguy hại;</w:t>
      </w:r>
      <w:bookmarkEnd w:id="1016"/>
    </w:p>
    <w:p w:rsidR="00000000" w:rsidRDefault="00C61F1C">
      <w:pPr>
        <w:spacing w:before="120" w:after="280" w:afterAutospacing="1"/>
      </w:pPr>
      <w:bookmarkStart w:id="1017" w:name="diem_22_6_d"/>
      <w:r>
        <w:t xml:space="preserve">d) Phạt tiền từ 100.000.000 đồng đến 130.000.000 đồng đối với trường hợp chuyển giao, cho, bán từ 1.000 kg đến dưới 2.000 kg chất thải nguy </w:t>
      </w:r>
      <w:r>
        <w:t>hại;</w:t>
      </w:r>
      <w:bookmarkEnd w:id="1017"/>
    </w:p>
    <w:p w:rsidR="00000000" w:rsidRDefault="00C61F1C">
      <w:pPr>
        <w:spacing w:before="120" w:after="280" w:afterAutospacing="1"/>
      </w:pPr>
      <w:bookmarkStart w:id="1018" w:name="diem_22_6_dd"/>
      <w:r>
        <w:t>đ) Phạt tiền từ 130.000.000 đồng đến 160.000.000 đồng đối với trường hợp chuyển giao, cho, bán từ 2.000 kg đến dưới 3.000 kg chất thải nguy hại;</w:t>
      </w:r>
      <w:bookmarkEnd w:id="1018"/>
    </w:p>
    <w:p w:rsidR="00000000" w:rsidRDefault="00C61F1C">
      <w:pPr>
        <w:spacing w:before="120" w:after="280" w:afterAutospacing="1"/>
      </w:pPr>
      <w:bookmarkStart w:id="1019" w:name="diem_22_6_e"/>
      <w:r>
        <w:t>e) Phạt tiền từ 160.000.000 đồng đến 190.000.000 đồng đối với trường hợp chuyển giao, cho, bán từ 3.000 kg</w:t>
      </w:r>
      <w:r>
        <w:t xml:space="preserve"> đến dưới 4.000 kg chất thải nguy hại;</w:t>
      </w:r>
      <w:bookmarkEnd w:id="1019"/>
    </w:p>
    <w:p w:rsidR="00000000" w:rsidRDefault="00C61F1C">
      <w:pPr>
        <w:spacing w:before="120" w:after="280" w:afterAutospacing="1"/>
      </w:pPr>
      <w:bookmarkStart w:id="1020" w:name="diem_22_6_g"/>
      <w:r>
        <w:t>g) Phạt tiền từ 190.000.000 đồng đến 220.000.000 đồng đối với trường hợp chuyển giao, cho, bán từ 4.000 kg đến dưới 5.000 kg chất thải nguy hại;</w:t>
      </w:r>
      <w:bookmarkEnd w:id="1020"/>
    </w:p>
    <w:p w:rsidR="00000000" w:rsidRDefault="00C61F1C">
      <w:pPr>
        <w:spacing w:before="120" w:after="280" w:afterAutospacing="1"/>
      </w:pPr>
      <w:bookmarkStart w:id="1021" w:name="diem_22_6_h"/>
      <w:r>
        <w:t>h) Phạt tiền từ 220.000.000 đồng đến 250.000.000 đồng đối với trường hợp</w:t>
      </w:r>
      <w:r>
        <w:t xml:space="preserve"> chuyển giao, cho, bán từ 5.000 kg chất thải nguy hại trở lên.</w:t>
      </w:r>
      <w:bookmarkEnd w:id="1021"/>
    </w:p>
    <w:p w:rsidR="00000000" w:rsidRDefault="00C61F1C">
      <w:pPr>
        <w:spacing w:before="120" w:after="280" w:afterAutospacing="1"/>
      </w:pPr>
      <w:bookmarkStart w:id="1022" w:name="khoan_22_7"/>
      <w:r>
        <w:t xml:space="preserve">7. Phạt tiền từ 200.000.000 đồng đến 250.000.000 đồng đối với hành vi vận chuyển chất thải nguy hại khi không có giấy phép xử lý chất thải nguy hại, trừ các trường hợp: Vận chuyển chất </w:t>
      </w:r>
      <w:r>
        <w:lastRenderedPageBreak/>
        <w:t>thải ngu</w:t>
      </w:r>
      <w:r>
        <w:t>y hại phát sinh từ quá trình sinh hoạt hoặc cơ sở kinh doanh, dịch vụ (không bao gồm sản xuất) quy mô hộ gia đình, cá nhân được quản lý, xử lý theo quy định về thu hồi, xử lý sản phẩm thải bỏ; vận chuyển chất thải nguy hại thuộc Kế hoạch thu gom, vận chuyể</w:t>
      </w:r>
      <w:r>
        <w:t>n, lưu giữ, trung chuyển chất thải nguy hại do Ủy ban nhân dân cấp tỉnh phê duyệt; vận chuyển chất thải nguy hại từ các công trình dầu khí ngoài biển vào đất liền.</w:t>
      </w:r>
      <w:bookmarkEnd w:id="1022"/>
    </w:p>
    <w:p w:rsidR="00000000" w:rsidRDefault="00C61F1C">
      <w:pPr>
        <w:spacing w:before="120" w:after="280" w:afterAutospacing="1"/>
      </w:pPr>
      <w:bookmarkStart w:id="1023" w:name="khoan_22_8"/>
      <w:r>
        <w:t>8. Hành vi chôn, lấp, đổ, thải chất thải nguy hại trái quy định về bảo vệ môi trường, trừ cá</w:t>
      </w:r>
      <w:r>
        <w:t>c trường hợp hành vi tội phạm về môi trường bị xử phạt như sau:</w:t>
      </w:r>
      <w:bookmarkEnd w:id="1023"/>
    </w:p>
    <w:p w:rsidR="00000000" w:rsidRDefault="00C61F1C">
      <w:pPr>
        <w:spacing w:before="120" w:after="280" w:afterAutospacing="1"/>
      </w:pPr>
      <w:bookmarkStart w:id="1024" w:name="diem_22_8_a"/>
      <w:r>
        <w:t>a) Phạt tiền từ 100.000.000 đồng đến 150.000.000 đồng đối với trường hợp chôn, lấp, đổ, thải dưới 100 kg chất thải nguy hại;</w:t>
      </w:r>
      <w:bookmarkEnd w:id="1024"/>
    </w:p>
    <w:p w:rsidR="00000000" w:rsidRDefault="00C61F1C">
      <w:pPr>
        <w:spacing w:before="120" w:after="280" w:afterAutospacing="1"/>
      </w:pPr>
      <w:bookmarkStart w:id="1025" w:name="diem_22_8_b"/>
      <w:r>
        <w:t>b) Phạt tiền từ 150.000.000 đồng đến 200.000.000 đồng đối với trườn</w:t>
      </w:r>
      <w:r>
        <w:t>g hợp chôn, lấp, đổ, thải từ 100 kg đến dưới 250 kg chất thải nguy hại;</w:t>
      </w:r>
      <w:bookmarkEnd w:id="1025"/>
    </w:p>
    <w:p w:rsidR="00000000" w:rsidRDefault="00C61F1C">
      <w:pPr>
        <w:spacing w:before="120" w:after="280" w:afterAutospacing="1"/>
      </w:pPr>
      <w:bookmarkStart w:id="1026" w:name="diem_22_8_c"/>
      <w:r>
        <w:t>c) Phạt tiền từ 200.000.000 đồng đến 250.000.000 đồng đối với trường hợp chôn, lấp, đổ, thải từ 250 kg đến dưới 500 kg chất thải nguy hại;</w:t>
      </w:r>
      <w:bookmarkEnd w:id="1026"/>
    </w:p>
    <w:p w:rsidR="00000000" w:rsidRDefault="00C61F1C">
      <w:pPr>
        <w:spacing w:before="120" w:after="280" w:afterAutospacing="1"/>
      </w:pPr>
      <w:bookmarkStart w:id="1027" w:name="diem_22_8_d"/>
      <w:r>
        <w:t>d) Phạt tiền từ 250.000.000 đồng đến 300.000.</w:t>
      </w:r>
      <w:r>
        <w:t>000 đồng đối với trường hợp chôn, lấp, đổ, thải từ 500 kg đến dưới 1.000 kg chất thải nguy hại;</w:t>
      </w:r>
      <w:bookmarkEnd w:id="1027"/>
    </w:p>
    <w:p w:rsidR="00000000" w:rsidRDefault="00C61F1C">
      <w:pPr>
        <w:spacing w:before="120" w:after="280" w:afterAutospacing="1"/>
      </w:pPr>
      <w:bookmarkStart w:id="1028" w:name="diem_22_8_dd"/>
      <w:r>
        <w:t>đ) Phạt tiền từ 300.000.000 đồng đến 350.000.000 đồng đối với trường hợp chôn, lấp, đổ, thải từ 1.000 kg đến dưới 1.500 kg chất thải nguy hại;</w:t>
      </w:r>
      <w:bookmarkEnd w:id="1028"/>
    </w:p>
    <w:p w:rsidR="00000000" w:rsidRDefault="00C61F1C">
      <w:pPr>
        <w:spacing w:before="120" w:after="280" w:afterAutospacing="1"/>
      </w:pPr>
      <w:bookmarkStart w:id="1029" w:name="diem_22_8_e"/>
      <w:r>
        <w:t>e) Phạt tiền từ 3</w:t>
      </w:r>
      <w:r>
        <w:t>50.000.000 đồng đến 400.000.000 đồng đối với trường hợp chôn, lấp, đổ, thải từ 1.500 kg đến dưới 2.000 kg chất thải nguy hại;</w:t>
      </w:r>
      <w:bookmarkEnd w:id="1029"/>
    </w:p>
    <w:p w:rsidR="00000000" w:rsidRDefault="00C61F1C">
      <w:pPr>
        <w:spacing w:before="120" w:after="280" w:afterAutospacing="1"/>
      </w:pPr>
      <w:bookmarkStart w:id="1030" w:name="diem_22_8_g"/>
      <w:r>
        <w:t>g) Phạt tiền từ 400.000.000 đồng đến 450.000.000 đồng đối với trường hợp chôn, lấp, đổ, thải từ 2.000 kg đến dưới 2.500 kg chất th</w:t>
      </w:r>
      <w:r>
        <w:t>ải nguy hại;</w:t>
      </w:r>
      <w:bookmarkEnd w:id="1030"/>
    </w:p>
    <w:p w:rsidR="00000000" w:rsidRDefault="00C61F1C">
      <w:pPr>
        <w:spacing w:before="120" w:after="280" w:afterAutospacing="1"/>
      </w:pPr>
      <w:bookmarkStart w:id="1031" w:name="diem_22_8_h"/>
      <w:r>
        <w:t>h) Phạt tiền từ 450.000.000 đồng đến 500.000.000 đồng đối với trường hợp chôn, lấp, đổ, thải từ 2.500 kg đến dưới 3.000 kg chất thải nguy hại.</w:t>
      </w:r>
      <w:bookmarkEnd w:id="1031"/>
    </w:p>
    <w:p w:rsidR="00000000" w:rsidRDefault="00C61F1C">
      <w:pPr>
        <w:spacing w:before="120" w:after="280" w:afterAutospacing="1"/>
      </w:pPr>
      <w:bookmarkStart w:id="1032" w:name="khoan_22_9"/>
      <w:r>
        <w:t>9. Phạt tiền từ 500.000.000 đồng đến 1.000.000.000 đồng đối với một trong các hành vi sau đây, trừ c</w:t>
      </w:r>
      <w:r>
        <w:t>ác trường hợp hành vi tội phạm về môi trường:</w:t>
      </w:r>
      <w:bookmarkEnd w:id="1032"/>
    </w:p>
    <w:p w:rsidR="00000000" w:rsidRDefault="00C61F1C">
      <w:pPr>
        <w:spacing w:before="120" w:after="280" w:afterAutospacing="1"/>
      </w:pPr>
      <w:bookmarkStart w:id="1033" w:name="diem_22_9_a"/>
      <w:r>
        <w:t>a) Chuyển giao, cho, mua, bán chất hữu cơ khó phân hủy cần phải loại trừ theo quy định tại</w:t>
      </w:r>
      <w:bookmarkEnd w:id="1033"/>
      <w:r>
        <w:t xml:space="preserve"> </w:t>
      </w:r>
      <w:bookmarkStart w:id="1034" w:name="bieumau_3_pl1_C_U"/>
      <w:r>
        <w:t>Phụ lục A</w:t>
      </w:r>
      <w:bookmarkEnd w:id="1034"/>
      <w:r>
        <w:t xml:space="preserve"> </w:t>
      </w:r>
      <w:bookmarkStart w:id="1035" w:name="diem_22_9_a_name"/>
      <w:r>
        <w:t>Công ước Stockholm về các chất ô nhiễm hữu cơ khó phân hủy trái quy định của pháp luật</w:t>
      </w:r>
      <w:bookmarkEnd w:id="1035"/>
      <w:r>
        <w:t>;</w:t>
      </w:r>
    </w:p>
    <w:p w:rsidR="00000000" w:rsidRDefault="00C61F1C">
      <w:pPr>
        <w:spacing w:before="120" w:after="280" w:afterAutospacing="1"/>
      </w:pPr>
      <w:bookmarkStart w:id="1036" w:name="diem_22_9_b"/>
      <w:r>
        <w:t>b) Chôn, lấp, đổ, thả</w:t>
      </w:r>
      <w:r>
        <w:t>i ra môi trường chất hữu cơ khó phân hủy cần phải loại trừ theo quy định tại</w:t>
      </w:r>
      <w:bookmarkEnd w:id="1036"/>
      <w:r>
        <w:t xml:space="preserve"> </w:t>
      </w:r>
      <w:bookmarkStart w:id="1037" w:name="bieumau_4_pl1_C_U"/>
      <w:r>
        <w:t>Phụ lục A</w:t>
      </w:r>
      <w:bookmarkEnd w:id="1037"/>
      <w:r>
        <w:t xml:space="preserve"> Công ước Stockholm </w:t>
      </w:r>
      <w:bookmarkStart w:id="1038" w:name="diem_22_9_b_name"/>
      <w:r>
        <w:t>về các chất ô nhiễm hữu cơ khó phân hủy trái quy định của pháp luật dưới</w:t>
      </w:r>
      <w:bookmarkEnd w:id="1038"/>
      <w:r>
        <w:t xml:space="preserve"> </w:t>
      </w:r>
      <w:bookmarkStart w:id="1039" w:name="cumtu_1"/>
      <w:r>
        <w:t>3.000 kg.</w:t>
      </w:r>
      <w:bookmarkEnd w:id="1039"/>
    </w:p>
    <w:p w:rsidR="00000000" w:rsidRDefault="00C61F1C">
      <w:pPr>
        <w:spacing w:before="120" w:after="280" w:afterAutospacing="1"/>
      </w:pPr>
      <w:bookmarkStart w:id="1040" w:name="khoan_22_10"/>
      <w:r>
        <w:t>10. Hình thức xử phạt bổ sung:</w:t>
      </w:r>
      <w:bookmarkEnd w:id="1040"/>
    </w:p>
    <w:p w:rsidR="00000000" w:rsidRDefault="00C61F1C">
      <w:pPr>
        <w:spacing w:before="120" w:after="280" w:afterAutospacing="1"/>
      </w:pPr>
      <w:bookmarkStart w:id="1041" w:name="diem_22_10_a"/>
      <w:r>
        <w:lastRenderedPageBreak/>
        <w:t>a) Tước quyền sử dụng giấy phép xử l</w:t>
      </w:r>
      <w:r>
        <w:t>ý chất thải nguy hại từ 03 tháng đến 06 tháng đối với trường hợp vi phạm quy định tại các khoản 4, 5 và 6 Điều này;</w:t>
      </w:r>
      <w:bookmarkEnd w:id="1041"/>
    </w:p>
    <w:p w:rsidR="00000000" w:rsidRDefault="00C61F1C">
      <w:pPr>
        <w:spacing w:before="120" w:after="280" w:afterAutospacing="1"/>
      </w:pPr>
      <w:bookmarkStart w:id="1042" w:name="diem_22_10_b"/>
      <w:r>
        <w:t>b) Đình chỉ hoạt động thu gom, vận chuyển chất thải nguy hại của chủ xử lý chất thải nguy hại hoặc đại lý vận chuyển chất thải nguy hại từ 0</w:t>
      </w:r>
      <w:r>
        <w:t>6 tháng đến 12 tháng đối với trường hợp vi phạm quy định tại các khoản 4, 5 và 6 Điều này;</w:t>
      </w:r>
      <w:bookmarkEnd w:id="1042"/>
    </w:p>
    <w:p w:rsidR="00000000" w:rsidRDefault="00C61F1C">
      <w:pPr>
        <w:spacing w:before="120" w:after="280" w:afterAutospacing="1"/>
      </w:pPr>
      <w:bookmarkStart w:id="1043" w:name="diem_22_10_c"/>
      <w:r>
        <w:t>c) Đình chỉ hoạt động của cơ sở từ 06 tháng đến 12 tháng đối với trường hợp vi phạm quy định tại các khoản 7, 8 và 9 Điều này;</w:t>
      </w:r>
      <w:bookmarkEnd w:id="1043"/>
    </w:p>
    <w:p w:rsidR="00000000" w:rsidRDefault="00C61F1C">
      <w:pPr>
        <w:spacing w:before="120" w:after="280" w:afterAutospacing="1"/>
      </w:pPr>
      <w:bookmarkStart w:id="1044" w:name="diem_22_10_d"/>
      <w:r>
        <w:t>d) Tịch thu tang vật, phương tiện vi p</w:t>
      </w:r>
      <w:r>
        <w:t>hạm hành chính đối với trường hợp vi phạm quy định tại khoản 8 và khoản 9 Điều này.</w:t>
      </w:r>
      <w:bookmarkEnd w:id="1044"/>
    </w:p>
    <w:p w:rsidR="00000000" w:rsidRDefault="00C61F1C">
      <w:pPr>
        <w:spacing w:before="120" w:after="280" w:afterAutospacing="1"/>
      </w:pPr>
      <w:bookmarkStart w:id="1045" w:name="khoan_22_11"/>
      <w:r>
        <w:t>11. Biện pháp khắc phục hậu quả:</w:t>
      </w:r>
      <w:bookmarkEnd w:id="1045"/>
    </w:p>
    <w:p w:rsidR="00000000" w:rsidRDefault="00C61F1C">
      <w:pPr>
        <w:spacing w:before="120" w:after="280" w:afterAutospacing="1"/>
      </w:pPr>
      <w:bookmarkStart w:id="1046" w:name="diem_22_11_a"/>
      <w:r>
        <w:t>a) Buộc khôi phục lại tình trạng môi trường ban đầu do hành vi vi phạm quy định tại khoản 8 và khoản 9 Điều này gây ra;</w:t>
      </w:r>
      <w:bookmarkEnd w:id="1046"/>
    </w:p>
    <w:p w:rsidR="00000000" w:rsidRDefault="00C61F1C">
      <w:pPr>
        <w:spacing w:before="120" w:after="280" w:afterAutospacing="1"/>
      </w:pPr>
      <w:bookmarkStart w:id="1047" w:name="diem_22_11_b"/>
      <w:r>
        <w:t>b) Buộc chi trả kin</w:t>
      </w:r>
      <w:r>
        <w:t>h phí trưng cầu giám định, kiểm định, đo đạc và phân tích mẫu môi trường trong trường hợp có vi phạm về xả chất thải vượt quy chuẩn kỹ thuật môi trường hoặc gây ô nhiễm môi trường theo định mức, đơn giá hiện hành đối với các vi phạm quy định tại Điều này;</w:t>
      </w:r>
      <w:bookmarkEnd w:id="1047"/>
    </w:p>
    <w:p w:rsidR="00000000" w:rsidRDefault="00C61F1C">
      <w:pPr>
        <w:spacing w:before="120" w:after="280" w:afterAutospacing="1"/>
      </w:pPr>
      <w:bookmarkStart w:id="1048" w:name="diem_22_11_c"/>
      <w:r>
        <w:t>c) Buộc phải thực hiện các biện pháp khắc phục tình trạng ô nhiễm môi trường và báo cáo kết quả đã khắc phục xong hậu quả vi phạm trong thời hạn do người có thẩm quyền xử phạt ấn định trong quyết định xử phạt vi phạm hành chính đối với các vi phạm quy định</w:t>
      </w:r>
      <w:r>
        <w:t xml:space="preserve"> tại Điều này gây ra.</w:t>
      </w:r>
      <w:bookmarkEnd w:id="1048"/>
    </w:p>
    <w:p w:rsidR="00000000" w:rsidRDefault="00C61F1C">
      <w:pPr>
        <w:spacing w:before="120" w:after="280" w:afterAutospacing="1"/>
      </w:pPr>
      <w:bookmarkStart w:id="1049" w:name="dieu_23"/>
      <w:r>
        <w:rPr>
          <w:b/>
          <w:bCs/>
        </w:rPr>
        <w:t>Điều 23. Vi phạm các quy định về bảo vệ môi trường liên quan đến hoạt động xử lý chất thải nguy hại</w:t>
      </w:r>
      <w:bookmarkEnd w:id="1049"/>
    </w:p>
    <w:p w:rsidR="00000000" w:rsidRDefault="00C61F1C">
      <w:pPr>
        <w:spacing w:before="120" w:after="280" w:afterAutospacing="1"/>
      </w:pPr>
      <w:bookmarkStart w:id="1050" w:name="khoan_23_1"/>
      <w:r>
        <w:t>1. Phạt tiền từ 10.000.000 đồng đến 20.000.000 đồng đối với một trong các hành vi sau đây:</w:t>
      </w:r>
      <w:bookmarkEnd w:id="1050"/>
    </w:p>
    <w:p w:rsidR="00000000" w:rsidRDefault="00C61F1C">
      <w:pPr>
        <w:spacing w:before="120" w:after="280" w:afterAutospacing="1"/>
      </w:pPr>
      <w:bookmarkStart w:id="1051" w:name="diem_23_1_a"/>
      <w:r>
        <w:t>a) Không thực hiện đúng một trong các nội d</w:t>
      </w:r>
      <w:r>
        <w:t>ung của bộ hồ sơ đăng ký kèm theo giấy phép xử lý chất thải nguy hại sau: Quy trình vận hành an toàn các phương tiện, thiết bị chuyên dụng; kế hoạch kiểm soát ô nhiễm và bảo vệ môi trường; kế hoạch về an toàn lao động và bảo vệ sức khỏe; kế hoạch phòng ngừ</w:t>
      </w:r>
      <w:r>
        <w:t>a và ứng phó sự cố; kế hoạch đào tạo, tập huấn định kỳ hàng năm;</w:t>
      </w:r>
      <w:bookmarkEnd w:id="1051"/>
    </w:p>
    <w:p w:rsidR="00000000" w:rsidRDefault="00C61F1C">
      <w:pPr>
        <w:spacing w:before="120" w:after="280" w:afterAutospacing="1"/>
      </w:pPr>
      <w:bookmarkStart w:id="1052" w:name="diem_23_1_b"/>
      <w:r>
        <w:t>b) Không thực hiện chương trình giám sát vận hành xử lý và đánh giá hiệu quả xử lý chất thải nguy hại trong bộ hồ sơ đăng ký kèm theo giấy phép xử lý chất thải nguy hại;</w:t>
      </w:r>
      <w:bookmarkEnd w:id="1052"/>
    </w:p>
    <w:p w:rsidR="00000000" w:rsidRDefault="00C61F1C">
      <w:pPr>
        <w:spacing w:before="120" w:after="280" w:afterAutospacing="1"/>
      </w:pPr>
      <w:bookmarkStart w:id="1053" w:name="diem_23_1_c"/>
      <w:r>
        <w:t>c) Không thực hiện kê</w:t>
      </w:r>
      <w:r>
        <w:t xml:space="preserve"> khai và sử dụng chứng từ chất thải nguy hại theo quy định; không thực hiện kê khai chứng từ chất thải nguy hại trực tuyến trên hệ thống thông tin của Tổng cục Môi trường hoặc thông qua thư điện tử khi có yêu cầu bằng văn bản của cơ quan có thẩm quyền;</w:t>
      </w:r>
      <w:bookmarkEnd w:id="1053"/>
    </w:p>
    <w:p w:rsidR="00000000" w:rsidRDefault="00C61F1C">
      <w:pPr>
        <w:spacing w:before="120" w:after="280" w:afterAutospacing="1"/>
      </w:pPr>
      <w:bookmarkStart w:id="1054" w:name="diem_23_1_d"/>
      <w:r>
        <w:t xml:space="preserve">d) </w:t>
      </w:r>
      <w:r>
        <w:t>Không chuyển chứng từ chất thải nguy hại cho cơ quan có thẩm quyền theo quy định;</w:t>
      </w:r>
      <w:bookmarkEnd w:id="1054"/>
    </w:p>
    <w:p w:rsidR="00000000" w:rsidRDefault="00C61F1C">
      <w:pPr>
        <w:spacing w:before="120" w:after="280" w:afterAutospacing="1"/>
      </w:pPr>
      <w:bookmarkStart w:id="1055" w:name="diem_23_1_dd"/>
      <w:r>
        <w:lastRenderedPageBreak/>
        <w:t>đ) Không lưu trữ chứng từ chất thải nguy hại đã sử dụng, báo cáo quản lý chất thải nguy hại và các hồ sơ, tài liệu khác có yêu cầu lưu trữ liên quan đến hoạt động quản lý chấ</w:t>
      </w:r>
      <w:r>
        <w:t>t thải nguy hại theo quy định;</w:t>
      </w:r>
      <w:bookmarkEnd w:id="1055"/>
    </w:p>
    <w:p w:rsidR="00000000" w:rsidRDefault="00C61F1C">
      <w:pPr>
        <w:spacing w:before="120" w:after="280" w:afterAutospacing="1"/>
      </w:pPr>
      <w:bookmarkStart w:id="1056" w:name="diem_23_1_e"/>
      <w:r>
        <w:t>e) Không báo cáo với cơ quan cấp phép các thay đổi về cơ sở vật chất, kỹ thuật, nhân sự chủ chốt hoặc các chương trình, kế hoạch trong bộ hồ sơ đăng ký kèm theo giấy phép xử lý chất thải nguy hại so với khi được cấp phép;</w:t>
      </w:r>
      <w:bookmarkEnd w:id="1056"/>
    </w:p>
    <w:p w:rsidR="00000000" w:rsidRDefault="00C61F1C">
      <w:pPr>
        <w:spacing w:before="120" w:after="280" w:afterAutospacing="1"/>
      </w:pPr>
      <w:bookmarkStart w:id="1057" w:name="diem_23_1_g"/>
      <w:r>
        <w:t xml:space="preserve">g) </w:t>
      </w:r>
      <w:r>
        <w:t>Không có đủ ít nhất 02 người đảm nhận quản lý, điều hành, hướng dẫn về chuyên môn, kỹ thuật có trình độ chuyên môn thuộc chuyên ngành liên quan đến môi trường hoặc hóa học và được cấp chứng chỉ quản lý chất thải nguy hại theo quy định;</w:t>
      </w:r>
      <w:bookmarkEnd w:id="1057"/>
    </w:p>
    <w:p w:rsidR="00000000" w:rsidRDefault="00C61F1C">
      <w:pPr>
        <w:spacing w:before="120" w:after="280" w:afterAutospacing="1"/>
      </w:pPr>
      <w:bookmarkStart w:id="1058" w:name="diem_23_1_h"/>
      <w:r>
        <w:t>h) Không có đủ ít nh</w:t>
      </w:r>
      <w:r>
        <w:t>ất 01 người đảm nhận quản lý, điều hành, hướng dẫn về chuyên môn, kỹ thuật có trình độ chuyên môn thuộc chuyên ngành liên quan đến môi trường hoặc hóa học đối với trạm trung chuyển chất thải nguy hại.</w:t>
      </w:r>
      <w:bookmarkEnd w:id="1058"/>
    </w:p>
    <w:p w:rsidR="00000000" w:rsidRDefault="00C61F1C">
      <w:pPr>
        <w:spacing w:before="120" w:after="280" w:afterAutospacing="1"/>
      </w:pPr>
      <w:bookmarkStart w:id="1059" w:name="khoan_23_2"/>
      <w:r>
        <w:t>2. Phạt tiền từ 20.000.000 đồng đến 50.000.000 đồng đối</w:t>
      </w:r>
      <w:r>
        <w:t xml:space="preserve"> với một trong các hành vi sau đây:</w:t>
      </w:r>
      <w:bookmarkEnd w:id="1059"/>
    </w:p>
    <w:p w:rsidR="00000000" w:rsidRDefault="00C61F1C">
      <w:pPr>
        <w:spacing w:before="120" w:after="280" w:afterAutospacing="1"/>
      </w:pPr>
      <w:bookmarkStart w:id="1060" w:name="diem_23_2_a"/>
      <w:r>
        <w:t>a) Không lập báo cáo quản lý chất thải nguy hại định kỳ theo quy định hoặc không lập báo cáo đột xuất khác theo yêu cầu của cơ quan nhà nước có thẩm quyền; báo cáo không đúng thực tế với cơ quan nhà nước có thẩm quyền về</w:t>
      </w:r>
      <w:r>
        <w:t xml:space="preserve"> hoạt động quản lý chất thải nguy hại;</w:t>
      </w:r>
      <w:bookmarkEnd w:id="1060"/>
    </w:p>
    <w:p w:rsidR="00000000" w:rsidRDefault="00C61F1C">
      <w:pPr>
        <w:spacing w:before="120" w:after="280" w:afterAutospacing="1"/>
      </w:pPr>
      <w:bookmarkStart w:id="1061" w:name="diem_23_2_b"/>
      <w:r>
        <w:t xml:space="preserve">b) Không lập sổ giao nhận chất thải nguy hại, sổ nhật ký vận hành hệ thống, phương tiện, thiết bị xử lý chất thải nguy hại; không lập sổ theo dõi số lượng, chất lượng, nguồn tiêu thụ của các sản phẩm tái chế hoặc thu </w:t>
      </w:r>
      <w:r>
        <w:t>hồi từ chất thải nguy hại theo quy định;</w:t>
      </w:r>
      <w:bookmarkEnd w:id="1061"/>
    </w:p>
    <w:p w:rsidR="00000000" w:rsidRDefault="00C61F1C">
      <w:pPr>
        <w:spacing w:before="120" w:after="280" w:afterAutospacing="1"/>
      </w:pPr>
      <w:bookmarkStart w:id="1062" w:name="diem_23_2_c"/>
      <w:r>
        <w:t>c) Không có văn bản chấp thuận của cơ quan có thẩm quyền trước khi tham gia Kế hoạch thu gom, vận chuyển và xử lý chất thải y tế nguy hại do Ủy ban nhân dân cấp tỉnh phê duyệt trên địa bàn thu gom không quy định tro</w:t>
      </w:r>
      <w:r>
        <w:t>ng giấy phép xử lý chất thải nguy hại;</w:t>
      </w:r>
      <w:bookmarkEnd w:id="1062"/>
    </w:p>
    <w:p w:rsidR="00000000" w:rsidRDefault="00C61F1C">
      <w:pPr>
        <w:spacing w:before="120" w:after="280" w:afterAutospacing="1"/>
      </w:pPr>
      <w:bookmarkStart w:id="1063" w:name="diem_23_2_d"/>
      <w:r>
        <w:t xml:space="preserve">d) Không có báo cáo bằng văn bản cho cơ quan cấp phép về việc thay đổi nội dung, gia hạn hoặc chấm dứt hợp đồng với đơn vị vận chuyển khác trong thời hạn quy định kể từ ngày thực hiện việc thay đổi, gia hạn hoặc chấm </w:t>
      </w:r>
      <w:r>
        <w:t>dứt;</w:t>
      </w:r>
      <w:bookmarkEnd w:id="1063"/>
    </w:p>
    <w:p w:rsidR="00000000" w:rsidRDefault="00C61F1C">
      <w:pPr>
        <w:spacing w:before="120" w:after="280" w:afterAutospacing="1"/>
      </w:pPr>
      <w:bookmarkStart w:id="1064" w:name="diem_23_2_dd"/>
      <w:r>
        <w:t>đ) Không thông báo bằng văn bản cho chủ nguồn thải chất thải nguy hại trong trường hợp có lý do phải lưu giữ tạm thời chất thải nguy hại mà chưa đưa vào xử lý sau 06 tháng kể từ ngày thực hiện chuyển giao ghi trên chứng từ chất thải nguy hại;</w:t>
      </w:r>
      <w:bookmarkEnd w:id="1064"/>
    </w:p>
    <w:p w:rsidR="00000000" w:rsidRDefault="00C61F1C">
      <w:pPr>
        <w:spacing w:before="120" w:after="280" w:afterAutospacing="1"/>
      </w:pPr>
      <w:bookmarkStart w:id="1065" w:name="diem_23_2_e"/>
      <w:r>
        <w:t>e) Không</w:t>
      </w:r>
      <w:r>
        <w:t xml:space="preserve"> thực hiện đúng kế hoạch xử lý ô nhiễm và bảo vệ môi trường khi chấm dứt hoạt động; không nộp Giấy phép xử lý chất thải nguy hại sau khi chấm dứt hoạt động theo quy định.</w:t>
      </w:r>
      <w:bookmarkEnd w:id="1065"/>
    </w:p>
    <w:p w:rsidR="00000000" w:rsidRDefault="00C61F1C">
      <w:pPr>
        <w:spacing w:before="120" w:after="280" w:afterAutospacing="1"/>
      </w:pPr>
      <w:bookmarkStart w:id="1066" w:name="khoan_23_3"/>
      <w:r>
        <w:t>3. Phạt tiền từ 50.000.000 đồng đến 100.000.000 đồng đối với một trong các hành vi sa</w:t>
      </w:r>
      <w:r>
        <w:t>u đây:</w:t>
      </w:r>
      <w:bookmarkEnd w:id="1066"/>
    </w:p>
    <w:p w:rsidR="00000000" w:rsidRDefault="00C61F1C">
      <w:pPr>
        <w:spacing w:before="120" w:after="280" w:afterAutospacing="1"/>
      </w:pPr>
      <w:bookmarkStart w:id="1067" w:name="diem_23_3_a"/>
      <w:r>
        <w:t>a) Không thực hiện đúng các quy định theo nội dung hợp đồng xử lý chất thải nguy hại;</w:t>
      </w:r>
      <w:bookmarkEnd w:id="1067"/>
    </w:p>
    <w:p w:rsidR="00000000" w:rsidRDefault="00C61F1C">
      <w:pPr>
        <w:spacing w:before="120" w:after="280" w:afterAutospacing="1"/>
      </w:pPr>
      <w:bookmarkStart w:id="1068" w:name="diem_23_3_b"/>
      <w:r>
        <w:lastRenderedPageBreak/>
        <w:t>b) Không lắp đặt các bảng hướng dẫn dạng sơ đồ về quy trình vận hành an toàn các hệ thống, phương tiện, thiết bị xử lý chất thải nguy hại theo quy định;</w:t>
      </w:r>
      <w:bookmarkEnd w:id="1068"/>
    </w:p>
    <w:p w:rsidR="00000000" w:rsidRDefault="00C61F1C">
      <w:pPr>
        <w:spacing w:before="120" w:after="280" w:afterAutospacing="1"/>
      </w:pPr>
      <w:bookmarkStart w:id="1069" w:name="diem_23_3_c"/>
      <w:r>
        <w:t>c) Không l</w:t>
      </w:r>
      <w:r>
        <w:t>ưu giữ chất thải nguy hại trước và sau khi xử lý trong thiết bị chuyên dụng phù hợp với loại hình chất thải nguy hại; thiết bị chuyên dụng phục vụ lưu giữ chất thải nguy hại, khu vực lưu giữ tạm thời chất thải nguy hại hoặc thiết bị xử lý chất thải nguy hạ</w:t>
      </w:r>
      <w:r>
        <w:t>i không đáp ứng yêu cầu kỹ thuật, quy chuẩn kỹ thuật theo quy định; không thu gom triệt để chất thải nguy hại và để chất thải nguy hại ngoài trời gây ô nhiễm hoặc làm phát tán ra môi trường xung quanh;</w:t>
      </w:r>
      <w:bookmarkEnd w:id="1069"/>
    </w:p>
    <w:p w:rsidR="00000000" w:rsidRDefault="00C61F1C">
      <w:pPr>
        <w:spacing w:before="120" w:after="280" w:afterAutospacing="1"/>
      </w:pPr>
      <w:bookmarkStart w:id="1070" w:name="diem_23_3_d"/>
      <w:r>
        <w:t>d) Không lập Kế hoạch vận hành thử nghiệm xử lý chất t</w:t>
      </w:r>
      <w:r>
        <w:t>hải nguy hại trong môi trường thí nghiệm gửi cơ quan có thẩm quyền; không có văn bản chấp thuận của cơ quan có thẩm quyền đối với Kế hoạch vận hành thử nghiệm xử lý chất thải nguy hại trong môi trường thí nghiệm theo quy định.</w:t>
      </w:r>
      <w:bookmarkEnd w:id="1070"/>
    </w:p>
    <w:p w:rsidR="00000000" w:rsidRDefault="00C61F1C">
      <w:pPr>
        <w:spacing w:before="120" w:after="280" w:afterAutospacing="1"/>
      </w:pPr>
      <w:bookmarkStart w:id="1071" w:name="khoan_23_4"/>
      <w:r>
        <w:t>4. Phạt tiền từ 100.000.000 đ</w:t>
      </w:r>
      <w:r>
        <w:t>ồng đến 150.000.000 đồng đối với một trong các hành vi vi phạm sau đây:</w:t>
      </w:r>
      <w:bookmarkEnd w:id="1071"/>
    </w:p>
    <w:p w:rsidR="00000000" w:rsidRDefault="00C61F1C">
      <w:pPr>
        <w:spacing w:before="120" w:after="280" w:afterAutospacing="1"/>
      </w:pPr>
      <w:bookmarkStart w:id="1072" w:name="diem_23_4_a"/>
      <w:r>
        <w:t>a) Tiếp nhận xử lý chất thải nguy hại do cá nhân, tổ chức không có giấy phép xử lý chất thải nguy hại vận chuyển đến mà không có sự chấp thuận của cơ quan quản lý nhà nước có thẩm quyề</w:t>
      </w:r>
      <w:r>
        <w:t>n, trừ chất thải nguy hại phát sinh từ quá trình sinh hoạt hoặc cơ sở kinh doanh, dịch vụ (không bao gồm sản xuất), quy mô hộ gia đình, cá nhân được quản lý, xử lý theo quy định về thu hồi, xử lý sản phẩm hết hạn sử dụng hoặc thải bỏ;</w:t>
      </w:r>
      <w:bookmarkEnd w:id="1072"/>
    </w:p>
    <w:p w:rsidR="00000000" w:rsidRDefault="00C61F1C">
      <w:pPr>
        <w:spacing w:before="120" w:after="280" w:afterAutospacing="1"/>
      </w:pPr>
      <w:bookmarkStart w:id="1073" w:name="diem_23_4_b"/>
      <w:r>
        <w:t>b) Không có văn bản c</w:t>
      </w:r>
      <w:r>
        <w:t>hấp thuận của cơ quan nhà nước có thẩm quyền trước khi tiếp nhận chất thải nguy hại từ các đơn vị vận chuyển khác;</w:t>
      </w:r>
      <w:bookmarkEnd w:id="1073"/>
    </w:p>
    <w:p w:rsidR="00000000" w:rsidRDefault="00C61F1C">
      <w:pPr>
        <w:spacing w:before="120" w:after="280" w:afterAutospacing="1"/>
      </w:pPr>
      <w:bookmarkStart w:id="1074" w:name="diem_23_4_c"/>
      <w:r>
        <w:t>c) Không thực hiện đúng các quy định trong giấy phép xử lý chất thải nguy hại, trừ trường hợp quy định tại các điểm b, c, d và đ khoản 5 Điều</w:t>
      </w:r>
      <w:r>
        <w:t xml:space="preserve"> này.</w:t>
      </w:r>
      <w:bookmarkEnd w:id="1074"/>
    </w:p>
    <w:p w:rsidR="00000000" w:rsidRDefault="00C61F1C">
      <w:pPr>
        <w:spacing w:before="120" w:after="280" w:afterAutospacing="1"/>
      </w:pPr>
      <w:bookmarkStart w:id="1075" w:name="khoan_23_5"/>
      <w:r>
        <w:t>5. Phạt tiền từ 150.000.000 đồng đến 250.000.000 đồng đối với một trong các hành vi vi phạm sau đây:</w:t>
      </w:r>
      <w:bookmarkEnd w:id="1075"/>
    </w:p>
    <w:p w:rsidR="00000000" w:rsidRDefault="00C61F1C">
      <w:pPr>
        <w:spacing w:before="120" w:after="280" w:afterAutospacing="1"/>
      </w:pPr>
      <w:bookmarkStart w:id="1076" w:name="diem_23_5_a"/>
      <w:r>
        <w:t>a) Sử dụng phương tiện, thiết bị chuyên dụng xử lý chất thải nguy hại không có trong giấy phép xử lý chất thải nguy hại;</w:t>
      </w:r>
      <w:bookmarkEnd w:id="1076"/>
    </w:p>
    <w:p w:rsidR="00000000" w:rsidRDefault="00C61F1C">
      <w:pPr>
        <w:spacing w:before="120" w:after="280" w:afterAutospacing="1"/>
      </w:pPr>
      <w:bookmarkStart w:id="1077" w:name="diem_23_5_b"/>
      <w:r>
        <w:t xml:space="preserve">b) Xử lý chất thải nguy hại </w:t>
      </w:r>
      <w:r>
        <w:t>ngoài danh mục chất thải nguy hại trong giấy phép xử lý chất thải nguy hại;</w:t>
      </w:r>
      <w:bookmarkEnd w:id="1077"/>
    </w:p>
    <w:p w:rsidR="00000000" w:rsidRDefault="00C61F1C">
      <w:pPr>
        <w:spacing w:before="120" w:after="280" w:afterAutospacing="1"/>
      </w:pPr>
      <w:bookmarkStart w:id="1078" w:name="diem_23_5_c"/>
      <w:r>
        <w:t>c) Xử lý chất thải nguy hại được thu gom ngoài địa bàn quy định trong giấy phép xử lý chất thải nguy hại;</w:t>
      </w:r>
      <w:bookmarkEnd w:id="1078"/>
    </w:p>
    <w:p w:rsidR="00000000" w:rsidRDefault="00C61F1C">
      <w:pPr>
        <w:spacing w:before="120" w:after="280" w:afterAutospacing="1"/>
      </w:pPr>
      <w:bookmarkStart w:id="1079" w:name="diem_23_5_d"/>
      <w:r>
        <w:t>d) Xử lý chất thải nguy hại vượt quá khối lượng quy định trong giấy phép x</w:t>
      </w:r>
      <w:r>
        <w:t>ử lý chất thải nguy hại;</w:t>
      </w:r>
      <w:bookmarkEnd w:id="1079"/>
    </w:p>
    <w:p w:rsidR="00000000" w:rsidRDefault="00C61F1C">
      <w:pPr>
        <w:spacing w:before="120" w:after="280" w:afterAutospacing="1"/>
      </w:pPr>
      <w:bookmarkStart w:id="1080" w:name="diem_23_5_dd"/>
      <w:r>
        <w:t>đ) Xử lý chất thải nguy hại khi không có giấy phép xử lý chất thải nguy hại theo quy định.</w:t>
      </w:r>
      <w:bookmarkEnd w:id="1080"/>
    </w:p>
    <w:p w:rsidR="00000000" w:rsidRDefault="00C61F1C">
      <w:pPr>
        <w:spacing w:before="120" w:after="280" w:afterAutospacing="1"/>
      </w:pPr>
      <w:bookmarkStart w:id="1081" w:name="khoan_23_6"/>
      <w:r>
        <w:lastRenderedPageBreak/>
        <w:t>6. Hành vi chuyển giao, cho, mua, bán chất thải nguy hại cho tổ chức, cá nhân không có giấy phép xử lý chất thải nguy hại phù hợp, trừ các t</w:t>
      </w:r>
      <w:r>
        <w:t>rường hợp hành vi tội phạm về môi trường bị xử phạt như sau:</w:t>
      </w:r>
      <w:bookmarkEnd w:id="1081"/>
    </w:p>
    <w:p w:rsidR="00000000" w:rsidRDefault="00C61F1C">
      <w:pPr>
        <w:spacing w:before="120" w:after="280" w:afterAutospacing="1"/>
      </w:pPr>
      <w:bookmarkStart w:id="1082" w:name="diem_23_6_a"/>
      <w:r>
        <w:t>a) Phạt tiền từ 10.000.000 đồng đến 40.000.000 đồng đối với trường hợp chuyển giao, cho, bán dưới 100 kg chất thải nguy hại;</w:t>
      </w:r>
      <w:bookmarkEnd w:id="1082"/>
    </w:p>
    <w:p w:rsidR="00000000" w:rsidRDefault="00C61F1C">
      <w:pPr>
        <w:spacing w:before="120" w:after="280" w:afterAutospacing="1"/>
      </w:pPr>
      <w:bookmarkStart w:id="1083" w:name="diem_23_6_b"/>
      <w:r>
        <w:t>b) Phạt tiền từ 40.000.000 đồng đến 70.000.000 đồng đối với trường hợp</w:t>
      </w:r>
      <w:r>
        <w:t xml:space="preserve"> chuyển giao, cho, bán từ 100 kg đến dưới 600 kg chất thải nguy hại;</w:t>
      </w:r>
      <w:bookmarkEnd w:id="1083"/>
    </w:p>
    <w:p w:rsidR="00000000" w:rsidRDefault="00C61F1C">
      <w:pPr>
        <w:spacing w:before="120" w:after="280" w:afterAutospacing="1"/>
      </w:pPr>
      <w:bookmarkStart w:id="1084" w:name="diem_23_6_c"/>
      <w:r>
        <w:t>c) Phạt tiền từ 70.000.000 đồng đến 100.000.000 đồng đối với trường hợp chuyển giao, cho, bán từ 600 kg đến dưới 1.000 kg chất thải nguy hại;</w:t>
      </w:r>
      <w:bookmarkEnd w:id="1084"/>
    </w:p>
    <w:p w:rsidR="00000000" w:rsidRDefault="00C61F1C">
      <w:pPr>
        <w:spacing w:before="120" w:after="280" w:afterAutospacing="1"/>
      </w:pPr>
      <w:bookmarkStart w:id="1085" w:name="diem_23_6_d"/>
      <w:r>
        <w:t>d) Phạt tiền từ 100.000.000 đồng đến 130.000.</w:t>
      </w:r>
      <w:r>
        <w:t>000 đồng đối với trường hợp chuyển giao, cho, bán từ 1.000 kg đến dưới 2.000 kg chất thải nguy hại;</w:t>
      </w:r>
      <w:bookmarkEnd w:id="1085"/>
    </w:p>
    <w:p w:rsidR="00000000" w:rsidRDefault="00C61F1C">
      <w:pPr>
        <w:spacing w:before="120" w:after="280" w:afterAutospacing="1"/>
      </w:pPr>
      <w:bookmarkStart w:id="1086" w:name="diem_23_6_dd"/>
      <w:r>
        <w:t>đ) Phạt tiền từ 130.000.000 đồng đến 160.000.000 đồng đối với trường hợp chuyển giao, cho, bán từ 2.000 kg đến dưới 3.000 kg chất thải nguy hại;</w:t>
      </w:r>
      <w:bookmarkEnd w:id="1086"/>
    </w:p>
    <w:p w:rsidR="00000000" w:rsidRDefault="00C61F1C">
      <w:pPr>
        <w:spacing w:before="120" w:after="280" w:afterAutospacing="1"/>
      </w:pPr>
      <w:bookmarkStart w:id="1087" w:name="diem_23_6_e"/>
      <w:r>
        <w:t>e) Phạt tiề</w:t>
      </w:r>
      <w:r>
        <w:t>n từ 160.000.000 đồng đến 190.000.000 đồng đối với trường hợp chuyển giao, cho, bán từ 3.000 kg đến dưới 4.000 kg chất thải nguy hại;</w:t>
      </w:r>
      <w:bookmarkEnd w:id="1087"/>
    </w:p>
    <w:p w:rsidR="00000000" w:rsidRDefault="00C61F1C">
      <w:pPr>
        <w:spacing w:before="120" w:after="280" w:afterAutospacing="1"/>
      </w:pPr>
      <w:bookmarkStart w:id="1088" w:name="diem_23_6_g"/>
      <w:r>
        <w:t xml:space="preserve">g) Phạt tiền từ 190.000.000 đồng đến 220.000.000 đồng đối với trường hợp chuyển giao, cho, bán từ 4.000 kg đến dưới 5.000 </w:t>
      </w:r>
      <w:r>
        <w:t>kg chất thải nguy hại;</w:t>
      </w:r>
      <w:bookmarkEnd w:id="1088"/>
    </w:p>
    <w:p w:rsidR="00000000" w:rsidRDefault="00C61F1C">
      <w:pPr>
        <w:spacing w:before="120" w:after="280" w:afterAutospacing="1"/>
      </w:pPr>
      <w:bookmarkStart w:id="1089" w:name="diem_23_6_h"/>
      <w:r>
        <w:t>h) Phạt tiền từ 220.000.000 đồng đến 250.000.000 đồng đối với trường hợp chuyển giao, cho, bán từ 5.000 kg chất thải nguy hại trở lên.</w:t>
      </w:r>
      <w:bookmarkEnd w:id="1089"/>
    </w:p>
    <w:p w:rsidR="00000000" w:rsidRDefault="00C61F1C">
      <w:pPr>
        <w:spacing w:before="120" w:after="280" w:afterAutospacing="1"/>
      </w:pPr>
      <w:bookmarkStart w:id="1090" w:name="khoan_23_7"/>
      <w:r>
        <w:t>7. Hành vi chôn, lấp, đổ, thải chất thải nguy hại trái quy định về bảo vệ môi trường, trừ các trườ</w:t>
      </w:r>
      <w:r>
        <w:t>ng hợp hành vi tội phạm về môi trường bị xử phạt như sau:</w:t>
      </w:r>
      <w:bookmarkEnd w:id="1090"/>
    </w:p>
    <w:p w:rsidR="00000000" w:rsidRDefault="00C61F1C">
      <w:pPr>
        <w:spacing w:before="120" w:after="280" w:afterAutospacing="1"/>
      </w:pPr>
      <w:bookmarkStart w:id="1091" w:name="diem_23_7_a"/>
      <w:r>
        <w:t>a) Phạt tiền từ 100.000.000 đồng đến 150.000.000 đồng đối với trường hợp chôn, lấp, đổ, thải dưới 100 kg chất thải nguy hại;</w:t>
      </w:r>
      <w:bookmarkEnd w:id="1091"/>
    </w:p>
    <w:p w:rsidR="00000000" w:rsidRDefault="00C61F1C">
      <w:pPr>
        <w:spacing w:before="120" w:after="280" w:afterAutospacing="1"/>
      </w:pPr>
      <w:bookmarkStart w:id="1092" w:name="diem_23_7_b"/>
      <w:r>
        <w:t xml:space="preserve">b) Phạt tiền từ 150.000.000 đồng đến 200.000.000 đồng đối với trường hợp </w:t>
      </w:r>
      <w:r>
        <w:t>chôn, lấp, đổ, thải từ 100 kg đến dưới 250 kg chất thải nguy hại;</w:t>
      </w:r>
      <w:bookmarkEnd w:id="1092"/>
    </w:p>
    <w:p w:rsidR="00000000" w:rsidRDefault="00C61F1C">
      <w:pPr>
        <w:spacing w:before="120" w:after="280" w:afterAutospacing="1"/>
      </w:pPr>
      <w:bookmarkStart w:id="1093" w:name="diem_23_7_c"/>
      <w:r>
        <w:t>c) Phạt tiền từ 200.000.000 đồng đến 250.000.000 đồng đối với trường hợp chôn, lấp, đổ, thải từ 250 kg đến dưới 500 kg chất thải nguy hại;</w:t>
      </w:r>
      <w:bookmarkEnd w:id="1093"/>
    </w:p>
    <w:p w:rsidR="00000000" w:rsidRDefault="00C61F1C">
      <w:pPr>
        <w:spacing w:before="120" w:after="280" w:afterAutospacing="1"/>
      </w:pPr>
      <w:bookmarkStart w:id="1094" w:name="diem_23_7_d"/>
      <w:r>
        <w:t>d) Phạt tiền từ 250.000.000 đồng đến 300.000.000 đồ</w:t>
      </w:r>
      <w:r>
        <w:t>ng đối với trường hợp chôn, lấp, đổ, thải từ 500 kg đến dưới 1.000 kg chất thải nguy hại;</w:t>
      </w:r>
      <w:bookmarkEnd w:id="1094"/>
    </w:p>
    <w:p w:rsidR="00000000" w:rsidRDefault="00C61F1C">
      <w:pPr>
        <w:spacing w:before="120" w:after="280" w:afterAutospacing="1"/>
      </w:pPr>
      <w:bookmarkStart w:id="1095" w:name="diem_23_7_dd"/>
      <w:r>
        <w:t>đ) Phạt tiền từ 300.000.000 đồng đến 350.000.000 đồng đối với trường hợp chôn, lấp, đổ, thải từ 1.000 kg đến dưới 1.500 kg chất thải nguy hại;</w:t>
      </w:r>
      <w:bookmarkEnd w:id="1095"/>
    </w:p>
    <w:p w:rsidR="00000000" w:rsidRDefault="00C61F1C">
      <w:pPr>
        <w:spacing w:before="120" w:after="280" w:afterAutospacing="1"/>
      </w:pPr>
      <w:bookmarkStart w:id="1096" w:name="diem_23_7_e"/>
      <w:r>
        <w:lastRenderedPageBreak/>
        <w:t>e) Phạt tiền từ 350.000</w:t>
      </w:r>
      <w:r>
        <w:t>.000 đồng đến 400.000.000 đồng đối với trường hợp chôn, lấp, đổ, thải từ 1.500 kg đến dưới 2.000 kg chất thải nguy hại;</w:t>
      </w:r>
      <w:bookmarkEnd w:id="1096"/>
    </w:p>
    <w:p w:rsidR="00000000" w:rsidRDefault="00C61F1C">
      <w:pPr>
        <w:spacing w:before="120" w:after="280" w:afterAutospacing="1"/>
      </w:pPr>
      <w:bookmarkStart w:id="1097" w:name="diem_23_7_g"/>
      <w:r>
        <w:t>g) Phạt tiền từ 400.000.000 đồng đến 450.000.000 đồng đối với trường hợp chôn, lấp, đổ, thải từ 2.000 kg đến dưới 2.500 kg chất thải ngu</w:t>
      </w:r>
      <w:r>
        <w:t>y hại;</w:t>
      </w:r>
      <w:bookmarkEnd w:id="1097"/>
    </w:p>
    <w:p w:rsidR="00000000" w:rsidRDefault="00C61F1C">
      <w:pPr>
        <w:spacing w:before="120" w:after="280" w:afterAutospacing="1"/>
      </w:pPr>
      <w:bookmarkStart w:id="1098" w:name="diem_23_7_h"/>
      <w:r>
        <w:t>h) Phạt tiền từ 450.000.000 đồng đến 500.000.000 đồng đối với trường hợp chôn, lấp, đổ, thải từ 2.500 kg đến dưới 3.000 kg chất thải nguy hại.</w:t>
      </w:r>
      <w:bookmarkEnd w:id="1098"/>
    </w:p>
    <w:p w:rsidR="00000000" w:rsidRDefault="00C61F1C">
      <w:pPr>
        <w:spacing w:before="120" w:after="280" w:afterAutospacing="1"/>
      </w:pPr>
      <w:bookmarkStart w:id="1099" w:name="khoan_23_8"/>
      <w:r>
        <w:t>8. Phạt tiền từ 500.000.000 đồng đến 1.000.000.000 đồng đối với một trong các hành vi sau đây, trừ các trư</w:t>
      </w:r>
      <w:r>
        <w:t>ờng hợp hành vi tội phạm về môi trường:</w:t>
      </w:r>
      <w:bookmarkEnd w:id="1099"/>
    </w:p>
    <w:p w:rsidR="00000000" w:rsidRDefault="00C61F1C">
      <w:pPr>
        <w:spacing w:before="120" w:after="280" w:afterAutospacing="1"/>
      </w:pPr>
      <w:bookmarkStart w:id="1100" w:name="diem_23_8_a"/>
      <w:r>
        <w:t>a) Chuyển giao, cho, mua, bán chất hữu cơ khó phân hủy cần phải loại trừ theo quy định tại</w:t>
      </w:r>
      <w:bookmarkEnd w:id="1100"/>
      <w:r>
        <w:t xml:space="preserve"> </w:t>
      </w:r>
      <w:bookmarkStart w:id="1101" w:name="bieumau_5_pl1_C_U"/>
      <w:r>
        <w:t>Phụ lục A</w:t>
      </w:r>
      <w:bookmarkEnd w:id="1101"/>
      <w:r>
        <w:t xml:space="preserve"> </w:t>
      </w:r>
      <w:bookmarkStart w:id="1102" w:name="diem_23_8_a_name"/>
      <w:r>
        <w:t>Công ước Stockholm về các chất ô nhiễm hữu cơ khó phân hủy trái quy định của pháp luật</w:t>
      </w:r>
      <w:bookmarkEnd w:id="1102"/>
      <w:r>
        <w:t>;</w:t>
      </w:r>
    </w:p>
    <w:p w:rsidR="00000000" w:rsidRDefault="00C61F1C">
      <w:pPr>
        <w:spacing w:before="120" w:after="280" w:afterAutospacing="1"/>
      </w:pPr>
      <w:bookmarkStart w:id="1103" w:name="diem_23_8_b"/>
      <w:r>
        <w:t>b) Chôn, lấp, đổ, thải ra m</w:t>
      </w:r>
      <w:r>
        <w:t>ôi trường chất hữu cơ khó phân hủy cần phải loại trừ theo quy định tại</w:t>
      </w:r>
      <w:bookmarkEnd w:id="1103"/>
      <w:r>
        <w:t xml:space="preserve"> </w:t>
      </w:r>
      <w:bookmarkStart w:id="1104" w:name="bieumau_15_pl1_C_U"/>
      <w:r>
        <w:t>Phụ lục A</w:t>
      </w:r>
      <w:bookmarkEnd w:id="1104"/>
      <w:r>
        <w:t xml:space="preserve"> Công ước Stockholm </w:t>
      </w:r>
      <w:bookmarkStart w:id="1105" w:name="diem_23_8_b_name"/>
      <w:r>
        <w:t>về các chất ô nhiễm hữu cơ khó phân hủy trái quy định của pháp luật dưới</w:t>
      </w:r>
      <w:bookmarkEnd w:id="1105"/>
      <w:r>
        <w:t xml:space="preserve"> </w:t>
      </w:r>
      <w:bookmarkStart w:id="1106" w:name="cumtu_2"/>
      <w:r>
        <w:t>3.000 kg.</w:t>
      </w:r>
      <w:bookmarkEnd w:id="1106"/>
    </w:p>
    <w:p w:rsidR="00000000" w:rsidRDefault="00C61F1C">
      <w:pPr>
        <w:spacing w:before="120" w:after="280" w:afterAutospacing="1"/>
      </w:pPr>
      <w:bookmarkStart w:id="1107" w:name="khoan_23_9"/>
      <w:r>
        <w:t>9. Hình thức xử phạt bổ sung:</w:t>
      </w:r>
      <w:bookmarkEnd w:id="1107"/>
    </w:p>
    <w:p w:rsidR="00000000" w:rsidRDefault="00C61F1C">
      <w:pPr>
        <w:spacing w:before="120" w:after="280" w:afterAutospacing="1"/>
      </w:pPr>
      <w:bookmarkStart w:id="1108" w:name="diem_23_9_a"/>
      <w:r>
        <w:t xml:space="preserve">a) Tước quyền sử dụng giấy phép xử lý chất </w:t>
      </w:r>
      <w:r>
        <w:t>thải nguy hại 01 tháng đến 03 tháng đối với trường hợp vi phạm quy định tại khoản 3 và khoản 4 Điều này;</w:t>
      </w:r>
      <w:bookmarkEnd w:id="1108"/>
    </w:p>
    <w:p w:rsidR="00000000" w:rsidRDefault="00C61F1C">
      <w:pPr>
        <w:spacing w:before="120" w:after="280" w:afterAutospacing="1"/>
      </w:pPr>
      <w:bookmarkStart w:id="1109" w:name="diem_23_9_b"/>
      <w:r>
        <w:t>b) Tước quyền sử dụng giấy phép xử lý chất thải nguy hại từ 03 tháng đến 06 tháng đối với trường hợp vi phạm quy định tại các điểm a, b, c và d khoản 5</w:t>
      </w:r>
      <w:r>
        <w:t xml:space="preserve"> và khoản 6 Điều này;</w:t>
      </w:r>
      <w:bookmarkEnd w:id="1109"/>
    </w:p>
    <w:p w:rsidR="00000000" w:rsidRDefault="00C61F1C">
      <w:pPr>
        <w:spacing w:before="120" w:after="280" w:afterAutospacing="1"/>
      </w:pPr>
      <w:bookmarkStart w:id="1110" w:name="diem_23_9_c"/>
      <w:r>
        <w:t>c) Đình chỉ hoạt động của cơ sở từ 06 tháng đến 12 tháng đối với trường hợp vi phạm quy định tại điểm đ khoản 5 và khoản 7 Điều này;</w:t>
      </w:r>
      <w:bookmarkEnd w:id="1110"/>
    </w:p>
    <w:p w:rsidR="00000000" w:rsidRDefault="00C61F1C">
      <w:pPr>
        <w:spacing w:before="120" w:after="280" w:afterAutospacing="1"/>
      </w:pPr>
      <w:bookmarkStart w:id="1111" w:name="diem_23_9_d"/>
      <w:r>
        <w:t>d) Đình chỉ hoạt động của cơ sở từ 12 tháng đến 24 tháng đối với trường hợp vi phạm quy định tại khoả</w:t>
      </w:r>
      <w:r>
        <w:t>n 8 Điều này;</w:t>
      </w:r>
      <w:bookmarkEnd w:id="1111"/>
    </w:p>
    <w:p w:rsidR="00000000" w:rsidRDefault="00C61F1C">
      <w:pPr>
        <w:spacing w:before="120" w:after="280" w:afterAutospacing="1"/>
      </w:pPr>
      <w:bookmarkStart w:id="1112" w:name="diem_23_9_dd"/>
      <w:r>
        <w:t>đ) Tịch thu tang vật, phương tiện vi phạm hành chính đối với trường hợp vi phạm quy định tại khoản 7 và khoản 8 Điều này.</w:t>
      </w:r>
      <w:bookmarkEnd w:id="1112"/>
    </w:p>
    <w:p w:rsidR="00000000" w:rsidRDefault="00C61F1C">
      <w:pPr>
        <w:spacing w:before="120" w:after="280" w:afterAutospacing="1"/>
      </w:pPr>
      <w:bookmarkStart w:id="1113" w:name="khoan_23_10"/>
      <w:r>
        <w:t>10. Biện pháp khắc phục hậu quả:</w:t>
      </w:r>
      <w:bookmarkEnd w:id="1113"/>
    </w:p>
    <w:p w:rsidR="00000000" w:rsidRDefault="00C61F1C">
      <w:pPr>
        <w:spacing w:before="120" w:after="280" w:afterAutospacing="1"/>
      </w:pPr>
      <w:r>
        <w:t>a) Buộc khôi phục lại tình trạng môi trường ban đầu do hành vi vi phạm quy định tại kho</w:t>
      </w:r>
      <w:r>
        <w:t>ản 7 và khoản 8 Điều này gây ra;</w:t>
      </w:r>
    </w:p>
    <w:p w:rsidR="00000000" w:rsidRDefault="00C61F1C">
      <w:pPr>
        <w:spacing w:before="120" w:after="280" w:afterAutospacing="1"/>
      </w:pPr>
      <w:bookmarkStart w:id="1114" w:name="diem_23_10_b"/>
      <w:r>
        <w:t>b) Buộc chi trả kinh phí trưng cầu giám định, kiểm định, đo đạc và phân tích mẫu môi trường trong trường hợp có vi phạm về xả chất thải vượt quy chuẩn kỹ thuật môi trường hoặc gây ô nhiễm môi trường theo định mức, đơn giá h</w:t>
      </w:r>
      <w:r>
        <w:t>iện hành đối với các vi phạm quy định tại Điều này;</w:t>
      </w:r>
      <w:bookmarkEnd w:id="1114"/>
    </w:p>
    <w:p w:rsidR="00000000" w:rsidRDefault="00C61F1C">
      <w:pPr>
        <w:spacing w:before="120" w:after="280" w:afterAutospacing="1"/>
      </w:pPr>
      <w:r>
        <w:lastRenderedPageBreak/>
        <w:t xml:space="preserve">c) Buộc phải thực hiện các biện pháp khắc phục tình trạng ô nhiễm môi trường và báo cáo kết quả đã khắc phục xong hậu quả vi phạm trong thời hạn do người có thẩm quyền xử phạt ấn định trong quyết định xử </w:t>
      </w:r>
      <w:r>
        <w:t>phạt vi phạm hành chính đối với các vi phạm quy định tại Điều này gây ra.</w:t>
      </w:r>
    </w:p>
    <w:p w:rsidR="00000000" w:rsidRDefault="00C61F1C">
      <w:pPr>
        <w:spacing w:before="120" w:after="280" w:afterAutospacing="1"/>
      </w:pPr>
      <w:bookmarkStart w:id="1115" w:name="dieu_24"/>
      <w:r>
        <w:rPr>
          <w:b/>
          <w:bCs/>
        </w:rPr>
        <w:t>Điều 24. Vi phạm các quy định về bảo vệ môi trường trong hoạt động nhập khẩu, phá dỡ tàu biển đã qua sử dụng; nhập khẩu máy móc, thiết bị, phương tiện giao thông vận tải, nguyên liệu</w:t>
      </w:r>
      <w:r>
        <w:rPr>
          <w:b/>
          <w:bCs/>
        </w:rPr>
        <w:t>, nhiên liệu, vật liệu</w:t>
      </w:r>
      <w:bookmarkEnd w:id="1115"/>
    </w:p>
    <w:p w:rsidR="00000000" w:rsidRDefault="00C61F1C">
      <w:pPr>
        <w:spacing w:before="120" w:after="280" w:afterAutospacing="1"/>
      </w:pPr>
      <w:bookmarkStart w:id="1116" w:name="khoan_24_1"/>
      <w:r>
        <w:t>1. Phạt tiền từ 100.000.000 đồng đến 150.000.000 đồng đối với hành vi nhập khẩu máy móc, thiết bị, phương tiện giao thông vận tải (trừ tàu biển đã qua sử dụng để phá dỡ), nguyên liệu, nhiên liệu, vật liệu không đạt quy chuẩn kỹ thuật</w:t>
      </w:r>
      <w:r>
        <w:t xml:space="preserve"> môi trường hoặc trái quy định của pháp luật về bảo vệ môi trường.</w:t>
      </w:r>
      <w:bookmarkEnd w:id="1116"/>
    </w:p>
    <w:p w:rsidR="00000000" w:rsidRDefault="00C61F1C">
      <w:pPr>
        <w:spacing w:before="120" w:after="280" w:afterAutospacing="1"/>
      </w:pPr>
      <w:bookmarkStart w:id="1117" w:name="khoan_24_2"/>
      <w:r>
        <w:t xml:space="preserve">2. Phạt tiền từ 150.000.000 đồng đến 200.000.000 đồng đối với hành vi vận chuyển, quá cảnh hàng hóa, thiết bị, phương tiện giao thông vận tải (trừ tàu biển đã qua sử dụng để phá dỡ) có khả </w:t>
      </w:r>
      <w:r>
        <w:t>năng gây ô nhiễm, suy thoái, sự cố môi trường qua lãnh thổ nước Cộng hòa xã hội chủ nghĩa Việt Nam mà chưa được phép của cơ quan quản lý nhà nước về bảo vệ môi trường.</w:t>
      </w:r>
      <w:bookmarkEnd w:id="1117"/>
    </w:p>
    <w:p w:rsidR="00000000" w:rsidRDefault="00C61F1C">
      <w:pPr>
        <w:spacing w:before="120" w:after="280" w:afterAutospacing="1"/>
      </w:pPr>
      <w:bookmarkStart w:id="1118" w:name="khoan_24_3"/>
      <w:r>
        <w:t>3. Phạt tiền từ 200.000.000 đồng đến 250.000.000 đồng đối với một trong các hành vi nhập</w:t>
      </w:r>
      <w:r>
        <w:t xml:space="preserve"> khẩu hợp chất làm suy giảm tầng ô-dôn theo Điều ước quốc tế mà nước Cộng hòa xã hội chủ nghĩa Việt Nam là thành viên.</w:t>
      </w:r>
      <w:bookmarkEnd w:id="1118"/>
    </w:p>
    <w:p w:rsidR="00000000" w:rsidRDefault="00C61F1C">
      <w:pPr>
        <w:spacing w:before="120" w:after="280" w:afterAutospacing="1"/>
      </w:pPr>
      <w:bookmarkStart w:id="1119" w:name="khoan_24_4"/>
      <w:r>
        <w:t>4. Hành vi nhập khẩu tàu biển đã qua sử dụng để phá dỡ, phá dỡ tàu biển đã qua sử dụng trái quy định về bảo vệ môi trường, trừ các trường</w:t>
      </w:r>
      <w:r>
        <w:t xml:space="preserve"> hợp hành vi tội phạm về môi trường bị xử phạt như sau:</w:t>
      </w:r>
      <w:bookmarkEnd w:id="1119"/>
    </w:p>
    <w:p w:rsidR="00000000" w:rsidRDefault="00C61F1C">
      <w:pPr>
        <w:spacing w:before="120" w:after="280" w:afterAutospacing="1"/>
      </w:pPr>
      <w:bookmarkStart w:id="1120" w:name="diem_24_4_a"/>
      <w:r>
        <w:t>a) Phạt tiền từ 30.000.000 đồng đến 50.000.000 đồng đối với hành vi không có cán bộ được cấp chứng chỉ tập huấn nghiệp vụ về bảo vệ môi trường theo quy định;</w:t>
      </w:r>
      <w:bookmarkEnd w:id="1120"/>
    </w:p>
    <w:p w:rsidR="00000000" w:rsidRDefault="00C61F1C">
      <w:pPr>
        <w:spacing w:before="120" w:after="280" w:afterAutospacing="1"/>
      </w:pPr>
      <w:bookmarkStart w:id="1121" w:name="diem_24_4_b"/>
      <w:r>
        <w:t>b) Phạt tiền từ 50.000.000 đồng đến 100.00</w:t>
      </w:r>
      <w:r>
        <w:t>0.000 đồng đối với hành vi không có văn bản xác nhận đáp ứng điều kiện về bảo vệ môi trường với tàu biển nhập khẩu do tổ chức chứng nhận phù hợp cấp;</w:t>
      </w:r>
      <w:bookmarkEnd w:id="1121"/>
    </w:p>
    <w:p w:rsidR="00000000" w:rsidRDefault="00C61F1C">
      <w:pPr>
        <w:spacing w:before="120" w:after="280" w:afterAutospacing="1"/>
      </w:pPr>
      <w:bookmarkStart w:id="1122" w:name="diem_24_4_c"/>
      <w:r>
        <w:t>c) Phạt tiền từ 100.000.000 đồng đến 150.000.000 đồng đối với hành vi không có quyết định phê duyệt kế hoạ</w:t>
      </w:r>
      <w:r>
        <w:t>ch bảo vệ môi trường của cơ quan có thẩm quyền trước khi tiến hành phá dỡ từng con tàu;</w:t>
      </w:r>
      <w:bookmarkEnd w:id="1122"/>
    </w:p>
    <w:p w:rsidR="00000000" w:rsidRDefault="00C61F1C">
      <w:pPr>
        <w:spacing w:before="120" w:after="280" w:afterAutospacing="1"/>
      </w:pPr>
      <w:bookmarkStart w:id="1123" w:name="diem_24_4_d"/>
      <w:r>
        <w:t xml:space="preserve">d) Phạt tiền từ 200.000.000 đồng đến 300.000.000 đồng đối với hành vi không đủ điều kiện cơ sở vật chất, kỹ thuật, công nghệ đã tiến hành các hoạt động phá dỡ tàu biển </w:t>
      </w:r>
      <w:r>
        <w:t>đã qua sử dụng;</w:t>
      </w:r>
      <w:bookmarkEnd w:id="1123"/>
    </w:p>
    <w:p w:rsidR="00000000" w:rsidRDefault="00C61F1C">
      <w:pPr>
        <w:spacing w:before="120" w:after="280" w:afterAutospacing="1"/>
      </w:pPr>
      <w:bookmarkStart w:id="1124" w:name="diem_24_4_dd"/>
      <w:r>
        <w:t>đ) Phạt tiền từ 500.000.000 đồng đến 600.000.000 đồng đối với hành vi không đủ điều kiện nhưng vẫn nhập khẩu tàu biển đã qua sử dụng để phá dỡ;</w:t>
      </w:r>
      <w:bookmarkEnd w:id="1124"/>
    </w:p>
    <w:p w:rsidR="00000000" w:rsidRDefault="00C61F1C">
      <w:pPr>
        <w:spacing w:before="120" w:after="280" w:afterAutospacing="1"/>
      </w:pPr>
      <w:bookmarkStart w:id="1125" w:name="diem_24_4_e"/>
      <w:r>
        <w:t>e) Phạt tiền từ 800.000.000 đồng đến 900.000.000 đồng đối với hành vi nhập khẩu không đúng chủng</w:t>
      </w:r>
      <w:r>
        <w:t xml:space="preserve"> loại tàu biển đã qua sử dụng để phá dỡ;</w:t>
      </w:r>
      <w:bookmarkEnd w:id="1125"/>
    </w:p>
    <w:p w:rsidR="00000000" w:rsidRDefault="00C61F1C">
      <w:pPr>
        <w:spacing w:before="120" w:after="280" w:afterAutospacing="1"/>
      </w:pPr>
      <w:bookmarkStart w:id="1126" w:name="diem_24_4_g"/>
      <w:r>
        <w:lastRenderedPageBreak/>
        <w:t>g) Phạt tiền từ 900.000.000 đồng đến 1.000.000.000 đồng đối với hành vi nhập khẩu tàu biển đã qua sử dụng nhiễm chất phóng xạ, vi trùng gây bệnh, chất độc khác chưa được tẩy rửa hoặc không có khả năng làm sạch để ph</w:t>
      </w:r>
      <w:r>
        <w:t>á dỡ.</w:t>
      </w:r>
      <w:bookmarkEnd w:id="1126"/>
    </w:p>
    <w:p w:rsidR="00000000" w:rsidRDefault="00C61F1C">
      <w:pPr>
        <w:spacing w:before="120" w:after="280" w:afterAutospacing="1"/>
      </w:pPr>
      <w:bookmarkStart w:id="1127" w:name="khoan_24_5"/>
      <w:r>
        <w:t>5. Hình thức xử phạt bổ sung:</w:t>
      </w:r>
      <w:bookmarkEnd w:id="1127"/>
    </w:p>
    <w:p w:rsidR="00000000" w:rsidRDefault="00C61F1C">
      <w:pPr>
        <w:spacing w:before="120" w:after="280" w:afterAutospacing="1"/>
      </w:pPr>
      <w:bookmarkStart w:id="1128" w:name="diem_24_5_a"/>
      <w:r>
        <w:t>a) Tịch thu tang vật, phương tiện vi phạm hành chính đối với các vi phạm quy định tại các khoản 1, 2 và 3 Điều này;</w:t>
      </w:r>
      <w:bookmarkEnd w:id="1128"/>
    </w:p>
    <w:p w:rsidR="00000000" w:rsidRDefault="00C61F1C">
      <w:pPr>
        <w:spacing w:before="120" w:after="280" w:afterAutospacing="1"/>
      </w:pPr>
      <w:bookmarkStart w:id="1129" w:name="diem_24_5_b"/>
      <w:r>
        <w:t xml:space="preserve">b) Đình chỉ hoạt động nhập khẩu, phá dỡ tàu cũ của cơ sở từ 06 tháng đến 09 tháng đối với trường hợp vi </w:t>
      </w:r>
      <w:r>
        <w:t>phạm quy định tại các điểm d, đ, e và g khoản 4 Điều này.</w:t>
      </w:r>
      <w:bookmarkEnd w:id="1129"/>
    </w:p>
    <w:p w:rsidR="00000000" w:rsidRDefault="00C61F1C">
      <w:pPr>
        <w:spacing w:before="120" w:after="280" w:afterAutospacing="1"/>
      </w:pPr>
      <w:bookmarkStart w:id="1130" w:name="khoan_24_6"/>
      <w:r>
        <w:t>6. Biện pháp khắc phục hậu quả:</w:t>
      </w:r>
      <w:bookmarkEnd w:id="1130"/>
    </w:p>
    <w:p w:rsidR="00000000" w:rsidRDefault="00C61F1C">
      <w:pPr>
        <w:spacing w:before="120" w:after="280" w:afterAutospacing="1"/>
      </w:pPr>
      <w:bookmarkStart w:id="1131" w:name="diem_24_6_a"/>
      <w:r>
        <w:t>a) Buộc tái xuất hoặc tiêu hủy máy móc, thiết bị, phương tiện vận tải, tàu biển đã qua sử dụng, nguyên liệu, nhiên liệu, vật liệu. Tịch thu sản phẩm có giá trị sau kh</w:t>
      </w:r>
      <w:r>
        <w:t>i tiêu hủy và xử lý theo quy định của pháp luật;</w:t>
      </w:r>
      <w:bookmarkEnd w:id="1131"/>
    </w:p>
    <w:p w:rsidR="00000000" w:rsidRDefault="00C61F1C">
      <w:pPr>
        <w:spacing w:before="120" w:after="280" w:afterAutospacing="1"/>
      </w:pPr>
      <w:bookmarkStart w:id="1132" w:name="diem_24_6_b"/>
      <w:r>
        <w:t>b) Buộc chi trả kinh phí trưng cầu giám định, kiểm định, đo đạc và phân tích mẫu môi trường trong trường hợp có vi phạm về xả chất thải vượt quy chuẩn kỹ thuật môi trường hoặc gây ô nhiễm môi trường theo địn</w:t>
      </w:r>
      <w:r>
        <w:t>h mức, đơn giá hiện hành đối với các vi phạm quy định tại Điều này;</w:t>
      </w:r>
      <w:bookmarkEnd w:id="1132"/>
    </w:p>
    <w:p w:rsidR="00000000" w:rsidRDefault="00C61F1C">
      <w:pPr>
        <w:spacing w:before="120" w:after="280" w:afterAutospacing="1"/>
      </w:pPr>
      <w:bookmarkStart w:id="1133" w:name="diem_24_6_c"/>
      <w:r>
        <w:t>c) Buộc phải thực hiện các biện pháp khắc phục tình trạng ô nhiễm môi trường và báo cáo kết quả đã khắc phục xong hậu quả vi phạm trong thời hạn do người có thẩm quyền xử phạt ấn định tron</w:t>
      </w:r>
      <w:r>
        <w:t>g quyết định xử phạt vi phạm hành chính đối với các vi phạm quy định tại Điều này gây ra.</w:t>
      </w:r>
      <w:bookmarkEnd w:id="1133"/>
    </w:p>
    <w:p w:rsidR="00000000" w:rsidRDefault="00C61F1C">
      <w:pPr>
        <w:spacing w:before="120" w:after="280" w:afterAutospacing="1"/>
      </w:pPr>
      <w:bookmarkStart w:id="1134" w:name="dieu_25"/>
      <w:r>
        <w:rPr>
          <w:b/>
          <w:bCs/>
        </w:rPr>
        <w:t>Điều 25. Vi phạm các quy định về bảo vệ môi trường trong nhập khẩu phế liệu</w:t>
      </w:r>
      <w:bookmarkEnd w:id="1134"/>
    </w:p>
    <w:p w:rsidR="00000000" w:rsidRDefault="00C61F1C">
      <w:pPr>
        <w:spacing w:after="280" w:afterAutospacing="1"/>
      </w:pPr>
      <w:bookmarkStart w:id="1135" w:name="khoan_25_1"/>
      <w:r>
        <w:t xml:space="preserve">1. Phạt tiền từ 20.000.000 đồng đến 30.000.000 đồng đối với hành vi không có báo cáo tình </w:t>
      </w:r>
      <w:r>
        <w:t>hình nhập khẩu và sử dụng phế liệu trong năm gửi cơ quan có thẩm quyền theo quy định.</w:t>
      </w:r>
      <w:bookmarkEnd w:id="1135"/>
    </w:p>
    <w:p w:rsidR="00000000" w:rsidRDefault="00C61F1C">
      <w:pPr>
        <w:spacing w:before="120" w:after="280" w:afterAutospacing="1"/>
      </w:pPr>
      <w:bookmarkStart w:id="1136" w:name="khoan_25_2"/>
      <w:r>
        <w:t>2. Hành vi vi phạm trong trường hợp trực tiếp nhập khẩu phế liệu làm nguyên liệu sản xuất bị xử phạt như sau:</w:t>
      </w:r>
      <w:bookmarkEnd w:id="1136"/>
    </w:p>
    <w:p w:rsidR="00000000" w:rsidRDefault="00C61F1C">
      <w:pPr>
        <w:spacing w:before="120" w:after="280" w:afterAutospacing="1"/>
      </w:pPr>
      <w:bookmarkStart w:id="1137" w:name="diem_25_2_a"/>
      <w:r>
        <w:t>a) Phạt tiền từ 100.000.000 đồng đến 130.000.000 đồng đối vớ</w:t>
      </w:r>
      <w:r>
        <w:t>i hành vi kho hoặc bãi lưu giữ phế liệu nhập khẩu không đáp ứng yêu cầu về bảo vệ môi trường;</w:t>
      </w:r>
      <w:bookmarkEnd w:id="1137"/>
    </w:p>
    <w:p w:rsidR="00000000" w:rsidRDefault="00C61F1C">
      <w:pPr>
        <w:spacing w:before="120" w:after="280" w:afterAutospacing="1"/>
      </w:pPr>
      <w:bookmarkStart w:id="1138" w:name="diem_25_2_b"/>
      <w:r>
        <w:t>b) Phạt tiền từ 130.000.000 đồng đến 150.000.000 đồng đối với hành vi không có kho hoặc bãi lưu giữ phế liệu nhập khẩu theo quy định;</w:t>
      </w:r>
      <w:bookmarkEnd w:id="1138"/>
    </w:p>
    <w:p w:rsidR="00000000" w:rsidRDefault="00C61F1C">
      <w:pPr>
        <w:spacing w:before="120" w:after="280" w:afterAutospacing="1"/>
      </w:pPr>
      <w:bookmarkStart w:id="1139" w:name="diem_25_2_c"/>
      <w:r>
        <w:t xml:space="preserve">c) Phạt tiền từ 150.000.000 </w:t>
      </w:r>
      <w:r>
        <w:t>đồng đến 170.000.000 đồng đối với hành vi không có công nghệ, thiết bị tái chế, tái sử dụng phế liệu, xử lý tạp chất đi kèm phế liệu đạt quy chuẩn kỹ thuật môi trường theo quy định của pháp luật;</w:t>
      </w:r>
      <w:bookmarkEnd w:id="1139"/>
    </w:p>
    <w:p w:rsidR="00000000" w:rsidRDefault="00C61F1C">
      <w:pPr>
        <w:spacing w:before="120" w:after="280" w:afterAutospacing="1"/>
      </w:pPr>
      <w:bookmarkStart w:id="1140" w:name="diem_25_2_d"/>
      <w:r>
        <w:lastRenderedPageBreak/>
        <w:t>d) Phạt tiền từ 170.000.000 đồng đến 200.000.000 đồng đối vớ</w:t>
      </w:r>
      <w:r>
        <w:t>i hành vi nhập khẩu phế liệu vượt quá khối lượng cho phép trong Giấy xác nhận đủ điều kiện về bảo vệ môi trường trong nhập khẩu phế liệu làm nguyên liệu sản xuất;</w:t>
      </w:r>
      <w:bookmarkEnd w:id="1140"/>
    </w:p>
    <w:p w:rsidR="00000000" w:rsidRDefault="00C61F1C">
      <w:pPr>
        <w:spacing w:before="120" w:after="280" w:afterAutospacing="1"/>
      </w:pPr>
      <w:bookmarkStart w:id="1141" w:name="diem_25_2_dd"/>
      <w:r>
        <w:t>đ) Phạt tiền từ 200.000.000 đồng đến 230.000.000 đồng đối với hành vi chuyển giao phế liệu nh</w:t>
      </w:r>
      <w:r>
        <w:t>ập khẩu làm nguyên liệu sản xuất tại cơ sở của mình cho tổ chức, cá nhân khác; sử dụng phế liệu nhập khẩu không đúng với Giấy xác nhận đủ điều kiện về bảo vệ môi trường trong nhập khẩu phế liệu làm nguyên liệu sản xuất;</w:t>
      </w:r>
      <w:bookmarkEnd w:id="1141"/>
    </w:p>
    <w:p w:rsidR="00000000" w:rsidRDefault="00C61F1C">
      <w:pPr>
        <w:spacing w:before="120" w:after="280" w:afterAutospacing="1"/>
      </w:pPr>
      <w:bookmarkStart w:id="1142" w:name="diem_25_2_e"/>
      <w:r>
        <w:t>e) Phạt tiền từ 230.000.000 đồng đến</w:t>
      </w:r>
      <w:r>
        <w:t xml:space="preserve"> 250.000.000 đồng đối với hành vi nhập khẩu phế liệu không đúng chủng loại trong Giấy xác nhận đủ điều kiện về bảo vệ môi trường trong nhập khẩu phế liệu làm nguyên liệu sản xuất.</w:t>
      </w:r>
      <w:bookmarkEnd w:id="1142"/>
    </w:p>
    <w:p w:rsidR="00000000" w:rsidRDefault="00C61F1C">
      <w:pPr>
        <w:spacing w:before="120" w:after="280" w:afterAutospacing="1"/>
      </w:pPr>
      <w:bookmarkStart w:id="1143" w:name="khoan_25_3"/>
      <w:r>
        <w:t>3. Hành vi vi phạm trong trường hợp nhận ủy thác nhập khẩu phế liệu làm nguy</w:t>
      </w:r>
      <w:r>
        <w:t>ên liệu sản xuất bị xử phạt như sau:</w:t>
      </w:r>
      <w:bookmarkEnd w:id="1143"/>
    </w:p>
    <w:p w:rsidR="00000000" w:rsidRDefault="00C61F1C">
      <w:pPr>
        <w:spacing w:before="120" w:after="280" w:afterAutospacing="1"/>
      </w:pPr>
      <w:bookmarkStart w:id="1144" w:name="diem_25_3_a"/>
      <w:r>
        <w:t>a) Phạt tiền từ 100.000.000 đồng đến 130.000.000 đồng đối với hành vi lưu giữ phế liệu nhập khẩu trong trường hợp không có kho hoặc bãi đảm bảo các điều kiện quy định về bảo vệ môi trường theo quy định;</w:t>
      </w:r>
      <w:bookmarkEnd w:id="1144"/>
    </w:p>
    <w:p w:rsidR="00000000" w:rsidRDefault="00C61F1C">
      <w:pPr>
        <w:spacing w:before="120" w:after="280" w:afterAutospacing="1"/>
      </w:pPr>
      <w:bookmarkStart w:id="1145" w:name="diem_25_3_b"/>
      <w:r>
        <w:t xml:space="preserve">b) Phạt tiền từ </w:t>
      </w:r>
      <w:r>
        <w:t>130.000.000 đồng đến 150.000.000 đồng đối với hành vi nhập khẩu phế liệu vượt quá khối lượng cho phép trong Giấy xác nhận đủ điều kiện về bảo vệ môi trường trong nhập khẩu phế liệu làm nguyên liệu sản xuất;</w:t>
      </w:r>
      <w:bookmarkEnd w:id="1145"/>
    </w:p>
    <w:p w:rsidR="00000000" w:rsidRDefault="00C61F1C">
      <w:pPr>
        <w:spacing w:before="120" w:after="280" w:afterAutospacing="1"/>
      </w:pPr>
      <w:bookmarkStart w:id="1146" w:name="diem_25_3_c"/>
      <w:r>
        <w:t xml:space="preserve">c) Phạt tiền từ 150.000.000 đồng đến 200.000.000 </w:t>
      </w:r>
      <w:r>
        <w:t>đồng đối với hành vi chuyển giao phế liệu nhập khẩu cho tổ chức, cá nhân ủy thác nhập khẩu không đúng hợp đồng ủy thác; sử dụng phế liệu nhập khẩu không đúng với Giấy xác nhận đủ điều kiện về bảo vệ môi trường trong nhập khẩu phế liệu làm nguyên liệu sản x</w:t>
      </w:r>
      <w:r>
        <w:t>uất;</w:t>
      </w:r>
      <w:bookmarkEnd w:id="1146"/>
    </w:p>
    <w:p w:rsidR="00000000" w:rsidRDefault="00C61F1C">
      <w:pPr>
        <w:spacing w:before="120" w:after="280" w:afterAutospacing="1"/>
      </w:pPr>
      <w:bookmarkStart w:id="1147" w:name="diem_25_3_d"/>
      <w:r>
        <w:t>d) Phạt tiền từ 200.000.000 đồng đến 250.000.000 đồng đối với hành vi nhập khẩu phế liệu không đúng chủng loại trong Giấy xác nhận đủ điều kiện về bảo vệ môi trường trong nhập khẩu phế liệu làm nguyên liệu sản xuất.</w:t>
      </w:r>
      <w:bookmarkEnd w:id="1147"/>
    </w:p>
    <w:p w:rsidR="00000000" w:rsidRDefault="00C61F1C">
      <w:pPr>
        <w:spacing w:before="120" w:after="280" w:afterAutospacing="1"/>
      </w:pPr>
      <w:bookmarkStart w:id="1148" w:name="khoan_25_4"/>
      <w:r>
        <w:t>4. Phạt tiền từ 200.000.000 đồng đế</w:t>
      </w:r>
      <w:r>
        <w:t>n 250.000.000 đồng đối với hành vi không thanh toán các khoản chi phí xử lý phế liệu nhập khẩu trong trường hợp số tiền ký quỹ không đủ để xử lý phế liệu nhập khẩu vi phạm các quy định về bảo vệ môi trường.</w:t>
      </w:r>
      <w:bookmarkEnd w:id="1148"/>
    </w:p>
    <w:p w:rsidR="00000000" w:rsidRDefault="00C61F1C">
      <w:pPr>
        <w:spacing w:before="120" w:after="280" w:afterAutospacing="1"/>
      </w:pPr>
      <w:bookmarkStart w:id="1149" w:name="khoan_25_5"/>
      <w:r>
        <w:t xml:space="preserve">5. Phạt tiền từ 200.000.000 đồng đến 250.000.000 </w:t>
      </w:r>
      <w:r>
        <w:t>đồng đối với hành vi vi phạm quy định về tạm nhập, chuyển khẩu phế liệu trong các trường hợp sau:</w:t>
      </w:r>
      <w:bookmarkEnd w:id="1149"/>
    </w:p>
    <w:p w:rsidR="00000000" w:rsidRDefault="00C61F1C">
      <w:pPr>
        <w:spacing w:before="120" w:after="280" w:afterAutospacing="1"/>
      </w:pPr>
      <w:bookmarkStart w:id="1150" w:name="diem_25_5_a"/>
      <w:r>
        <w:t>a) Tháo, mở, sử dụng và làm phát tán phế liệu trong quá trình vận chuyển, lưu giữ trên lãnh thổ nước Cộng hòa xã hội chủ nghĩa Việt Nam;</w:t>
      </w:r>
      <w:bookmarkEnd w:id="1150"/>
    </w:p>
    <w:p w:rsidR="00000000" w:rsidRDefault="00C61F1C">
      <w:pPr>
        <w:spacing w:before="120" w:after="280" w:afterAutospacing="1"/>
      </w:pPr>
      <w:bookmarkStart w:id="1151" w:name="diem_25_5_b"/>
      <w:r>
        <w:t xml:space="preserve">b) Làm thay đổi tính </w:t>
      </w:r>
      <w:r>
        <w:t>chất, khối lượng của phế liệu;</w:t>
      </w:r>
      <w:bookmarkEnd w:id="1151"/>
    </w:p>
    <w:p w:rsidR="00000000" w:rsidRDefault="00C61F1C">
      <w:pPr>
        <w:spacing w:before="120" w:after="280" w:afterAutospacing="1"/>
      </w:pPr>
      <w:bookmarkStart w:id="1152" w:name="diem_25_5_c"/>
      <w:r>
        <w:lastRenderedPageBreak/>
        <w:t>c) Không tái xuất, chuyển khẩu toàn bộ phế liệu đã được đưa vào lãnh thổ nước Cộng hòa xã hội chủ nghĩa Việt Nam.</w:t>
      </w:r>
      <w:bookmarkEnd w:id="1152"/>
    </w:p>
    <w:p w:rsidR="00000000" w:rsidRDefault="00C61F1C">
      <w:pPr>
        <w:spacing w:before="120" w:after="280" w:afterAutospacing="1"/>
      </w:pPr>
      <w:bookmarkStart w:id="1153" w:name="khoan_25_6"/>
      <w:r>
        <w:t>6. Hành vi nhập khẩu phế liệu có chứa tạp chất đi kèm với phế liệu vượt quá tỷ lệ cho phép theo quy chuẩn kỹ th</w:t>
      </w:r>
      <w:r>
        <w:t>uật quốc gia về môi trường đối với phế liệu nhập khẩu bị xử phạt như sau:</w:t>
      </w:r>
      <w:bookmarkEnd w:id="1153"/>
    </w:p>
    <w:p w:rsidR="00000000" w:rsidRDefault="00C61F1C">
      <w:pPr>
        <w:spacing w:before="120" w:after="280" w:afterAutospacing="1"/>
      </w:pPr>
      <w:bookmarkStart w:id="1154" w:name="diem_25_6_a"/>
      <w:r>
        <w:t>a) Phạt tiền từ 100.000.000 đồng đến 200.000.000 đồng đối với trường hợp tạp chất là chất thải nguy hại hoặc chất hữu cơ khó phân hủy cần phải loại trừ theo quy định tại</w:t>
      </w:r>
      <w:bookmarkEnd w:id="1154"/>
      <w:r>
        <w:t xml:space="preserve"> </w:t>
      </w:r>
      <w:bookmarkStart w:id="1155" w:name="bieumau_7_pl1_C_U"/>
      <w:r>
        <w:t>Phụ lục A</w:t>
      </w:r>
      <w:bookmarkEnd w:id="1155"/>
      <w:r>
        <w:t xml:space="preserve"> </w:t>
      </w:r>
      <w:bookmarkStart w:id="1156" w:name="diem_25_6_a_name"/>
      <w:r>
        <w:t>Cô</w:t>
      </w:r>
      <w:r>
        <w:t>ng ước Stockholm về các chất ô nhiễm hữu cơ khó phân hủy, với tổng khối lượng dưới 200 kg; tạp chất là chất thải khác, với tổng khối lượng dưới 1.000 kg;</w:t>
      </w:r>
      <w:bookmarkEnd w:id="1156"/>
    </w:p>
    <w:p w:rsidR="00000000" w:rsidRDefault="00C61F1C">
      <w:pPr>
        <w:spacing w:before="120" w:after="280" w:afterAutospacing="1"/>
      </w:pPr>
      <w:bookmarkStart w:id="1157" w:name="diem_25_6_b"/>
      <w:r>
        <w:t>b) Phạt tiền từ 200.000.000 đồng đến 250.000.000 đồng đối với trường hợp tạp chất là chất thải nguy hạ</w:t>
      </w:r>
      <w:r>
        <w:t>i hoặc chất hữu cơ khó phân hủy cần phải loại trừ theo quy định tại</w:t>
      </w:r>
      <w:bookmarkEnd w:id="1157"/>
      <w:r>
        <w:t xml:space="preserve"> </w:t>
      </w:r>
      <w:bookmarkStart w:id="1158" w:name="bieumau_6_pl1_C_U"/>
      <w:r>
        <w:t>Phụ lục A</w:t>
      </w:r>
      <w:bookmarkEnd w:id="1158"/>
      <w:r>
        <w:t xml:space="preserve"> </w:t>
      </w:r>
      <w:bookmarkStart w:id="1159" w:name="diem_25_6_b_name"/>
      <w:r>
        <w:t>Công ước Stockholm về các chất ô nhiễm hữu cơ khó phân hủy, với tổng khối lượng từ 200 kg đến dưới 300 kg; tạp chất là chất thải khác, với tổng khối lượng từ 1.000 kg đến dưới 5.</w:t>
      </w:r>
      <w:r>
        <w:t>000 kg;</w:t>
      </w:r>
      <w:bookmarkEnd w:id="1159"/>
    </w:p>
    <w:p w:rsidR="00000000" w:rsidRDefault="00C61F1C">
      <w:pPr>
        <w:spacing w:before="120" w:after="280" w:afterAutospacing="1"/>
      </w:pPr>
      <w:bookmarkStart w:id="1160" w:name="diem_25_6_c"/>
      <w:r>
        <w:t>c) Phạt tiền từ 250.000.000 đồng đến 300.000.000 đồng đối với trường hợp tạp chất là chất thải nguy hại hoặc chất hữu cơ khó phân hủy cần phải loại trừ theo quy định tại</w:t>
      </w:r>
      <w:bookmarkEnd w:id="1160"/>
      <w:r>
        <w:t xml:space="preserve"> </w:t>
      </w:r>
      <w:bookmarkStart w:id="1161" w:name="bieumau_8_pl1_C_U"/>
      <w:r>
        <w:t>Phụ lục A</w:t>
      </w:r>
      <w:bookmarkEnd w:id="1161"/>
      <w:r>
        <w:t xml:space="preserve"> </w:t>
      </w:r>
      <w:bookmarkStart w:id="1162" w:name="diem_25_6_c_name"/>
      <w:r>
        <w:t>Công ước Stockholm về các chất ô nhiễm hữu cơ khó phân hủy, với tổng</w:t>
      </w:r>
      <w:r>
        <w:t xml:space="preserve"> khối lượng từ 300 kg đến dưới 400 kg; tạp chất là chất thải khác, với tổng khối lượng từ 5.000 kg đến dưới 10.000 kg;</w:t>
      </w:r>
      <w:bookmarkEnd w:id="1162"/>
    </w:p>
    <w:p w:rsidR="00000000" w:rsidRDefault="00C61F1C">
      <w:pPr>
        <w:spacing w:before="120" w:after="280" w:afterAutospacing="1"/>
      </w:pPr>
      <w:bookmarkStart w:id="1163" w:name="diem_25_6_d"/>
      <w:r>
        <w:t>d) Phạt tiền từ 300.000.000 đồng đến 400.000.000 đồng đối với trường hợp tạp chất là chất thải nguy hại hoặc chất hữu cơ khó phân hủy cần</w:t>
      </w:r>
      <w:r>
        <w:t xml:space="preserve"> phải loại trừ theo quy định tại</w:t>
      </w:r>
      <w:bookmarkEnd w:id="1163"/>
      <w:r>
        <w:t xml:space="preserve"> </w:t>
      </w:r>
      <w:bookmarkStart w:id="1164" w:name="bieumau_9_pl1_C_U"/>
      <w:r>
        <w:t>Phụ lục A</w:t>
      </w:r>
      <w:bookmarkEnd w:id="1164"/>
      <w:r>
        <w:t xml:space="preserve"> </w:t>
      </w:r>
      <w:bookmarkStart w:id="1165" w:name="diem_25_6_d_name"/>
      <w:r>
        <w:t>Công ước Stockholm về các chất ô nhiễm hữu cơ khó phân hủy, với tổng khối lượng từ 400 kg đến dưới 500 kg; tạp chất là chất thải khác, với tổng khối lượng từ 10.000 kg đến dưới 20.000 kg;</w:t>
      </w:r>
      <w:bookmarkEnd w:id="1165"/>
    </w:p>
    <w:p w:rsidR="00000000" w:rsidRDefault="00C61F1C">
      <w:pPr>
        <w:spacing w:before="120" w:after="280" w:afterAutospacing="1"/>
      </w:pPr>
      <w:bookmarkStart w:id="1166" w:name="diem_25_6_dd"/>
      <w:r>
        <w:t>đ) Phạt tiền từ 400.000.0</w:t>
      </w:r>
      <w:r>
        <w:t>00 đồng đến 500.000.000 đồng đối với trường hợp tạp chất là chất thải nguy hại hoặc chất hữu cơ khó phân hủy cần phải loại trừ theo quy định tại</w:t>
      </w:r>
      <w:bookmarkEnd w:id="1166"/>
      <w:r>
        <w:t xml:space="preserve"> </w:t>
      </w:r>
      <w:bookmarkStart w:id="1167" w:name="bieumau_10_pl1_C_U"/>
      <w:r>
        <w:t>Phụ lục A</w:t>
      </w:r>
      <w:bookmarkEnd w:id="1167"/>
      <w:r>
        <w:t xml:space="preserve"> </w:t>
      </w:r>
      <w:bookmarkStart w:id="1168" w:name="diem_25_6_dd_name"/>
      <w:r>
        <w:t>Công ước Stockholm về các chất ô nhiễm hữu cơ khó phân hủy, với tổng khối lượng từ 500 kg đến dưới 60</w:t>
      </w:r>
      <w:r>
        <w:t>0 kg; tạp chất là chất thải khác, với tổng khối lượng từ 20.000 kg đến dưới 30.000 kg;</w:t>
      </w:r>
      <w:bookmarkEnd w:id="1168"/>
    </w:p>
    <w:p w:rsidR="00000000" w:rsidRDefault="00C61F1C">
      <w:pPr>
        <w:spacing w:before="120" w:after="280" w:afterAutospacing="1"/>
      </w:pPr>
      <w:bookmarkStart w:id="1169" w:name="diem_25_6_e"/>
      <w:r>
        <w:t>e) Phạt tiền từ 500.000.000 đồng đến 600.000.000 đồng đối với trường hợp tạp chất là chất thải nguy hại hoặc chất hữu cơ khó phân hủy cần phải loại trừ theo quy định tại</w:t>
      </w:r>
      <w:bookmarkEnd w:id="1169"/>
      <w:r>
        <w:t xml:space="preserve"> </w:t>
      </w:r>
      <w:bookmarkStart w:id="1170" w:name="bieumau_11_pl1_C_U"/>
      <w:r>
        <w:t>Phụ lục A</w:t>
      </w:r>
      <w:bookmarkEnd w:id="1170"/>
      <w:r>
        <w:t xml:space="preserve"> </w:t>
      </w:r>
      <w:bookmarkStart w:id="1171" w:name="diem_25_6_e_name"/>
      <w:r>
        <w:t>Công ước Stockholm về các chất ô nhiễm hữu cơ khó phân hủy, với tổng khối lượng từ 600 kg đến dưới 700 kg; tạp chất là chất thải khác, với tổng khối lượng từ 30.000 kg đến dưới 40.000 kg;</w:t>
      </w:r>
      <w:bookmarkEnd w:id="1171"/>
    </w:p>
    <w:p w:rsidR="00000000" w:rsidRDefault="00C61F1C">
      <w:pPr>
        <w:spacing w:before="120" w:after="280" w:afterAutospacing="1"/>
      </w:pPr>
      <w:bookmarkStart w:id="1172" w:name="diem_25_6_g"/>
      <w:r>
        <w:t>g) Phạt tiền từ 600.000.000 đồng đến 700.000.000 đồng đối</w:t>
      </w:r>
      <w:r>
        <w:t xml:space="preserve"> với trường hợp tạp chất là chất thải nguy hại hoặc chất hữu cơ khó phân hủy cần phải loại trừ theo quy định tại</w:t>
      </w:r>
      <w:bookmarkEnd w:id="1172"/>
      <w:r>
        <w:t xml:space="preserve"> </w:t>
      </w:r>
      <w:bookmarkStart w:id="1173" w:name="bieumau_12_pl1_C_U"/>
      <w:r>
        <w:t>Phụ lục A</w:t>
      </w:r>
      <w:bookmarkEnd w:id="1173"/>
      <w:r>
        <w:t xml:space="preserve"> </w:t>
      </w:r>
      <w:bookmarkStart w:id="1174" w:name="diem_25_6_g_name"/>
      <w:r>
        <w:t>Công ước Stockholm về các chất ô nhiễm hữu cơ khó phân hủy, với tổng khối lượng từ 700 kg đến dưới 800 kg; tạp chất là chất thải khác</w:t>
      </w:r>
      <w:r>
        <w:t>, với tổng khối lượng từ 40.000 kg đến dưới 50.000 kg;</w:t>
      </w:r>
      <w:bookmarkEnd w:id="1174"/>
    </w:p>
    <w:p w:rsidR="00000000" w:rsidRDefault="00C61F1C">
      <w:pPr>
        <w:spacing w:before="120" w:after="280" w:afterAutospacing="1"/>
      </w:pPr>
      <w:bookmarkStart w:id="1175" w:name="diem_25_6_h"/>
      <w:r>
        <w:t>h) Phạt tiền từ 700.000.000 đồng đến 800.000.000 đồng đối với trường hợp tạp chất là chất thải nguy hại hoặc chất hữu cơ khó phân hủy cần phải loại trừ theo quy định tại</w:t>
      </w:r>
      <w:bookmarkEnd w:id="1175"/>
      <w:r>
        <w:t xml:space="preserve"> </w:t>
      </w:r>
      <w:bookmarkStart w:id="1176" w:name="bieumau_13_pl1_C_U"/>
      <w:r>
        <w:t>Phụ lục A</w:t>
      </w:r>
      <w:bookmarkEnd w:id="1176"/>
      <w:r>
        <w:t xml:space="preserve"> </w:t>
      </w:r>
      <w:bookmarkStart w:id="1177" w:name="diem_25_6_h_name"/>
      <w:r>
        <w:t>Công ước Stockholm về</w:t>
      </w:r>
      <w:r>
        <w:t xml:space="preserve"> các chất ô nhiễm hữu cơ khó phân hủy, với tổng khối lượng từ 800 kg đến dưới 900 kg; tạp chất là chất thải khác, với tổng khối lượng từ 50.000 kg đến dưới 60.000 kg;</w:t>
      </w:r>
      <w:bookmarkEnd w:id="1177"/>
    </w:p>
    <w:p w:rsidR="00000000" w:rsidRDefault="00C61F1C">
      <w:pPr>
        <w:spacing w:before="120" w:after="280" w:afterAutospacing="1"/>
      </w:pPr>
      <w:bookmarkStart w:id="1178" w:name="diem_25_6_i"/>
      <w:r>
        <w:lastRenderedPageBreak/>
        <w:t>i) Phạt tiền từ 800.000.000 đồng đến 900.000.000 đồng đối với trường hợp tạp chất là chất</w:t>
      </w:r>
      <w:r>
        <w:t xml:space="preserve"> thải nguy hại hoặc chất hữu cơ khó phân hủy cần phải loại trừ theo quy định tại</w:t>
      </w:r>
      <w:bookmarkEnd w:id="1178"/>
      <w:r>
        <w:t xml:space="preserve"> </w:t>
      </w:r>
      <w:bookmarkStart w:id="1179" w:name="bieumau_14_pl1_C_U"/>
      <w:r>
        <w:t>Phụ lục A</w:t>
      </w:r>
      <w:bookmarkEnd w:id="1179"/>
      <w:r>
        <w:t xml:space="preserve"> </w:t>
      </w:r>
      <w:bookmarkStart w:id="1180" w:name="diem_25_6_i_name"/>
      <w:r>
        <w:t>Công ước Stockholm về các chất ô nhiễm hữu cơ khó phân hủy, với tổng khối lượng từ 900 kg đến dưới 1.000 kg; tạp chất là chất thải khác, với tổng khối lượng từ 60.00</w:t>
      </w:r>
      <w:r>
        <w:t>0 kg đến dưới 70.000 kg;</w:t>
      </w:r>
      <w:bookmarkEnd w:id="1180"/>
    </w:p>
    <w:p w:rsidR="00000000" w:rsidRDefault="00C61F1C">
      <w:pPr>
        <w:spacing w:before="120" w:after="280" w:afterAutospacing="1"/>
      </w:pPr>
      <w:bookmarkStart w:id="1181" w:name="khoan_25_7"/>
      <w:r>
        <w:t xml:space="preserve">7. Phạt tiền từ 900.000.000 đồng đến 1.000.000.000 đồng đối với hành vi nhập khẩu, quá cảnh phế liệu có chứa chất phóng xạ hoặc phế liệu không thuộc Danh mục phế liệu được phép nhập khẩu, trừ các trường hợp hành vi tội phạm về môi </w:t>
      </w:r>
      <w:r>
        <w:t>trường.</w:t>
      </w:r>
      <w:bookmarkEnd w:id="1181"/>
    </w:p>
    <w:p w:rsidR="00000000" w:rsidRDefault="00C61F1C">
      <w:pPr>
        <w:spacing w:before="120" w:after="280" w:afterAutospacing="1"/>
      </w:pPr>
      <w:bookmarkStart w:id="1182" w:name="khoan_25_8"/>
      <w:r>
        <w:t>8. Hình thức xử phạt bổ sung:</w:t>
      </w:r>
      <w:bookmarkEnd w:id="1182"/>
    </w:p>
    <w:p w:rsidR="00000000" w:rsidRDefault="00C61F1C">
      <w:pPr>
        <w:spacing w:before="120" w:after="280" w:afterAutospacing="1"/>
      </w:pPr>
      <w:bookmarkStart w:id="1183" w:name="diem_25_8_a"/>
      <w:r>
        <w:t>a) Tước quyền sử dụng Giấy xác nhận đủ điều kiện về bảo vệ môi trường trong nhập khẩu phế liệu làm nguyên liệu sản xuất từ 03 tháng đến 06 tháng đối với trường hợp vi phạm quy định tại các khoản 2 và khoản 3 Điều này;</w:t>
      </w:r>
      <w:bookmarkEnd w:id="1183"/>
    </w:p>
    <w:p w:rsidR="00000000" w:rsidRDefault="00C61F1C">
      <w:pPr>
        <w:spacing w:before="120" w:after="280" w:afterAutospacing="1"/>
      </w:pPr>
      <w:bookmarkStart w:id="1184" w:name="diem_25_8_b"/>
      <w:r>
        <w:t>b) Tước quyền sử dụng Giấy xác nhận đủ điều kiện về bảo vệ môi trường trong nhập khẩu phế liệu làm nguyên liệu sản xuất từ 06 tháng đến 09 tháng đối với trường hợp vi phạm quy định tại khoản 4 Điều này;</w:t>
      </w:r>
      <w:bookmarkEnd w:id="1184"/>
    </w:p>
    <w:p w:rsidR="00000000" w:rsidRDefault="00C61F1C">
      <w:pPr>
        <w:spacing w:before="120" w:after="280" w:afterAutospacing="1"/>
      </w:pPr>
      <w:bookmarkStart w:id="1185" w:name="diem_25_8_c"/>
      <w:r>
        <w:t>c) Tước quyền sử dụng Giấy xác nhận đủ điều kiện về b</w:t>
      </w:r>
      <w:r>
        <w:t>ảo vệ môi trường trong nhập khẩu phế liệu làm nguyên liệu sản xuất từ 09 tháng đến 12 tháng đối với trường hợp vi phạm quy định tại khoản 6 và khoản 7 Điều này.</w:t>
      </w:r>
      <w:bookmarkEnd w:id="1185"/>
    </w:p>
    <w:p w:rsidR="00000000" w:rsidRDefault="00C61F1C">
      <w:pPr>
        <w:spacing w:before="120" w:after="280" w:afterAutospacing="1"/>
      </w:pPr>
      <w:bookmarkStart w:id="1186" w:name="khoan_25_9"/>
      <w:r>
        <w:t>9. Biện pháp khắc phục hậu quả:</w:t>
      </w:r>
      <w:bookmarkEnd w:id="1186"/>
    </w:p>
    <w:p w:rsidR="00000000" w:rsidRDefault="00C61F1C">
      <w:pPr>
        <w:spacing w:before="120" w:after="280" w:afterAutospacing="1"/>
      </w:pPr>
      <w:bookmarkStart w:id="1187" w:name="diem_25_9_a"/>
      <w:r>
        <w:t>a) Buộc tái xuất hoặc tiêu hủy đối với trường hợp vi phạm quy đ</w:t>
      </w:r>
      <w:r>
        <w:t>ịnh tại khoản 4, 5, 6 và khoản 7 Điều này. Tịch thu sản phẩm có giá trị sau khi tiêu hủy và xử lý theo quy định của pháp luật;</w:t>
      </w:r>
      <w:bookmarkEnd w:id="1187"/>
    </w:p>
    <w:p w:rsidR="00000000" w:rsidRDefault="00C61F1C">
      <w:pPr>
        <w:spacing w:before="120" w:after="280" w:afterAutospacing="1"/>
      </w:pPr>
      <w:bookmarkStart w:id="1188" w:name="diem_25_9_b"/>
      <w:r>
        <w:t>b) Buộc chi trả kinh phí trưng cầu giám định, kiểm định, đo đạc và phân tích mẫu môi trường trong trường hợp có vi phạm về nhập k</w:t>
      </w:r>
      <w:r>
        <w:t>hẩu phế liệu vi phạm quy chuẩn kỹ thuật môi trường hoặc gây ô nhiễm môi trường theo định mức, đơn giá hiện hành đối với các vi phạm quy định tại Điều này;</w:t>
      </w:r>
      <w:bookmarkEnd w:id="1188"/>
    </w:p>
    <w:p w:rsidR="00000000" w:rsidRDefault="00C61F1C">
      <w:pPr>
        <w:spacing w:before="120" w:after="280" w:afterAutospacing="1"/>
      </w:pPr>
      <w:bookmarkStart w:id="1189" w:name="diem_25_9_c"/>
      <w:r>
        <w:t>c) Buộc phải thực hiện các biện pháp khắc phục tình trạng ô nhiễm môi trường và báo cáo kết quả đã kh</w:t>
      </w:r>
      <w:r>
        <w:t>ắc phục xong hậu quả vi phạm trong thời hạn do người có thẩm quyền xử phạt ấn định trong quyết định xử phạt vi phạm hành chính đối với vi phạm quy định tại Điều này gây ra.</w:t>
      </w:r>
      <w:bookmarkEnd w:id="1189"/>
    </w:p>
    <w:p w:rsidR="00000000" w:rsidRDefault="00C61F1C">
      <w:pPr>
        <w:spacing w:before="120" w:after="280" w:afterAutospacing="1"/>
      </w:pPr>
      <w:bookmarkStart w:id="1190" w:name="dieu_26"/>
      <w:r>
        <w:rPr>
          <w:b/>
          <w:bCs/>
        </w:rPr>
        <w:t>Điều 26. Vi phạm các quy định về bảo vệ môi trường trong nhập khẩu, sản xuất chế ph</w:t>
      </w:r>
      <w:r>
        <w:rPr>
          <w:b/>
          <w:bCs/>
        </w:rPr>
        <w:t>ẩm sinh học trong xử lý chất thải</w:t>
      </w:r>
      <w:bookmarkEnd w:id="1190"/>
    </w:p>
    <w:p w:rsidR="00000000" w:rsidRDefault="00C61F1C">
      <w:pPr>
        <w:spacing w:before="120" w:after="280" w:afterAutospacing="1"/>
      </w:pPr>
      <w:bookmarkStart w:id="1191" w:name="khoan_26_1"/>
      <w:r>
        <w:t>1. Đối với vi phạm các quy định về lưu hành chế phẩm sinh học không đúng với nội dung của Giấy chứng nhận đăng ký lưu hành chế phẩm sinh học trong xử lý chất thải tại Việt Nam bị xử phạt như sau:</w:t>
      </w:r>
      <w:bookmarkEnd w:id="1191"/>
    </w:p>
    <w:p w:rsidR="00000000" w:rsidRDefault="00C61F1C">
      <w:pPr>
        <w:spacing w:before="120" w:after="280" w:afterAutospacing="1"/>
      </w:pPr>
      <w:bookmarkStart w:id="1192" w:name="diem_26_1_a"/>
      <w:r>
        <w:t xml:space="preserve">a) Phạt tiền từ 5.000.000 </w:t>
      </w:r>
      <w:r>
        <w:t>đồng đến 10.000.000 đồng đối với trường hợp vi phạm về hình thức, nội dung bao bì, nhãn mác chế phẩm đã đăng ký;</w:t>
      </w:r>
      <w:bookmarkEnd w:id="1192"/>
    </w:p>
    <w:p w:rsidR="00000000" w:rsidRDefault="00C61F1C">
      <w:pPr>
        <w:spacing w:before="120" w:after="280" w:afterAutospacing="1"/>
      </w:pPr>
      <w:bookmarkStart w:id="1193" w:name="diem_26_1_b"/>
      <w:r>
        <w:lastRenderedPageBreak/>
        <w:t>b) Phạt tiền từ 10.000.000 đồng đến 20.000.000 đồng đối với trường hợp vi phạm về thành phần của chế phẩm sinh học;</w:t>
      </w:r>
      <w:bookmarkEnd w:id="1193"/>
    </w:p>
    <w:p w:rsidR="00000000" w:rsidRDefault="00C61F1C">
      <w:pPr>
        <w:spacing w:before="120" w:after="280" w:afterAutospacing="1"/>
      </w:pPr>
      <w:bookmarkStart w:id="1194" w:name="diem_26_1_c"/>
      <w:r>
        <w:t xml:space="preserve">c) Phạt tiền từ 20.000.000 </w:t>
      </w:r>
      <w:r>
        <w:t>đồng đến 30.000.000 đồng đối với trường hợp thay đổi về xuất xứ chủng gốc vi sinh vật đối với chế phẩm vi sinh vật;</w:t>
      </w:r>
      <w:bookmarkEnd w:id="1194"/>
    </w:p>
    <w:p w:rsidR="00000000" w:rsidRDefault="00C61F1C">
      <w:pPr>
        <w:spacing w:before="120" w:after="280" w:afterAutospacing="1"/>
      </w:pPr>
      <w:bookmarkStart w:id="1195" w:name="diem_26_1_d"/>
      <w:r>
        <w:t>d) Phạt tiền từ 30.000.000 đồng đến 40.000.000 đồng đối với trường hợp vi phạm về đặc tính, hiệu quả của chế phẩm sinh học đã đăng ký;</w:t>
      </w:r>
      <w:bookmarkEnd w:id="1195"/>
    </w:p>
    <w:p w:rsidR="00000000" w:rsidRDefault="00C61F1C">
      <w:pPr>
        <w:spacing w:before="120" w:after="280" w:afterAutospacing="1"/>
      </w:pPr>
      <w:bookmarkStart w:id="1196" w:name="diem_26_1_dd"/>
      <w:r>
        <w:t>đ) Ph</w:t>
      </w:r>
      <w:r>
        <w:t>ạt tiền từ 40.000.000 đồng đến 50.000.000 đồng đối với trường hợp vi phạm về quyền sở hữu công nghiệp đối với chế phẩm sinh học đã đăng ký.</w:t>
      </w:r>
      <w:bookmarkEnd w:id="1196"/>
    </w:p>
    <w:p w:rsidR="00000000" w:rsidRDefault="00C61F1C">
      <w:pPr>
        <w:spacing w:before="120" w:after="280" w:afterAutospacing="1"/>
      </w:pPr>
      <w:bookmarkStart w:id="1197" w:name="khoan_26_2"/>
      <w:r>
        <w:t>2. Phạt tiền từ 50.000.000 đồng đến 60.000.000 đồng đối với hành vi lưu hành chế phẩm sinh học trong xử lý chất thải</w:t>
      </w:r>
      <w:r>
        <w:t xml:space="preserve"> tại Việt Nam chưa được cấp Giấy chứng nhận đăng ký lưu hành chế phẩm sinh học trong xử lý chất thải tại Việt Nam hoặc Giấy chứng nhận đăng ký đã hết hiệu lực.</w:t>
      </w:r>
      <w:bookmarkEnd w:id="1197"/>
    </w:p>
    <w:p w:rsidR="00000000" w:rsidRDefault="00C61F1C">
      <w:pPr>
        <w:spacing w:before="120" w:after="280" w:afterAutospacing="1"/>
      </w:pPr>
      <w:bookmarkStart w:id="1198" w:name="khoan_26_3"/>
      <w:r>
        <w:t xml:space="preserve">3. Phạt tiền từ 60.000.000 đồng đến 80.000.000 đồng đối với hành vi nhập khẩu chế phẩm sinh học </w:t>
      </w:r>
      <w:r>
        <w:t>trong xử lý chất thải chưa được cấp Giấy chứng nhận đăng ký lưu hành chế phẩm sinh học trong xử lý chất thải tại Việt Nam.</w:t>
      </w:r>
      <w:bookmarkEnd w:id="1198"/>
    </w:p>
    <w:p w:rsidR="00000000" w:rsidRDefault="00C61F1C">
      <w:pPr>
        <w:spacing w:before="120" w:after="280" w:afterAutospacing="1"/>
      </w:pPr>
      <w:bookmarkStart w:id="1199" w:name="khoan_26_4"/>
      <w:r>
        <w:t>4. Phạt tiền từ 80.000.000 đồng đến 100.000.000 đồng đối với hành vi sản xuất chế phẩm sinh học trong xử lý chất thải nhằm mục đích t</w:t>
      </w:r>
      <w:r>
        <w:t>hương mại (trừ nghiên cứu, thử nghiệm) chưa được cơ quan có thẩm quyền cấp Giấy chứng nhận đăng ký lưu hành chế phẩm sinh học trong xử lý chất thải tại Việt Nam.</w:t>
      </w:r>
      <w:bookmarkEnd w:id="1199"/>
    </w:p>
    <w:p w:rsidR="00000000" w:rsidRDefault="00C61F1C">
      <w:pPr>
        <w:spacing w:before="120" w:after="280" w:afterAutospacing="1"/>
      </w:pPr>
      <w:bookmarkStart w:id="1200" w:name="khoan_26_5"/>
      <w:r>
        <w:t>5. Hình thức xử phạt bổ sung:</w:t>
      </w:r>
      <w:bookmarkEnd w:id="1200"/>
    </w:p>
    <w:p w:rsidR="00000000" w:rsidRDefault="00C61F1C">
      <w:pPr>
        <w:spacing w:before="120" w:after="280" w:afterAutospacing="1"/>
      </w:pPr>
      <w:r>
        <w:t xml:space="preserve">a) Tước quyền sử dụng Giấy chứng nhận đăng ký lưu hành chế phẩm </w:t>
      </w:r>
      <w:r>
        <w:t>sinh học trong xử lý chất thải tại Việt Nam từ 03 tháng đến 06 tháng đối với trường hợp vi phạm tại khoản 1 Điều này;</w:t>
      </w:r>
    </w:p>
    <w:p w:rsidR="00000000" w:rsidRDefault="00C61F1C">
      <w:pPr>
        <w:spacing w:before="120" w:after="280" w:afterAutospacing="1"/>
      </w:pPr>
      <w:bookmarkStart w:id="1201" w:name="diem_26_5_b"/>
      <w:r>
        <w:t>b) Đình chỉ hoạt động của cơ sở đối với trường hợp vi phạm quy định tại các khoản 2, 3 và 4 Điều này.</w:t>
      </w:r>
      <w:bookmarkEnd w:id="1201"/>
    </w:p>
    <w:p w:rsidR="00000000" w:rsidRDefault="00C61F1C">
      <w:pPr>
        <w:spacing w:before="120" w:after="280" w:afterAutospacing="1"/>
      </w:pPr>
      <w:bookmarkStart w:id="1202" w:name="khoan_26_6"/>
      <w:r>
        <w:t>6. Biện pháp khắc phục hậu quả:</w:t>
      </w:r>
      <w:bookmarkEnd w:id="1202"/>
    </w:p>
    <w:p w:rsidR="00000000" w:rsidRDefault="00C61F1C">
      <w:pPr>
        <w:spacing w:before="120" w:after="280" w:afterAutospacing="1"/>
      </w:pPr>
      <w:bookmarkStart w:id="1203" w:name="diem_26_6_a"/>
      <w:r>
        <w:t>a) B</w:t>
      </w:r>
      <w:r>
        <w:t>uộc tái xuất hoặc tiêu hủy hàng hóa, chế phẩm sinh học nhập khẩu, đưa vào trong nước trái quy định về bảo vệ môi trường đối với vi phạm quy định tại khoản 3 Điều này;</w:t>
      </w:r>
      <w:bookmarkEnd w:id="1203"/>
    </w:p>
    <w:p w:rsidR="00000000" w:rsidRDefault="00C61F1C">
      <w:pPr>
        <w:spacing w:before="120" w:after="280" w:afterAutospacing="1"/>
      </w:pPr>
      <w:bookmarkStart w:id="1204" w:name="diem_26_6_b"/>
      <w:r>
        <w:t>b) Buộc thu hồi và tiêu hủy chế phẩm sinh học đã sản xuất, lưu hành hoặc sử dụng trái phé</w:t>
      </w:r>
      <w:r>
        <w:t>p đối với các vi phạm quy định tại khoản 2 và khoản 4 Điều này;</w:t>
      </w:r>
      <w:bookmarkEnd w:id="1204"/>
    </w:p>
    <w:p w:rsidR="00000000" w:rsidRDefault="00C61F1C">
      <w:pPr>
        <w:spacing w:before="120" w:after="280" w:afterAutospacing="1"/>
      </w:pPr>
      <w:bookmarkStart w:id="1205" w:name="diem_26_6_c"/>
      <w:r>
        <w:t>c) Buộc nộp lại số lợi bất hợp pháp có được do thực hiện vi phạm hành chính đối với các vi phạm quy định tại Điều này</w:t>
      </w:r>
      <w:bookmarkEnd w:id="1205"/>
      <w:r>
        <w:t>.</w:t>
      </w:r>
    </w:p>
    <w:p w:rsidR="00000000" w:rsidRDefault="00C61F1C">
      <w:pPr>
        <w:spacing w:before="120" w:after="280" w:afterAutospacing="1"/>
      </w:pPr>
      <w:bookmarkStart w:id="1206" w:name="dieu_27"/>
      <w:r>
        <w:rPr>
          <w:b/>
          <w:bCs/>
        </w:rPr>
        <w:t>Điều 27. Vi phạm các quy định về bảo vệ môi trường biển</w:t>
      </w:r>
      <w:bookmarkEnd w:id="1206"/>
    </w:p>
    <w:p w:rsidR="00000000" w:rsidRDefault="00C61F1C">
      <w:pPr>
        <w:spacing w:before="120" w:after="280" w:afterAutospacing="1"/>
      </w:pPr>
      <w:bookmarkStart w:id="1207" w:name="khoan_27_1"/>
      <w:r>
        <w:lastRenderedPageBreak/>
        <w:t>1. Phạt tiền từ 1</w:t>
      </w:r>
      <w:r>
        <w:t>0.000.000 đồng đến 20.000.000 đồng đối với chủ phương tiện vận tải, kho lưu giữ hàng hóa trên biển có nguy cơ gây ra sự cố môi trường mà không thông báo cho các lực lượng cứu nạn, cứu hộ quốc gia, lực lượng Cảnh sát biển, tổ chức, cá nhân liên quan khác th</w:t>
      </w:r>
      <w:r>
        <w:t>eo quy định.</w:t>
      </w:r>
      <w:bookmarkEnd w:id="1207"/>
    </w:p>
    <w:p w:rsidR="00000000" w:rsidRDefault="00C61F1C">
      <w:pPr>
        <w:spacing w:before="120" w:after="280" w:afterAutospacing="1"/>
      </w:pPr>
      <w:bookmarkStart w:id="1208" w:name="khoan_27_2"/>
      <w:r>
        <w:t>2. Phạt tiền từ 50.000.000 đồng đến 80.000.000 đồng đối với tổ chức, cá nhân hoạt động khai thác khoáng sản, chủ phương tiện vận chuyển xăng, dầu, hóa chất, chất phóng xạ và các chất độc hại khác trên biển không có kế hoạch, nhân lực, trang th</w:t>
      </w:r>
      <w:r>
        <w:t>iết bị bảo đảm phòng ngừa và ứng phó sự cố môi trường.</w:t>
      </w:r>
      <w:bookmarkEnd w:id="1208"/>
    </w:p>
    <w:p w:rsidR="00000000" w:rsidRDefault="00C61F1C">
      <w:pPr>
        <w:spacing w:before="120" w:after="280" w:afterAutospacing="1"/>
      </w:pPr>
      <w:bookmarkStart w:id="1209" w:name="khoan_27_3"/>
      <w:r>
        <w:t>3. Phạt tiền từ 80.000.000 đồng đến 150.000.000 đồng đối với một trong các hành vi sau đây:</w:t>
      </w:r>
      <w:bookmarkEnd w:id="1209"/>
    </w:p>
    <w:p w:rsidR="00000000" w:rsidRDefault="00C61F1C">
      <w:pPr>
        <w:spacing w:before="120" w:after="280" w:afterAutospacing="1"/>
      </w:pPr>
      <w:bookmarkStart w:id="1210" w:name="diem_27_3_a"/>
      <w:r>
        <w:t>a) Hoạt động khai thác nguồn lợi, tài nguyên biển và hoạt động khác liên quan đến khai thác, sử dụng tài nguy</w:t>
      </w:r>
      <w:r>
        <w:t>ên biển thực hiện không đúng theo quy hoạch sử dụng tài nguyên thiên nhiên đã được phê duyệt;</w:t>
      </w:r>
      <w:bookmarkEnd w:id="1210"/>
    </w:p>
    <w:p w:rsidR="00000000" w:rsidRDefault="00C61F1C">
      <w:pPr>
        <w:spacing w:before="120" w:after="280" w:afterAutospacing="1"/>
      </w:pPr>
      <w:bookmarkStart w:id="1211" w:name="diem_27_3_b"/>
      <w:r>
        <w:t xml:space="preserve">b) Hoạt động trong khu bảo tồn thiên nhiên, khu rừng ngập mặn, di sản tự nhiên biển không tuân theo quy chế của ban quản lý, quy định của pháp luật về bảo vệ môi </w:t>
      </w:r>
      <w:r>
        <w:t>trường và các quy định khác của pháp luật có liên quan;</w:t>
      </w:r>
      <w:bookmarkEnd w:id="1211"/>
    </w:p>
    <w:p w:rsidR="00000000" w:rsidRDefault="00C61F1C">
      <w:pPr>
        <w:spacing w:before="120" w:after="280" w:afterAutospacing="1"/>
      </w:pPr>
      <w:bookmarkStart w:id="1212" w:name="diem_27_3_c"/>
      <w:r>
        <w:t>c) Không xử lý đạt quy chuẩn kỹ thuật môi trường đối với chất thải và các yếu tố gây ô nhiễm khác từ hoạt động sản xuất, kinh doanh, dịch vụ, xây dựng, giao thông, vận tải, khai thác trên biển;</w:t>
      </w:r>
      <w:bookmarkEnd w:id="1212"/>
    </w:p>
    <w:p w:rsidR="00000000" w:rsidRDefault="00C61F1C">
      <w:pPr>
        <w:spacing w:before="120" w:after="280" w:afterAutospacing="1"/>
      </w:pPr>
      <w:bookmarkStart w:id="1213" w:name="diem_27_3_d"/>
      <w:r>
        <w:t>d) Để,</w:t>
      </w:r>
      <w:r>
        <w:t xml:space="preserve"> lưu giữ phương tiện vận tải, kho tàng, các công trình khai thác dầu khí trên biển quá thời gian phải xử lý;</w:t>
      </w:r>
      <w:bookmarkEnd w:id="1213"/>
    </w:p>
    <w:p w:rsidR="00000000" w:rsidRDefault="00C61F1C">
      <w:pPr>
        <w:spacing w:before="120" w:after="280" w:afterAutospacing="1"/>
      </w:pPr>
      <w:bookmarkStart w:id="1214" w:name="diem_27_3_dd"/>
      <w:r>
        <w:t>đ) Không thu gom, lưu giữ và xử lý chất thải nguy hại theo quy định đối với hoạt động thăm dò, khai thác tài nguyên biển, phá dỡ phương tiện vận tả</w:t>
      </w:r>
      <w:r>
        <w:t>i trên biển.</w:t>
      </w:r>
      <w:bookmarkEnd w:id="1214"/>
    </w:p>
    <w:p w:rsidR="00000000" w:rsidRDefault="00C61F1C">
      <w:pPr>
        <w:spacing w:before="120" w:after="280" w:afterAutospacing="1"/>
      </w:pPr>
      <w:bookmarkStart w:id="1215" w:name="khoan_27_4"/>
      <w:r>
        <w:t>4. Phạt tiền từ 150.000.000 đồng đến 250.000.000 đồng đối với một trong các hành vi sau đây, trừ các trường hợp hành vi tội phạm về môi trường:</w:t>
      </w:r>
      <w:bookmarkEnd w:id="1215"/>
    </w:p>
    <w:p w:rsidR="00000000" w:rsidRDefault="00C61F1C">
      <w:pPr>
        <w:spacing w:before="120" w:after="280" w:afterAutospacing="1"/>
      </w:pPr>
      <w:bookmarkStart w:id="1216" w:name="diem_27_4_a"/>
      <w:r>
        <w:t xml:space="preserve">a) Đổ xuống biển chất thải thông thường của các phương tiện vận tải, các giàn khoan hoạt động trên </w:t>
      </w:r>
      <w:r>
        <w:t>biển mà không được xử lý theo quy định hoặc chất thải không được xử lý đạt quy chuẩn kỹ thuật về chất thải;</w:t>
      </w:r>
      <w:bookmarkEnd w:id="1216"/>
    </w:p>
    <w:p w:rsidR="00000000" w:rsidRDefault="00C61F1C">
      <w:pPr>
        <w:spacing w:before="120" w:after="280" w:afterAutospacing="1"/>
      </w:pPr>
      <w:bookmarkStart w:id="1217" w:name="diem_27_4_b"/>
      <w:r>
        <w:t>b) Đổ chất thải rắn từ đất liền xuống biển mà không có văn bản chấp thuận của cơ quan quản lý nhà nước về bảo vệ môi trường theo quy định;</w:t>
      </w:r>
      <w:bookmarkEnd w:id="1217"/>
    </w:p>
    <w:p w:rsidR="00000000" w:rsidRDefault="00C61F1C">
      <w:pPr>
        <w:spacing w:before="120" w:after="280" w:afterAutospacing="1"/>
      </w:pPr>
      <w:bookmarkStart w:id="1218" w:name="diem_27_4_c"/>
      <w:r>
        <w:t>c) Đổ chấ</w:t>
      </w:r>
      <w:r>
        <w:t>t thải từ hoạt động nạo vét luồng, lạch xuống biển mà không có văn bản chấp thuận của cơ quan quản lý nhà nước về bảo vệ môi trường theo quy định.</w:t>
      </w:r>
      <w:bookmarkEnd w:id="1218"/>
    </w:p>
    <w:p w:rsidR="00000000" w:rsidRDefault="00C61F1C">
      <w:pPr>
        <w:spacing w:before="120" w:after="280" w:afterAutospacing="1"/>
      </w:pPr>
      <w:bookmarkStart w:id="1219" w:name="khoan_27_5"/>
      <w:r>
        <w:t>5. Phạt tiền từ 250.000.000 đồng đến 500.000.000 đồng đối với hành vi đổ các loại hóa chất độc hại, chất thải</w:t>
      </w:r>
      <w:r>
        <w:t xml:space="preserve"> rắn; nước thải không xử lý đạt quy chuẩn kỹ thuật xuống vùng biển thuộc khu bảo tồn thiên nhiên, di sản tự nhiên, vùng có hệ sinh thái tự nhiên mới, khu vực sinh sản thường </w:t>
      </w:r>
      <w:r>
        <w:lastRenderedPageBreak/>
        <w:t>xuyên hoặc theo mùa của các loài thủy, hải sản, trừ các trường hợp hành vi tội phạ</w:t>
      </w:r>
      <w:r>
        <w:t>m về môi trường.</w:t>
      </w:r>
      <w:bookmarkEnd w:id="1219"/>
    </w:p>
    <w:p w:rsidR="00000000" w:rsidRDefault="00C61F1C">
      <w:pPr>
        <w:spacing w:before="120" w:after="280" w:afterAutospacing="1"/>
      </w:pPr>
      <w:bookmarkStart w:id="1220" w:name="khoan_27_6"/>
      <w:r>
        <w:t>6. Phạt tiền từ 500.000.000 đồng đến 1.000.000.000 đồng đối với hành vi đổ chất thải nguy hại, chất thải có chứa chất phóng xạ xuống vùng biển nước Cộng hòa xã hội chủ nghĩa Việt Nam, trừ các trường hợp hành vi tội phạm về môi trường.</w:t>
      </w:r>
      <w:bookmarkEnd w:id="1220"/>
    </w:p>
    <w:p w:rsidR="00000000" w:rsidRDefault="00C61F1C">
      <w:pPr>
        <w:spacing w:before="120" w:after="280" w:afterAutospacing="1"/>
      </w:pPr>
      <w:bookmarkStart w:id="1221" w:name="khoan_27_7"/>
      <w:r>
        <w:t>7. H</w:t>
      </w:r>
      <w:r>
        <w:t>ình thức xử phạt bổ sung:</w:t>
      </w:r>
      <w:bookmarkEnd w:id="1221"/>
    </w:p>
    <w:p w:rsidR="00000000" w:rsidRDefault="00C61F1C">
      <w:pPr>
        <w:spacing w:before="120" w:after="280" w:afterAutospacing="1"/>
      </w:pPr>
      <w:r>
        <w:t>Tịch thu tang vật, phương tiện vi phạm hành chính đối với trường hợp vi phạm quy định tại các khoản 4, 5 và 6 Điều này.</w:t>
      </w:r>
    </w:p>
    <w:p w:rsidR="00000000" w:rsidRDefault="00C61F1C">
      <w:pPr>
        <w:spacing w:before="120" w:after="280" w:afterAutospacing="1"/>
      </w:pPr>
      <w:bookmarkStart w:id="1222" w:name="khoan_27_8"/>
      <w:r>
        <w:t>8. Biện pháp khắc phục hậu quả:</w:t>
      </w:r>
      <w:bookmarkEnd w:id="1222"/>
    </w:p>
    <w:p w:rsidR="00000000" w:rsidRDefault="00C61F1C">
      <w:pPr>
        <w:spacing w:before="120" w:after="280" w:afterAutospacing="1"/>
      </w:pPr>
      <w:r>
        <w:t>a) Buộc chi trả kinh phí trưng cầu giám định, kiểm định, đo đạc và phân tích m</w:t>
      </w:r>
      <w:r>
        <w:t>ẫu môi trường trong trường hợp có vi phạm về xả chất thải vượt quy chuẩn kỹ thuật môi trường hoặc gây ô nhiễm môi trường theo định mức, đơn giá hiện hành đối với các vi phạm quy định tại Điều này;</w:t>
      </w:r>
    </w:p>
    <w:p w:rsidR="00000000" w:rsidRDefault="00C61F1C">
      <w:pPr>
        <w:spacing w:before="120" w:after="280" w:afterAutospacing="1"/>
      </w:pPr>
      <w:r>
        <w:t>b) Buộc phải thực hiện các biện pháp khắc phục tình trạng ô</w:t>
      </w:r>
      <w:r>
        <w:t xml:space="preserve"> nhiễm môi trường và báo cáo kết quả đã khắc phục xong hậu quả vi phạm trong thời hạn do người có thẩm quyền xử phạt ấn định trong quyết định xử phạt vi phạm hành chính đối với các vi phạm quy định tại Điều này gây ra.</w:t>
      </w:r>
    </w:p>
    <w:p w:rsidR="00000000" w:rsidRDefault="00C61F1C">
      <w:pPr>
        <w:spacing w:before="120" w:after="280" w:afterAutospacing="1"/>
      </w:pPr>
      <w:bookmarkStart w:id="1223" w:name="dieu_28"/>
      <w:r>
        <w:rPr>
          <w:b/>
          <w:bCs/>
        </w:rPr>
        <w:t xml:space="preserve">Điều 28. Vi phạm các quy định về bảo </w:t>
      </w:r>
      <w:r>
        <w:rPr>
          <w:b/>
          <w:bCs/>
        </w:rPr>
        <w:t>vệ môi trường nơi công cộng, khu đô thị, khu dân cư</w:t>
      </w:r>
      <w:bookmarkEnd w:id="1223"/>
    </w:p>
    <w:p w:rsidR="00000000" w:rsidRDefault="00C61F1C">
      <w:pPr>
        <w:spacing w:before="120" w:after="280" w:afterAutospacing="1"/>
      </w:pPr>
      <w:bookmarkStart w:id="1224" w:name="khoan_28_1"/>
      <w:r>
        <w:t>1. Phạt cảnh cáo đối với hành vi không niêm yết quy định về giữ gìn vệ sinh môi trường ở nơi công cộng.</w:t>
      </w:r>
      <w:bookmarkEnd w:id="1224"/>
    </w:p>
    <w:p w:rsidR="00000000" w:rsidRDefault="00C61F1C">
      <w:pPr>
        <w:spacing w:before="120" w:after="280" w:afterAutospacing="1"/>
      </w:pPr>
      <w:bookmarkStart w:id="1225" w:name="khoan_28_2"/>
      <w:r>
        <w:t>2. Phạt tiền từ 10.000.000 đồng đến 20.000.000 đồng đối với hoạt động quản lý công viên, khu vui chơ</w:t>
      </w:r>
      <w:r>
        <w:t>i, giải trí, lễ hội, khu du lịch, chợ, nhà ga, bến xe, bến tàu, bến cảng, bến phà và khu vực công cộng khác có một trong các hành vi sau đây:</w:t>
      </w:r>
      <w:bookmarkEnd w:id="1225"/>
    </w:p>
    <w:p w:rsidR="00000000" w:rsidRDefault="00C61F1C">
      <w:pPr>
        <w:spacing w:before="120" w:after="280" w:afterAutospacing="1"/>
      </w:pPr>
      <w:bookmarkStart w:id="1226" w:name="diem_28_2_a"/>
      <w:r>
        <w:t>a) Không có đủ công trình vệ sinh công cộng, phương tiện, thiết bị thu gom chất thải đáp ứng yêu cầu giữ gìn vệ si</w:t>
      </w:r>
      <w:r>
        <w:t>nh môi trường theo quy định;</w:t>
      </w:r>
      <w:bookmarkEnd w:id="1226"/>
    </w:p>
    <w:p w:rsidR="00000000" w:rsidRDefault="00C61F1C">
      <w:pPr>
        <w:spacing w:before="120" w:after="280" w:afterAutospacing="1"/>
      </w:pPr>
      <w:bookmarkStart w:id="1227" w:name="diem_28_2_b"/>
      <w:r>
        <w:t>b) Không thu gom chất thải trong phạm vi quản lý theo quy định.</w:t>
      </w:r>
      <w:bookmarkEnd w:id="1227"/>
    </w:p>
    <w:p w:rsidR="00000000" w:rsidRDefault="00C61F1C">
      <w:pPr>
        <w:spacing w:before="120" w:after="280" w:afterAutospacing="1"/>
      </w:pPr>
      <w:bookmarkStart w:id="1228" w:name="khoan_28_3"/>
      <w:r>
        <w:t>3. Phạt tiền từ 200.000.000 đồng đến 250.000.000 đồng đối với chủ đầu tư xây dựng mới khu đô thị, khu dân cư tập trung, khu chung cư có hành vi bàn giao công trình</w:t>
      </w:r>
      <w:r>
        <w:t xml:space="preserve"> đưa vào sử dụng mà không thực hiện đúng và đầy đủ một trong các yêu cầu về bảo vệ môi trường sau đây:</w:t>
      </w:r>
      <w:bookmarkEnd w:id="1228"/>
    </w:p>
    <w:p w:rsidR="00000000" w:rsidRDefault="00C61F1C">
      <w:pPr>
        <w:spacing w:before="120" w:after="280" w:afterAutospacing="1"/>
      </w:pPr>
      <w:bookmarkStart w:id="1229" w:name="diem_28_3_a"/>
      <w:r>
        <w:t>a) Không có kết cấu hạ tầng về bảo vệ môi trường phù hợp với quy hoạch đô thị, khu dân cư tập trung đã được cơ quan nhà nước có thẩm quyền phê duyệt;</w:t>
      </w:r>
      <w:bookmarkEnd w:id="1229"/>
    </w:p>
    <w:p w:rsidR="00000000" w:rsidRDefault="00C61F1C">
      <w:pPr>
        <w:spacing w:before="120" w:after="280" w:afterAutospacing="1"/>
      </w:pPr>
      <w:bookmarkStart w:id="1230" w:name="diem_28_3_b"/>
      <w:r>
        <w:t xml:space="preserve">b) </w:t>
      </w:r>
      <w:r>
        <w:t>Không có thiết bị, phương tiện thu gom, tập trung chất thải rắn sinh hoạt phù hợp với khối lượng, chủng loại chất thải và đủ khả năng tiếp nhận chất thải đã được phân loại tại nguồn từ các hộ gia đình trong khu dân cư;</w:t>
      </w:r>
      <w:bookmarkEnd w:id="1230"/>
    </w:p>
    <w:p w:rsidR="00000000" w:rsidRDefault="00C61F1C">
      <w:pPr>
        <w:spacing w:before="120" w:after="280" w:afterAutospacing="1"/>
      </w:pPr>
      <w:bookmarkStart w:id="1231" w:name="diem_28_3_c"/>
      <w:r>
        <w:lastRenderedPageBreak/>
        <w:t xml:space="preserve">c) Không bảo đảm các yêu cầu về cảnh </w:t>
      </w:r>
      <w:r>
        <w:t>quan đô thị, vệ sinh môi trường;</w:t>
      </w:r>
      <w:bookmarkEnd w:id="1231"/>
    </w:p>
    <w:p w:rsidR="00000000" w:rsidRDefault="00C61F1C">
      <w:pPr>
        <w:spacing w:before="120" w:after="280" w:afterAutospacing="1"/>
      </w:pPr>
      <w:bookmarkStart w:id="1232" w:name="diem_28_3_d"/>
      <w:r>
        <w:t>d) Không có hệ thống tiêu thoát nước mưa, nước thải riêng biệt phù hợp với quy hoạch thoát nước thải, bảo vệ môi trường của khu dân cư;</w:t>
      </w:r>
      <w:bookmarkEnd w:id="1232"/>
    </w:p>
    <w:p w:rsidR="00000000" w:rsidRDefault="00C61F1C">
      <w:pPr>
        <w:spacing w:before="120" w:after="280" w:afterAutospacing="1"/>
      </w:pPr>
      <w:bookmarkStart w:id="1233" w:name="diem_28_3_dd"/>
      <w:r>
        <w:t>đ) Không có nơi tập trung rác thải sinh hoạt bảo đảm vệ sinh môi trường;</w:t>
      </w:r>
      <w:bookmarkEnd w:id="1233"/>
    </w:p>
    <w:p w:rsidR="00000000" w:rsidRDefault="00C61F1C">
      <w:pPr>
        <w:spacing w:before="120" w:after="280" w:afterAutospacing="1"/>
      </w:pPr>
      <w:bookmarkStart w:id="1234" w:name="diem_28_3_e"/>
      <w:r>
        <w:t>e) Không có hệ</w:t>
      </w:r>
      <w:r>
        <w:t xml:space="preserve"> thống xử lý nước thải đạt quy chuẩn kỹ thuật môi trường.</w:t>
      </w:r>
      <w:bookmarkEnd w:id="1234"/>
    </w:p>
    <w:p w:rsidR="00000000" w:rsidRDefault="00C61F1C">
      <w:pPr>
        <w:spacing w:before="120" w:after="280" w:afterAutospacing="1"/>
      </w:pPr>
      <w:bookmarkStart w:id="1235" w:name="khoan_28_4"/>
      <w:r>
        <w:t>4. Hình thức xử phạt bổ sung:</w:t>
      </w:r>
      <w:bookmarkEnd w:id="1235"/>
    </w:p>
    <w:p w:rsidR="00000000" w:rsidRDefault="00C61F1C">
      <w:pPr>
        <w:spacing w:before="120" w:after="280" w:afterAutospacing="1"/>
      </w:pPr>
      <w:r>
        <w:t>Đình chỉ hoạt động của cơ sở từ 06 tháng đến 12 tháng đối với các trường hợp vi phạm quy định tại khoản 2 Điều này.</w:t>
      </w:r>
    </w:p>
    <w:p w:rsidR="00000000" w:rsidRDefault="00C61F1C">
      <w:pPr>
        <w:spacing w:before="120" w:after="280" w:afterAutospacing="1"/>
      </w:pPr>
      <w:bookmarkStart w:id="1236" w:name="khoan_28_5"/>
      <w:r>
        <w:t>5. Biện pháp khắc phục hậu quả:</w:t>
      </w:r>
      <w:bookmarkEnd w:id="1236"/>
    </w:p>
    <w:p w:rsidR="00000000" w:rsidRDefault="00C61F1C">
      <w:pPr>
        <w:spacing w:before="120" w:after="280" w:afterAutospacing="1"/>
      </w:pPr>
      <w:r>
        <w:t>a) Buộc phải xây lắp</w:t>
      </w:r>
      <w:r>
        <w:t xml:space="preserve"> công trình bảo vệ môi trường theo quy định trong thời hạn do người có thẩm quyền xử phạt ấn định trong quyết định xử phạt vi phạm hành chính đối với các vi phạm quy định tại điểm b khoản 1 và khoản 3 Điều này;</w:t>
      </w:r>
    </w:p>
    <w:p w:rsidR="00000000" w:rsidRDefault="00C61F1C">
      <w:pPr>
        <w:spacing w:after="280" w:afterAutospacing="1"/>
      </w:pPr>
      <w:bookmarkStart w:id="1237" w:name="diem_28_5_b"/>
      <w:r>
        <w:t>b) Buộc chi trả kinh phí trưng cầu giám định,</w:t>
      </w:r>
      <w:r>
        <w:t xml:space="preserve"> kiểm định, đo đạc và phân tích mẫu môi trường trong trường hợp có vi phạm về xả chất thải vượt quy chuẩn kỹ thuật môi trường hoặc gây ô nhiễm môi trường theo định mức, đơn giá hiện hành đối với các vi phạm quy định tại Điều này;</w:t>
      </w:r>
      <w:bookmarkEnd w:id="1237"/>
    </w:p>
    <w:p w:rsidR="00000000" w:rsidRDefault="00C61F1C">
      <w:pPr>
        <w:spacing w:before="120" w:after="280" w:afterAutospacing="1"/>
      </w:pPr>
      <w:r>
        <w:t>c) Buộc phải thực hiện các</w:t>
      </w:r>
      <w:r>
        <w:t xml:space="preserve"> biện pháp khắc phục tình trạng ô nhiễm môi trường và báo cáo kết quả đã khắc phục xong hậu quả vi phạm trong thời hạn do người có thẩm quyền xử phạt ấn định trong quyết định xử phạt vi phạm hành chính đối với các vi phạm quy định tại Điều này gây ra.</w:t>
      </w:r>
    </w:p>
    <w:p w:rsidR="00000000" w:rsidRDefault="00C61F1C">
      <w:pPr>
        <w:spacing w:before="120" w:after="280" w:afterAutospacing="1"/>
      </w:pPr>
      <w:bookmarkStart w:id="1238" w:name="dieu_29"/>
      <w:r>
        <w:rPr>
          <w:b/>
          <w:bCs/>
        </w:rPr>
        <w:t>Điều</w:t>
      </w:r>
      <w:r>
        <w:rPr>
          <w:b/>
          <w:bCs/>
        </w:rPr>
        <w:t xml:space="preserve"> 29. Vi phạm các quy định về bảo vệ môi trường đất</w:t>
      </w:r>
      <w:bookmarkEnd w:id="1238"/>
    </w:p>
    <w:p w:rsidR="00000000" w:rsidRDefault="00C61F1C">
      <w:pPr>
        <w:spacing w:before="120" w:after="280" w:afterAutospacing="1"/>
      </w:pPr>
      <w:bookmarkStart w:id="1239" w:name="khoan_29_1"/>
      <w:r>
        <w:t>1. Phạt tiền từ 50.000.000 đồng đến 60.000.000 đồng đối với hành vi không thực hiện quan trắc chất lượng môi trường đất định kỳ và báo cáo kết quả cho cơ quan quản lý nhà nước đối với các cơ sở được quy đị</w:t>
      </w:r>
      <w:r>
        <w:t>nh tại</w:t>
      </w:r>
      <w:bookmarkEnd w:id="1239"/>
      <w:r>
        <w:t xml:space="preserve"> </w:t>
      </w:r>
      <w:bookmarkStart w:id="1240" w:name="dc_3"/>
      <w:r>
        <w:t>khoản 2 Điều 12 Nghị định số 19/2015/NĐ-CP</w:t>
      </w:r>
      <w:bookmarkEnd w:id="1240"/>
      <w:r>
        <w:t xml:space="preserve"> </w:t>
      </w:r>
      <w:bookmarkStart w:id="1241" w:name="khoan_29_1_name"/>
      <w:r>
        <w:t>ngày 14 tháng 02 năm 2015 của Chính phủ về quy định chi tiết thi hành một số điều của Luật bảo vệ môi trường</w:t>
      </w:r>
      <w:bookmarkEnd w:id="1241"/>
      <w:r>
        <w:t>.</w:t>
      </w:r>
    </w:p>
    <w:p w:rsidR="00000000" w:rsidRDefault="00C61F1C">
      <w:pPr>
        <w:spacing w:before="120" w:after="280" w:afterAutospacing="1"/>
      </w:pPr>
      <w:bookmarkStart w:id="1242" w:name="khoan_29_2"/>
      <w:r>
        <w:t>2. Phạt tiền từ 60.000.000 đồng đến 80.000.000 đồng đối với hành vi không thực hiện biện pháp ki</w:t>
      </w:r>
      <w:r>
        <w:t>ểm soát các yếu tố có nguy cơ gây ô nhiễm môi trường đất tại cơ sở sản xuất kinh doanh dịch vụ.</w:t>
      </w:r>
      <w:bookmarkEnd w:id="1242"/>
    </w:p>
    <w:p w:rsidR="00000000" w:rsidRDefault="00C61F1C">
      <w:pPr>
        <w:spacing w:before="120" w:after="280" w:afterAutospacing="1"/>
      </w:pPr>
      <w:bookmarkStart w:id="1243" w:name="khoan_29_3"/>
      <w:r>
        <w:t>3. Phạt tiền từ 80.000.000 đồng đến 100.000.000 đồng đối với hành vi không đánh giá chất lượng môi trường đất, không công bố thông tin giữa các đối tượng sử dụn</w:t>
      </w:r>
      <w:r>
        <w:t>g đất khi chuyển đổi mục đích sử dụng đất của các cơ sở được quy định tại</w:t>
      </w:r>
      <w:bookmarkEnd w:id="1243"/>
      <w:r>
        <w:t xml:space="preserve"> </w:t>
      </w:r>
      <w:bookmarkStart w:id="1244" w:name="dc_4"/>
      <w:r>
        <w:t>khoản 2 Điều 12 Nghị định số 19/2015/NĐ-CP</w:t>
      </w:r>
      <w:bookmarkEnd w:id="1244"/>
      <w:r>
        <w:t xml:space="preserve"> </w:t>
      </w:r>
      <w:bookmarkStart w:id="1245" w:name="khoan_29_3_name"/>
      <w:r>
        <w:t>sang đất ở, đất thương mại.</w:t>
      </w:r>
      <w:bookmarkEnd w:id="1245"/>
    </w:p>
    <w:p w:rsidR="00000000" w:rsidRDefault="00C61F1C">
      <w:pPr>
        <w:spacing w:before="120" w:after="280" w:afterAutospacing="1"/>
      </w:pPr>
      <w:bookmarkStart w:id="1246" w:name="khoan_29_4"/>
      <w:r>
        <w:t xml:space="preserve">4. Phạt tiền từ 100.000.000 đồng đến 120.000.000 đồng đối với hành vi không có xác nhận chất lượng đất phù hợp </w:t>
      </w:r>
      <w:r>
        <w:t xml:space="preserve">với mục đích sử dụng là đất ở, đất thương mại của cơ quan có thẩm quyền khi </w:t>
      </w:r>
      <w:r>
        <w:lastRenderedPageBreak/>
        <w:t>chuyển đổi mục đích sử dụng đất của các cơ sở được quy định tại</w:t>
      </w:r>
      <w:bookmarkEnd w:id="1246"/>
      <w:r>
        <w:t xml:space="preserve"> </w:t>
      </w:r>
      <w:bookmarkStart w:id="1247" w:name="dc_5"/>
      <w:r>
        <w:t>khoản 2 Điều 12 Nghị định số 19/2015/NĐ-CP</w:t>
      </w:r>
      <w:bookmarkEnd w:id="1247"/>
      <w:r>
        <w:t>.</w:t>
      </w:r>
    </w:p>
    <w:p w:rsidR="00000000" w:rsidRDefault="00C61F1C">
      <w:pPr>
        <w:spacing w:before="120" w:after="280" w:afterAutospacing="1"/>
      </w:pPr>
      <w:bookmarkStart w:id="1248" w:name="khoan_29_5"/>
      <w:r>
        <w:t>5. Phạt tiền từ 120.000.000 đồng đến 150.000.000 đồng đối với hành vi kh</w:t>
      </w:r>
      <w:r>
        <w:t>ông công khai chất lượng môi trường đất tại các khu vực bị ô nhiễm hóa chất độc hại cho các tổ chức, cá nhân có liên quan.</w:t>
      </w:r>
      <w:bookmarkEnd w:id="1248"/>
    </w:p>
    <w:p w:rsidR="00000000" w:rsidRDefault="00C61F1C">
      <w:pPr>
        <w:spacing w:before="120" w:after="280" w:afterAutospacing="1"/>
      </w:pPr>
      <w:bookmarkStart w:id="1249" w:name="khoan_29_6"/>
      <w:r>
        <w:t>6. Biện pháp khắc phục hậu quả:</w:t>
      </w:r>
      <w:bookmarkEnd w:id="1249"/>
    </w:p>
    <w:p w:rsidR="00000000" w:rsidRDefault="00C61F1C">
      <w:pPr>
        <w:spacing w:before="120" w:after="280" w:afterAutospacing="1"/>
      </w:pPr>
      <w:r>
        <w:t xml:space="preserve">Buộc phải thực hiện các biện pháp khắc phục tình trạng ô nhiễm môi trường và báo cáo kết quả đã khắc </w:t>
      </w:r>
      <w:r>
        <w:t>phục xong hậu quả vi phạm trong thời hạn do người có thẩm quyền xử phạt ấn định trong quyết định xử phạt vi phạm hành chính đối với các vi phạm quy định tại Điều này gây ra.</w:t>
      </w:r>
    </w:p>
    <w:p w:rsidR="00000000" w:rsidRDefault="00C61F1C">
      <w:pPr>
        <w:spacing w:before="120" w:after="280" w:afterAutospacing="1"/>
      </w:pPr>
      <w:bookmarkStart w:id="1250" w:name="dieu_30"/>
      <w:r>
        <w:rPr>
          <w:b/>
          <w:bCs/>
        </w:rPr>
        <w:t>Điều 30. Vi phạm các quy định về hoạt động, sinh sống ở khu vực được cơ quan nhà n</w:t>
      </w:r>
      <w:r>
        <w:rPr>
          <w:b/>
          <w:bCs/>
        </w:rPr>
        <w:t>ước có thẩm quyền xác định là khu vực cấm do mức độ đặc biệt nguy hiểm về môi trường đối với sức khỏe và tính mạng con người</w:t>
      </w:r>
      <w:bookmarkEnd w:id="1250"/>
    </w:p>
    <w:p w:rsidR="00000000" w:rsidRDefault="00C61F1C">
      <w:pPr>
        <w:spacing w:before="120" w:after="280" w:afterAutospacing="1"/>
      </w:pPr>
      <w:bookmarkStart w:id="1251" w:name="khoan_30_1"/>
      <w:r>
        <w:t>1. Phạt cảnh cáo đối với hành vi sinh sống trái phép ở khu vực được cơ quan nhà nước có thẩm quyền xác định là khu vực cấm do mức đ</w:t>
      </w:r>
      <w:r>
        <w:t>ộ đặc biệt nguy hiểm về môi trường đối với sức khỏe và tính mạng con người.</w:t>
      </w:r>
      <w:bookmarkEnd w:id="1251"/>
    </w:p>
    <w:p w:rsidR="00000000" w:rsidRDefault="00C61F1C">
      <w:pPr>
        <w:spacing w:before="120" w:after="280" w:afterAutospacing="1"/>
      </w:pPr>
      <w:bookmarkStart w:id="1252" w:name="khoan_30_2"/>
      <w:r>
        <w:t>2. Phạt tiền từ 5.000.000 đồng đến 10.000.000 đồng đối với hành vi hoạt động trái phép ở khu vực được cơ quan nhà nước có thẩm quyền xác định là khu vực cấm do mức độ đặc biệt nguy</w:t>
      </w:r>
      <w:r>
        <w:t xml:space="preserve"> hiểm về môi trường đối với sức khỏe và tính mạng con người.</w:t>
      </w:r>
      <w:bookmarkEnd w:id="1252"/>
    </w:p>
    <w:p w:rsidR="00000000" w:rsidRDefault="00C61F1C">
      <w:pPr>
        <w:spacing w:before="120" w:after="280" w:afterAutospacing="1"/>
      </w:pPr>
      <w:bookmarkStart w:id="1253" w:name="khoan_30_3"/>
      <w:r>
        <w:t>3. Biện pháp khắc phục hậu quả:</w:t>
      </w:r>
      <w:bookmarkEnd w:id="1253"/>
    </w:p>
    <w:p w:rsidR="00000000" w:rsidRDefault="00C61F1C">
      <w:pPr>
        <w:spacing w:before="120" w:after="280" w:afterAutospacing="1"/>
      </w:pPr>
      <w:r>
        <w:t xml:space="preserve">Buộc di dời ra khỏi khu vực cấm trong thời hạn do người có thẩm quyền xử phạt ấn định trong quyết định xử phạt vi phạm hành chính đối với các vi phạm quy định tại </w:t>
      </w:r>
      <w:r>
        <w:t>Điều này.</w:t>
      </w:r>
    </w:p>
    <w:p w:rsidR="00000000" w:rsidRDefault="00C61F1C">
      <w:pPr>
        <w:spacing w:before="120" w:after="280" w:afterAutospacing="1"/>
      </w:pPr>
      <w:bookmarkStart w:id="1254" w:name="dieu_31"/>
      <w:r>
        <w:rPr>
          <w:b/>
          <w:bCs/>
        </w:rPr>
        <w:t>Điều 31. Vi phạm các quy định về thu hồi, xử lý sản phẩm thải bỏ</w:t>
      </w:r>
      <w:bookmarkEnd w:id="1254"/>
    </w:p>
    <w:p w:rsidR="00000000" w:rsidRDefault="00C61F1C">
      <w:pPr>
        <w:spacing w:before="120" w:after="280" w:afterAutospacing="1"/>
      </w:pPr>
      <w:bookmarkStart w:id="1255" w:name="khoan_31_1"/>
      <w:r>
        <w:t>1. Phạt cảnh cáo đối với người tiêu dùng có hành vi không chuyển giao sản phẩm thải bỏ đến điểm thu hồi theo quy định.</w:t>
      </w:r>
      <w:bookmarkEnd w:id="1255"/>
    </w:p>
    <w:p w:rsidR="00000000" w:rsidRDefault="00C61F1C">
      <w:pPr>
        <w:spacing w:before="120" w:after="280" w:afterAutospacing="1"/>
      </w:pPr>
      <w:bookmarkStart w:id="1256" w:name="khoan_31_2"/>
      <w:r>
        <w:t>2. Phạt tiền từ 500.000 đồng đến 1.000.000 đồng đối với trường</w:t>
      </w:r>
      <w:r>
        <w:t xml:space="preserve"> hợp nhà phân phối không phối hợp với nhà sản xuất thiết lập điểm thu hồi và tiếp nhận sản phẩm thải bỏ theo quy định; không lưu giữ các sản phẩm thải bỏ tại điểm thu hồi; không cung cấp thông tin cho nhà sản xuất theo quy định.</w:t>
      </w:r>
      <w:bookmarkEnd w:id="1256"/>
    </w:p>
    <w:p w:rsidR="00000000" w:rsidRDefault="00C61F1C">
      <w:pPr>
        <w:spacing w:before="120" w:after="280" w:afterAutospacing="1"/>
      </w:pPr>
      <w:bookmarkStart w:id="1257" w:name="khoan_31_3"/>
      <w:r>
        <w:t>3. Phạt tiền từ 1.000.000 đ</w:t>
      </w:r>
      <w:r>
        <w:t>ồng đến 5.000.000 đồng đối với trường hợp thu gom nhưng không chuyển các sản phẩm thải bỏ từ người tiêu dùng đến điểm thu hồi theo quy định.</w:t>
      </w:r>
      <w:bookmarkEnd w:id="1257"/>
    </w:p>
    <w:p w:rsidR="00000000" w:rsidRDefault="00C61F1C">
      <w:pPr>
        <w:spacing w:before="120" w:after="280" w:afterAutospacing="1"/>
      </w:pPr>
      <w:bookmarkStart w:id="1258" w:name="khoan_31_4"/>
      <w:r>
        <w:t>4. Vi phạm các quy định về thu hồi, xử lý sản phẩm thải bỏ bị xử phạt như sau:</w:t>
      </w:r>
      <w:bookmarkEnd w:id="1258"/>
    </w:p>
    <w:p w:rsidR="00000000" w:rsidRDefault="00C61F1C">
      <w:pPr>
        <w:spacing w:before="120" w:after="280" w:afterAutospacing="1"/>
      </w:pPr>
      <w:bookmarkStart w:id="1259" w:name="diem_31_4_a"/>
      <w:r>
        <w:lastRenderedPageBreak/>
        <w:t>a) Phạt tiền từ 5.000.000 đồng đến 1</w:t>
      </w:r>
      <w:r>
        <w:t xml:space="preserve">0.000.000 đồng đối với hành vi không có phương án, kế hoạch thu hồi sản phẩm thải bỏ đã đưa ra thị trường Việt Nam; không báo cáo định kỳ cho cơ quan có thẩm quyền theo quy định; không công khai thông tin về danh sách các điểm thu hồi, xử lý sản phẩm thải </w:t>
      </w:r>
      <w:r>
        <w:t>bỏ theo quy định;</w:t>
      </w:r>
      <w:bookmarkEnd w:id="1259"/>
    </w:p>
    <w:p w:rsidR="00000000" w:rsidRDefault="00C61F1C">
      <w:pPr>
        <w:spacing w:before="120" w:after="280" w:afterAutospacing="1"/>
      </w:pPr>
      <w:bookmarkStart w:id="1260" w:name="diem_31_4_b"/>
      <w:r>
        <w:t>b) Phạt tiền từ 10.000.000 đồng đến 20.000.000 đồng đối với hành vi không có điểm thu hồi đáp ứng quy chuẩn kỹ thuật môi trường theo quy định;</w:t>
      </w:r>
      <w:bookmarkEnd w:id="1260"/>
    </w:p>
    <w:p w:rsidR="00000000" w:rsidRDefault="00C61F1C">
      <w:pPr>
        <w:spacing w:before="120" w:after="280" w:afterAutospacing="1"/>
      </w:pPr>
      <w:bookmarkStart w:id="1261" w:name="diem_31_4_c"/>
      <w:r>
        <w:t>c) Phạt tiền từ 20.000.000 đồng đến 40.000.000 đồng đối với hành vi không thiết lập điểm hoặc h</w:t>
      </w:r>
      <w:r>
        <w:t>ệ thống các điểm thu hồi sản phẩm thải bỏ theo quy định;</w:t>
      </w:r>
      <w:bookmarkEnd w:id="1261"/>
    </w:p>
    <w:p w:rsidR="00000000" w:rsidRDefault="00C61F1C">
      <w:pPr>
        <w:spacing w:before="120" w:after="280" w:afterAutospacing="1"/>
      </w:pPr>
      <w:bookmarkStart w:id="1262" w:name="diem_31_4_d"/>
      <w:r>
        <w:t>d) Phạt tiền từ 40.000.000 đồng đến 80.000.000 đồng đối với hành vi không tiếp nhận để xử lý những sản phẩm thải bỏ của mình đã đưa ra thị trường hoặc những sản phẩm thải bỏ của mình đã đưa ra thị tr</w:t>
      </w:r>
      <w:r>
        <w:t>ường do nhà sản xuất khác thu hồi được khi có yêu cầu;</w:t>
      </w:r>
      <w:bookmarkEnd w:id="1262"/>
    </w:p>
    <w:p w:rsidR="00000000" w:rsidRDefault="00C61F1C">
      <w:pPr>
        <w:spacing w:before="120" w:after="280" w:afterAutospacing="1"/>
      </w:pPr>
      <w:bookmarkStart w:id="1263" w:name="diem_31_4_dd"/>
      <w:r>
        <w:t>đ) Phạt tiền từ 80.000.000 đồng đến 100.000.000 đồng đối với hành vi không tự xử lý, tái sử dụng hoặc không chuyển giao sản phẩm thải bỏ đã thu hồi cho đơn vị có chức năng xử lý theo quy định.</w:t>
      </w:r>
      <w:bookmarkEnd w:id="1263"/>
    </w:p>
    <w:p w:rsidR="00000000" w:rsidRDefault="00C61F1C">
      <w:pPr>
        <w:spacing w:before="120" w:after="280" w:afterAutospacing="1"/>
      </w:pPr>
      <w:bookmarkStart w:id="1264" w:name="khoan_31_5"/>
      <w:r>
        <w:t xml:space="preserve">5. Phạt </w:t>
      </w:r>
      <w:r>
        <w:t>tiền từ 100.000.000 đồng đến 200.000.000 đồng đối với hành vi vi phạm quy định tại khoản 3 và khoản 4 Điều này gây ô nhiễm môi trường.</w:t>
      </w:r>
      <w:bookmarkEnd w:id="1264"/>
    </w:p>
    <w:p w:rsidR="00000000" w:rsidRDefault="00C61F1C">
      <w:pPr>
        <w:spacing w:before="120" w:after="280" w:afterAutospacing="1"/>
      </w:pPr>
      <w:bookmarkStart w:id="1265" w:name="khoan_31_6"/>
      <w:r>
        <w:t>6. Biện pháp khắc phục hậu quả:</w:t>
      </w:r>
      <w:bookmarkEnd w:id="1265"/>
    </w:p>
    <w:p w:rsidR="00000000" w:rsidRDefault="00C61F1C">
      <w:pPr>
        <w:spacing w:before="120" w:after="280" w:afterAutospacing="1"/>
      </w:pPr>
      <w:bookmarkStart w:id="1266" w:name="diem_31_6_a"/>
      <w:r>
        <w:t>a) Buộc thu hồi, xử lý sản phẩm thải bỏ theo đúng quy định đối với hành vi vi phạm quy đị</w:t>
      </w:r>
      <w:r>
        <w:t>nh tại khoản 3 và khoản 4 Điều này;</w:t>
      </w:r>
      <w:bookmarkEnd w:id="1266"/>
    </w:p>
    <w:p w:rsidR="00000000" w:rsidRDefault="00C61F1C">
      <w:pPr>
        <w:spacing w:before="120" w:after="280" w:afterAutospacing="1"/>
      </w:pPr>
      <w:bookmarkStart w:id="1267" w:name="diem_31_6_b"/>
      <w:r>
        <w:t>b) Buộc thực hiện các biện pháp khắc phục tình trạng ô nhiễm môi trường do các hành vi vi phạm quy định tại khoản 5 Điều này gây ra.</w:t>
      </w:r>
      <w:bookmarkEnd w:id="1267"/>
    </w:p>
    <w:p w:rsidR="00000000" w:rsidRDefault="00C61F1C">
      <w:pPr>
        <w:spacing w:before="120" w:after="280" w:afterAutospacing="1"/>
      </w:pPr>
      <w:bookmarkStart w:id="1268" w:name="dieu_32"/>
      <w:r>
        <w:rPr>
          <w:b/>
          <w:bCs/>
        </w:rPr>
        <w:t>Điều 32. Vi phạm các quy định về cải tạo, phục hồi môi trường trong hoạt động khai thác</w:t>
      </w:r>
      <w:r>
        <w:rPr>
          <w:b/>
          <w:bCs/>
        </w:rPr>
        <w:t xml:space="preserve"> khoáng sản</w:t>
      </w:r>
      <w:bookmarkEnd w:id="1268"/>
    </w:p>
    <w:p w:rsidR="00000000" w:rsidRDefault="00C61F1C">
      <w:pPr>
        <w:spacing w:before="120" w:after="280" w:afterAutospacing="1"/>
      </w:pPr>
      <w:bookmarkStart w:id="1269" w:name="khoan_32_1"/>
      <w:r>
        <w:t>1. Phạt tiền từ 100.000.000 đồng đến 120.000.000 đồng đối với hành vi thực hiện không đúng hoặc thực hiện không đầy đủ một trong các nội dung trong phương án cải tạo, phục hồi môi trường theo quy định.</w:t>
      </w:r>
      <w:bookmarkEnd w:id="1269"/>
    </w:p>
    <w:p w:rsidR="00000000" w:rsidRDefault="00C61F1C">
      <w:pPr>
        <w:spacing w:before="120" w:after="280" w:afterAutospacing="1"/>
      </w:pPr>
      <w:bookmarkStart w:id="1270" w:name="khoan_32_2"/>
      <w:r>
        <w:t>2. Phạt tiền từ 120.000.000 đồng đến 150.0</w:t>
      </w:r>
      <w:r>
        <w:t>00.000 đồng đối với hành vi không có xác nhận hoàn thành từng phần hoặc toàn bộ phương án cải tạo, phục hồi môi trường theo quy định.</w:t>
      </w:r>
      <w:bookmarkEnd w:id="1270"/>
    </w:p>
    <w:p w:rsidR="00000000" w:rsidRDefault="00C61F1C">
      <w:pPr>
        <w:spacing w:before="120" w:after="280" w:afterAutospacing="1"/>
      </w:pPr>
      <w:bookmarkStart w:id="1271" w:name="khoan_32_3"/>
      <w:r>
        <w:t>3. Phạt tiền từ 150.000.000 đồng đến 200.000.000 đồng đối với hành vi không có phương án cải tạo, phục hồi môi trường được</w:t>
      </w:r>
      <w:r>
        <w:t xml:space="preserve"> cơ quan có thẩm quyền phê duyệt.</w:t>
      </w:r>
      <w:bookmarkEnd w:id="1271"/>
    </w:p>
    <w:p w:rsidR="00000000" w:rsidRDefault="00C61F1C">
      <w:pPr>
        <w:spacing w:before="120" w:after="280" w:afterAutospacing="1"/>
      </w:pPr>
      <w:bookmarkStart w:id="1272" w:name="khoan_32_4"/>
      <w:r>
        <w:t>4. Phạt tiền từ 200.000.000 đồng đến 250.000.000 đồng đối với hành vi không thực hiện cải tạo, phục hồi môi trường sau khi kết thúc từng giai đoạn hoạt động hoặc khi kết thúc hoạt động khai thác khoáng sản theo phương án c</w:t>
      </w:r>
      <w:r>
        <w:t>ải tạo, phục hồi môi trường đã được phê duyệt.</w:t>
      </w:r>
      <w:bookmarkEnd w:id="1272"/>
    </w:p>
    <w:p w:rsidR="00000000" w:rsidRDefault="00C61F1C">
      <w:pPr>
        <w:spacing w:before="120" w:after="280" w:afterAutospacing="1"/>
      </w:pPr>
      <w:bookmarkStart w:id="1273" w:name="khoan_32_5"/>
      <w:r>
        <w:lastRenderedPageBreak/>
        <w:t>5. Hình thức xử phạt bổ sung:</w:t>
      </w:r>
      <w:bookmarkEnd w:id="1273"/>
    </w:p>
    <w:p w:rsidR="00000000" w:rsidRDefault="00C61F1C">
      <w:pPr>
        <w:spacing w:before="120" w:after="280" w:afterAutospacing="1"/>
      </w:pPr>
      <w:r>
        <w:t>Đình chỉ hoạt động khai thác khoáng sản từ 06 tháng đến 12 tháng đối với các vi phạm quy định tại khoản 2, 3 và 4 Điều này.</w:t>
      </w:r>
    </w:p>
    <w:p w:rsidR="00000000" w:rsidRDefault="00C61F1C">
      <w:pPr>
        <w:spacing w:before="120" w:after="280" w:afterAutospacing="1"/>
      </w:pPr>
      <w:bookmarkStart w:id="1274" w:name="khoan_32_6"/>
      <w:r>
        <w:t>6. Biện pháp khắc phục hậu quả:</w:t>
      </w:r>
      <w:bookmarkEnd w:id="1274"/>
    </w:p>
    <w:p w:rsidR="00000000" w:rsidRDefault="00C61F1C">
      <w:pPr>
        <w:spacing w:before="120" w:after="280" w:afterAutospacing="1"/>
      </w:pPr>
      <w:bookmarkStart w:id="1275" w:name="diem_32_6_a"/>
      <w:r>
        <w:t xml:space="preserve">a) Buộc phải thực hiện </w:t>
      </w:r>
      <w:r>
        <w:t>lập phương án cải tạo, phục hồi môi trường đối với trường hợp vi phạm quy định tại khoản 3 Điều này;</w:t>
      </w:r>
      <w:bookmarkEnd w:id="1275"/>
    </w:p>
    <w:p w:rsidR="00000000" w:rsidRDefault="00C61F1C">
      <w:pPr>
        <w:spacing w:before="120" w:after="280" w:afterAutospacing="1"/>
      </w:pPr>
      <w:bookmarkStart w:id="1276" w:name="diem_32_6_b"/>
      <w:r>
        <w:t>b) Buộc phải thực hiện đúng, đầy đủ nội dung cải tạo, phục hồi môi trường trong thời hạn do người có thẩm quyền xử phạt ấn định trong quyết định xử phạt vi</w:t>
      </w:r>
      <w:r>
        <w:t xml:space="preserve"> phạm hành chính đối với các vi phạm quy định tại khoản 4 Điều này;</w:t>
      </w:r>
      <w:bookmarkEnd w:id="1276"/>
    </w:p>
    <w:p w:rsidR="00000000" w:rsidRDefault="00C61F1C">
      <w:pPr>
        <w:spacing w:before="120" w:after="280" w:afterAutospacing="1"/>
      </w:pPr>
      <w:bookmarkStart w:id="1277" w:name="diem_32_6_c"/>
      <w:r>
        <w:t xml:space="preserve">c) Buộc chi trả kinh phí trưng cầu giám định, kiểm định, đo đạc và phân tích mẫu môi trường trong trường hợp có vi phạm về xả chất thải vượt quy chuẩn kỹ thuật môi trường hoặc gây ô nhiễm </w:t>
      </w:r>
      <w:r>
        <w:t>môi trường theo định mức, đơn giá hiện hành đối với các vi phạm quy định tại Điều này;</w:t>
      </w:r>
      <w:bookmarkEnd w:id="1277"/>
    </w:p>
    <w:p w:rsidR="00000000" w:rsidRDefault="00C61F1C">
      <w:pPr>
        <w:spacing w:before="120" w:after="280" w:afterAutospacing="1"/>
      </w:pPr>
      <w:bookmarkStart w:id="1278" w:name="diem_32_6_d"/>
      <w:r>
        <w:t>d) Buộc phải thực hiện các biện pháp khắc phục tình trạng ô nhiễm môi trường và báo cáo kết quả đã khắc phục xong hậu quả vi phạm trong thời hạn do người có thẩm quyền x</w:t>
      </w:r>
      <w:r>
        <w:t>ử phạt ấn định trong quyết định xử phạt vi phạm hành chính đối với vi phạm quy định tại Điều này.</w:t>
      </w:r>
      <w:bookmarkEnd w:id="1278"/>
    </w:p>
    <w:p w:rsidR="00000000" w:rsidRDefault="00C61F1C">
      <w:pPr>
        <w:spacing w:before="120" w:after="280" w:afterAutospacing="1"/>
      </w:pPr>
      <w:bookmarkStart w:id="1279" w:name="dieu_33"/>
      <w:r>
        <w:rPr>
          <w:b/>
          <w:bCs/>
        </w:rPr>
        <w:t>Điều 33. Vi phạm các quy định về hoạt động ứng phó sự cố tràn dầu</w:t>
      </w:r>
      <w:bookmarkEnd w:id="1279"/>
    </w:p>
    <w:p w:rsidR="00000000" w:rsidRDefault="00C61F1C">
      <w:pPr>
        <w:spacing w:before="120" w:after="280" w:afterAutospacing="1"/>
      </w:pPr>
      <w:bookmarkStart w:id="1280" w:name="khoan_33_1"/>
      <w:r>
        <w:t xml:space="preserve">1. Phạt tiền từ 5.000.000 đồng đến 10.000.000 đồng đối với hành vi để xảy ra sự cố tràn dầu </w:t>
      </w:r>
      <w:r>
        <w:t>hoặc phát hiện sự cố tràn dầu mà không báo cáo kịp thời đến cơ quan có thẩm quyền tiếp nhận thông tin về sự cố tràn dầu theo quy định.</w:t>
      </w:r>
      <w:bookmarkEnd w:id="1280"/>
    </w:p>
    <w:p w:rsidR="00000000" w:rsidRDefault="00C61F1C">
      <w:pPr>
        <w:spacing w:before="120" w:after="280" w:afterAutospacing="1"/>
      </w:pPr>
      <w:bookmarkStart w:id="1281" w:name="khoan_33_2"/>
      <w:r>
        <w:t>2. Phạt tiền từ 10.000.000 đồng đến 30.000.000 đồng đối với một trong các hành vi vi phạm sau đây:</w:t>
      </w:r>
      <w:bookmarkEnd w:id="1281"/>
    </w:p>
    <w:p w:rsidR="00000000" w:rsidRDefault="00C61F1C">
      <w:pPr>
        <w:spacing w:before="120" w:after="280" w:afterAutospacing="1"/>
      </w:pPr>
      <w:bookmarkStart w:id="1282" w:name="diem_33_2_a"/>
      <w:r>
        <w:t>a) Không tổ chức tập h</w:t>
      </w:r>
      <w:r>
        <w:t>uấn hoặc cử cán bộ, nhân viên trực tiếp tham gia ứng phó đi tập huấn để nâng cao kỹ năng ứng phó sự cố tràn dầu;</w:t>
      </w:r>
      <w:bookmarkEnd w:id="1282"/>
    </w:p>
    <w:p w:rsidR="00000000" w:rsidRDefault="00C61F1C">
      <w:pPr>
        <w:spacing w:before="120" w:after="280" w:afterAutospacing="1"/>
      </w:pPr>
      <w:bookmarkStart w:id="1283" w:name="diem_33_2_b"/>
      <w:r>
        <w:t>b) Không triển khai thực hành huấn luyện ứng phó sự cố tràn dầu theo quy định.</w:t>
      </w:r>
      <w:bookmarkEnd w:id="1283"/>
    </w:p>
    <w:p w:rsidR="00000000" w:rsidRDefault="00C61F1C">
      <w:pPr>
        <w:spacing w:before="120" w:after="280" w:afterAutospacing="1"/>
      </w:pPr>
      <w:bookmarkStart w:id="1284" w:name="khoan_33_3"/>
      <w:r>
        <w:t>3. Phạt tiền từ 30.000.000 đồng đến 50.000.000 đồng đối với hành</w:t>
      </w:r>
      <w:r>
        <w:t xml:space="preserve"> vi không thực hiện báo cáo trong ứng phó và khắc phục sự cố tràn dầu theo quy định.</w:t>
      </w:r>
      <w:bookmarkEnd w:id="1284"/>
    </w:p>
    <w:p w:rsidR="00000000" w:rsidRDefault="00C61F1C">
      <w:pPr>
        <w:spacing w:before="120" w:after="280" w:afterAutospacing="1"/>
      </w:pPr>
      <w:bookmarkStart w:id="1285" w:name="khoan_33_4"/>
      <w:r>
        <w:t>4. Hành vi vi phạm liên quan đến hoạt động sản xuất, kinh doanh, dịch vụ xăng, dầu có nguy cơ xảy ra sự cố tràn dầu ở mức nhỏ trên đất liền bị xử phạt như sau:</w:t>
      </w:r>
      <w:bookmarkEnd w:id="1285"/>
    </w:p>
    <w:p w:rsidR="00000000" w:rsidRDefault="00C61F1C">
      <w:pPr>
        <w:spacing w:before="120" w:after="280" w:afterAutospacing="1"/>
      </w:pPr>
      <w:bookmarkStart w:id="1286" w:name="diem_33_4_a"/>
      <w:r>
        <w:t>a) Phạt tiề</w:t>
      </w:r>
      <w:r>
        <w:t>n từ 10.000.000 đồng đến 20.000.000 đồng trong trường hợp cán bộ quản lý, nhân viên liên quan trực tiếp đến hoạt động sản xuất, kinh doanh, vận chuyển, tàng trữ xăng dầu, khí dầu mỏ hóa lỏng không có Giấy chứng nhận đào tạo nghiệp vụ bảo vệ môi trường;</w:t>
      </w:r>
      <w:bookmarkEnd w:id="1286"/>
    </w:p>
    <w:p w:rsidR="00000000" w:rsidRDefault="00C61F1C">
      <w:pPr>
        <w:spacing w:before="120" w:after="280" w:afterAutospacing="1"/>
      </w:pPr>
      <w:bookmarkStart w:id="1287" w:name="diem_33_4_b"/>
      <w:r>
        <w:lastRenderedPageBreak/>
        <w:t xml:space="preserve">b) </w:t>
      </w:r>
      <w:r>
        <w:t>Phạt tiền từ 20.000.000 đồng đến 30.000.000 đồng đối với hành vi không đầu tư hoặc không hợp đồng sẵn sàng ứng phó sự cố tràn dầu với các cơ sở có phương tiện, trang thiết bị ứng phó hay với Trung tâm ứng phó sự cố tràn dầu khu vực ở mức độ tương ứng với k</w:t>
      </w:r>
      <w:r>
        <w:t>hả năng tràn dầu có thể xảy ra trong khu vực thuộc trách nhiệm để huy động kịp thời phương tiện, trang thiết bị, vật tư triển khai hoạt động ứng phó khi xảy ra sự cố tràn dầu theo quy định;</w:t>
      </w:r>
      <w:bookmarkEnd w:id="1287"/>
    </w:p>
    <w:p w:rsidR="00000000" w:rsidRDefault="00C61F1C">
      <w:pPr>
        <w:spacing w:before="120" w:after="280" w:afterAutospacing="1"/>
      </w:pPr>
      <w:bookmarkStart w:id="1288" w:name="diem_33_4_c"/>
      <w:r>
        <w:t>c) Phạt tiền từ 30.000.000 đồng đến 40.000.000 đồng đối với hành v</w:t>
      </w:r>
      <w:r>
        <w:t>i không sẵn sàng huy động phương tiện, trang thiết bị, vật tư tham gia phối hợp ứng phó, khắc phục sự cố tràn dầu theo yêu cầu của cơ quan có thẩm quyền;</w:t>
      </w:r>
      <w:bookmarkEnd w:id="1288"/>
    </w:p>
    <w:p w:rsidR="00000000" w:rsidRDefault="00C61F1C">
      <w:pPr>
        <w:spacing w:before="120" w:after="280" w:afterAutospacing="1"/>
      </w:pPr>
      <w:bookmarkStart w:id="1289" w:name="diem_33_4_d"/>
      <w:r>
        <w:t>d) Phạt tiền từ 40.000.000 đồng đến 50.000.000 đồng đối với hành vi không có Kế hoạch ứng phó sự cố tr</w:t>
      </w:r>
      <w:r>
        <w:t>àn dầu được Ủy ban nhân dân cấp huyện phê duyệt theo quy định;</w:t>
      </w:r>
      <w:bookmarkEnd w:id="1289"/>
    </w:p>
    <w:p w:rsidR="00000000" w:rsidRDefault="00C61F1C">
      <w:pPr>
        <w:spacing w:before="120" w:after="280" w:afterAutospacing="1"/>
      </w:pPr>
      <w:bookmarkStart w:id="1290" w:name="diem_33_4_dd"/>
      <w:r>
        <w:t>đ) Phạt tiền từ 50.000.000 đồng đến 60.000.000 đồng đối với hành vi không xây dựng Kế hoạch khẩn cấp ứng phó sự cố tràn dầu và tổ chức lực lượng bảo đảm ngăn ngừa, ứng phó kịp thời, hiệu quả sự</w:t>
      </w:r>
      <w:r>
        <w:t xml:space="preserve"> cố tràn dầu ở mức độ tương ứng với khả năng tràn dầu do hoạt động của mình gây ra theo quy định</w:t>
      </w:r>
      <w:bookmarkEnd w:id="1290"/>
      <w:r>
        <w:t>.</w:t>
      </w:r>
    </w:p>
    <w:p w:rsidR="00000000" w:rsidRDefault="00C61F1C">
      <w:pPr>
        <w:spacing w:before="120" w:after="280" w:afterAutospacing="1"/>
      </w:pPr>
      <w:bookmarkStart w:id="1291" w:name="khoan_33_5"/>
      <w:r>
        <w:t>5. Hành vi vi phạm liên quan đến hoạt động của chủ đầu tư cảng, chủ cơ sở, chủ dự án có nguy cơ xảy ra sự cố tràn dầu bị xử phạt như sau:</w:t>
      </w:r>
      <w:bookmarkEnd w:id="1291"/>
    </w:p>
    <w:p w:rsidR="00000000" w:rsidRDefault="00C61F1C">
      <w:pPr>
        <w:spacing w:before="120" w:after="280" w:afterAutospacing="1"/>
      </w:pPr>
      <w:bookmarkStart w:id="1292" w:name="diem_33_5_a"/>
      <w:r>
        <w:t>a) Phạt tiền từ 20.0</w:t>
      </w:r>
      <w:r>
        <w:t xml:space="preserve">00.000 đồng đến 30.000.000 đồng đối với hành vi không đầu tư hoặc không hợp đồng sẵn sàng ứng phó sự cố tràn dầu với các cơ sở có phương tiện, trang thiết bị ứng phó hay với Trung tâm ứng phó sự cố tràn dầu khu vực ở mức độ tương ứng với khả năng tràn dầu </w:t>
      </w:r>
      <w:r>
        <w:t>có thể xảy ra trong khu vực thuộc trách nhiệm để huy động kịp thời phương tiện, trang thiết bị, vật tư triển khai hoạt động ứng phó khi xảy ra sự cố tràn dầu theo quy định;</w:t>
      </w:r>
      <w:bookmarkEnd w:id="1292"/>
    </w:p>
    <w:p w:rsidR="00000000" w:rsidRDefault="00C61F1C">
      <w:pPr>
        <w:spacing w:before="120" w:after="280" w:afterAutospacing="1"/>
      </w:pPr>
      <w:bookmarkStart w:id="1293" w:name="diem_33_5_b"/>
      <w:r>
        <w:t xml:space="preserve">b) Phạt tiền từ 30.000.000 đồng đến 40.000.000 đồng đối với hành vi không sẵn sàng </w:t>
      </w:r>
      <w:r>
        <w:t>huy động phương tiện, trang thiết bị, vật tư tham gia phối hợp ứng phó, khắc phục sự cố tràn dầu theo yêu cầu của cơ quan có thẩm quyền;</w:t>
      </w:r>
      <w:bookmarkEnd w:id="1293"/>
    </w:p>
    <w:p w:rsidR="00000000" w:rsidRDefault="00C61F1C">
      <w:pPr>
        <w:spacing w:before="120" w:after="280" w:afterAutospacing="1"/>
      </w:pPr>
      <w:bookmarkStart w:id="1294" w:name="diem_33_5_c"/>
      <w:r>
        <w:t>c) Phạt tiền từ 40.000.000 đồng đến 50.000.000 đồng đối với hành vi không có Kế hoạch ứng phó sự cố tràn dầu được Ủy ba</w:t>
      </w:r>
      <w:r>
        <w:t>n nhân dân cấp tỉnh phê duyệt theo quy định;</w:t>
      </w:r>
      <w:bookmarkEnd w:id="1294"/>
    </w:p>
    <w:p w:rsidR="00000000" w:rsidRDefault="00C61F1C">
      <w:pPr>
        <w:spacing w:before="120" w:after="280" w:afterAutospacing="1"/>
      </w:pPr>
      <w:bookmarkStart w:id="1295" w:name="diem_33_5_d"/>
      <w:r>
        <w:t>d) Phạt tiền từ 50.000.000 đồng đến 60.000.000 đồng đối với hành vi không xây dựng Kế hoạch khẩn cấp ứng phó sự cố tràn dầu và tổ chức lực lượng bảo đảm ngăn ngừa, ứng phó kịp thời, hiệu quả sự cố tràn dầu ở mức</w:t>
      </w:r>
      <w:r>
        <w:t xml:space="preserve"> độ tương ứng với khả năng tràn dầu do hoạt động của mình gây ra theo quy định.</w:t>
      </w:r>
      <w:bookmarkEnd w:id="1295"/>
    </w:p>
    <w:p w:rsidR="00000000" w:rsidRDefault="00C61F1C">
      <w:pPr>
        <w:spacing w:before="120" w:after="280" w:afterAutospacing="1"/>
      </w:pPr>
      <w:bookmarkStart w:id="1296" w:name="khoan_33_6"/>
      <w:r>
        <w:t>6. Hành vi vi phạm liên quan đến hoạt động dầu khí ngoài khơi có nguy cơ xảy ra sự cố tràn dầu bị xử phạt như sau:</w:t>
      </w:r>
      <w:bookmarkEnd w:id="1296"/>
    </w:p>
    <w:p w:rsidR="00000000" w:rsidRDefault="00C61F1C">
      <w:pPr>
        <w:spacing w:before="120" w:after="280" w:afterAutospacing="1"/>
      </w:pPr>
      <w:bookmarkStart w:id="1297" w:name="diem_33_6_a"/>
      <w:r>
        <w:t>a) Phạt tiền từ 30.000.000 đồng đến 40.000.000 đồng đối với h</w:t>
      </w:r>
      <w:r>
        <w:t xml:space="preserve">ành vi không đầu tư hoặc không hợp đồng sẵn sàng ứng phó sự cố tràn dầu với các cơ sở có phương tiện, trang thiết bị ứng phó hay với Trung tâm ứng phó sự cố tràn dầu khu vực ở mức độ tương ứng với khả năng tràn dầu có </w:t>
      </w:r>
      <w:r>
        <w:lastRenderedPageBreak/>
        <w:t>thể xảy ra trong khu vực thuộc trách n</w:t>
      </w:r>
      <w:r>
        <w:t>hiệm để huy động kịp thời phương tiện, trang thiết bị, vật tư triển khai hoạt động ứng phó khi xảy ra sự cố tràn dầu theo quy định;</w:t>
      </w:r>
      <w:bookmarkEnd w:id="1297"/>
    </w:p>
    <w:p w:rsidR="00000000" w:rsidRDefault="00C61F1C">
      <w:pPr>
        <w:spacing w:before="120" w:after="280" w:afterAutospacing="1"/>
      </w:pPr>
      <w:bookmarkStart w:id="1298" w:name="diem_33_6_b"/>
      <w:r>
        <w:t>b) Phạt tiền từ 40.000.000 đồng đến 50.000.000 đồng đối với hành vi không sẵn sàng huy động phương tiện, trang thiết bị, vật</w:t>
      </w:r>
      <w:r>
        <w:t xml:space="preserve"> tư tham gia phối hợp ứng phó, khắc phục sự cố tràn dầu theo yêu cầu của cơ quan có thẩm quyền;</w:t>
      </w:r>
      <w:bookmarkEnd w:id="1298"/>
    </w:p>
    <w:p w:rsidR="00000000" w:rsidRDefault="00C61F1C">
      <w:pPr>
        <w:spacing w:before="120" w:after="280" w:afterAutospacing="1"/>
      </w:pPr>
      <w:bookmarkStart w:id="1299" w:name="diem_33_6_c"/>
      <w:r>
        <w:t>c) Phạt tiền từ 50.000.000 đồng đến 60.000.000 đồng đối với hành vi không có Kế hoạch ứng phó sự cố tràn dầu được Ủy ban Quốc gia Tìm kiếm - Cứu nạn phê duyệt t</w:t>
      </w:r>
      <w:r>
        <w:t>heo quy định;</w:t>
      </w:r>
      <w:bookmarkEnd w:id="1299"/>
    </w:p>
    <w:p w:rsidR="00000000" w:rsidRDefault="00C61F1C">
      <w:pPr>
        <w:spacing w:before="120" w:after="280" w:afterAutospacing="1"/>
      </w:pPr>
      <w:bookmarkStart w:id="1300" w:name="diem_33_6_d"/>
      <w:r>
        <w:t>d) Phạt tiền từ 60.000.000 đồng đến 70.000.000 đồng đối với hành vi không xây dựng Kế hoạch khẩn cấp ứng phó sự cố tràn dầu và tổ chức lực lượng bảo đảm ngăn ngừa, ứng phó kịp thời, hiệu quả sự cố tràn dầu ở mức độ tương ứng với khả năng tràn</w:t>
      </w:r>
      <w:r>
        <w:t xml:space="preserve"> dầu do hoạt động của mình gây ra theo quy định.</w:t>
      </w:r>
      <w:bookmarkEnd w:id="1300"/>
    </w:p>
    <w:p w:rsidR="00000000" w:rsidRDefault="00C61F1C">
      <w:pPr>
        <w:spacing w:before="120" w:after="280" w:afterAutospacing="1"/>
      </w:pPr>
      <w:bookmarkStart w:id="1301" w:name="khoan_33_7"/>
      <w:r>
        <w:t>7. Hành vi vi phạm liên quan đến hoạt động của tàu dầu có nguy cơ xảy ra sự cố tràn dầu bị xử phạt như sau:</w:t>
      </w:r>
      <w:bookmarkEnd w:id="1301"/>
    </w:p>
    <w:p w:rsidR="00000000" w:rsidRDefault="00C61F1C">
      <w:pPr>
        <w:spacing w:before="120" w:after="280" w:afterAutospacing="1"/>
      </w:pPr>
      <w:bookmarkStart w:id="1302" w:name="diem_33_7_a"/>
      <w:r>
        <w:t>a) Phạt tiền từ 25.000.000 đồng đến 35.000.000 đồng đối với hành vi không có Kế hoạch ứng cứu ô nhi</w:t>
      </w:r>
      <w:r>
        <w:t>ễm dầu, ô nhiễm hóa chất từ tàu được cơ quan nhà nước có thẩm quyền phê duyệt theo quy định;</w:t>
      </w:r>
      <w:bookmarkEnd w:id="1302"/>
    </w:p>
    <w:p w:rsidR="00000000" w:rsidRDefault="00C61F1C">
      <w:pPr>
        <w:spacing w:before="120" w:after="280" w:afterAutospacing="1"/>
      </w:pPr>
      <w:bookmarkStart w:id="1303" w:name="diem_33_7_b"/>
      <w:r>
        <w:t xml:space="preserve">b) Phạt tiền từ 35.000.000 đồng đến 45.000.000 đồng đối với hành vi không có Kế hoạch hoạt động chuyển tải dầu giữa tàu với tàu trên biển được cơ quan nhà nước có </w:t>
      </w:r>
      <w:r>
        <w:t>thẩm quyền phê duyệt theo quy định;</w:t>
      </w:r>
      <w:bookmarkEnd w:id="1303"/>
    </w:p>
    <w:p w:rsidR="00000000" w:rsidRDefault="00C61F1C">
      <w:pPr>
        <w:spacing w:before="120" w:after="280" w:afterAutospacing="1"/>
      </w:pPr>
      <w:bookmarkStart w:id="1304" w:name="diem_33_7_c"/>
      <w:r>
        <w:t>c) Phạt tiền từ 45.000.000 đồng đến 55.000.000 đồng đối với hành vi không có Kế hoạch ứng phó sự cố tràn dầu và hóa chất độc hại để kịp thời chỉ đạo, hỗ trợ tàu xảy ra sự cố tràn dầu trong ứng phó, khắc phục hậu quả sự c</w:t>
      </w:r>
      <w:r>
        <w:t>ố;</w:t>
      </w:r>
      <w:bookmarkEnd w:id="1304"/>
    </w:p>
    <w:p w:rsidR="00000000" w:rsidRDefault="00C61F1C">
      <w:pPr>
        <w:spacing w:before="120" w:after="280" w:afterAutospacing="1"/>
      </w:pPr>
      <w:bookmarkStart w:id="1305" w:name="diem_33_7_d"/>
      <w:r>
        <w:t>d) Phạt tiền từ 55.000.000 đồng đến 65.000.000 đồng đối với hành vi không mua bảo hiểm hoặc các bảo đảm tài chính khác theo mức trách nhiệm dân sự được pháp luật quy định để bồi thường thiệt hại đối với ô nhiễm dầu theo quy định</w:t>
      </w:r>
      <w:bookmarkEnd w:id="1305"/>
      <w:r>
        <w:t>.</w:t>
      </w:r>
    </w:p>
    <w:p w:rsidR="00000000" w:rsidRDefault="00C61F1C">
      <w:pPr>
        <w:spacing w:before="120" w:after="280" w:afterAutospacing="1"/>
      </w:pPr>
      <w:bookmarkStart w:id="1306" w:name="khoan_33_8"/>
      <w:r>
        <w:t>8. Hành vi gây ra sự cố</w:t>
      </w:r>
      <w:r>
        <w:t xml:space="preserve"> cháy nổ dầu, tràn dầu, trừ các hành vi tội phạm về môi trường bị xử phạt như sau:</w:t>
      </w:r>
      <w:bookmarkEnd w:id="1306"/>
    </w:p>
    <w:p w:rsidR="00000000" w:rsidRDefault="00C61F1C">
      <w:pPr>
        <w:spacing w:before="120" w:after="280" w:afterAutospacing="1"/>
      </w:pPr>
      <w:bookmarkStart w:id="1307" w:name="diem_33_8_a"/>
      <w:r>
        <w:t>a) Phạt tiền từ 40.000.000 đồng đến 80.000.000 đồng trong trường hợp khối lượng dầu dưới 2.000 kg;</w:t>
      </w:r>
      <w:bookmarkEnd w:id="1307"/>
    </w:p>
    <w:p w:rsidR="00000000" w:rsidRDefault="00C61F1C">
      <w:pPr>
        <w:spacing w:before="120" w:after="280" w:afterAutospacing="1"/>
      </w:pPr>
      <w:bookmarkStart w:id="1308" w:name="diem_33_8_b"/>
      <w:r>
        <w:t>b) Phạt tiền từ 80.000.000 đồng đến 150.000.000 đồng trong trường hợp khối</w:t>
      </w:r>
      <w:r>
        <w:t xml:space="preserve"> lượng dầu từ 2.000 kg đến dưới 10.000 kg;</w:t>
      </w:r>
      <w:bookmarkEnd w:id="1308"/>
    </w:p>
    <w:p w:rsidR="00000000" w:rsidRDefault="00C61F1C">
      <w:pPr>
        <w:spacing w:before="120" w:after="280" w:afterAutospacing="1"/>
      </w:pPr>
      <w:bookmarkStart w:id="1309" w:name="diem_33_8_c"/>
      <w:r>
        <w:t>c) Phạt tiền từ 150.000.000 đồng đến 250.000.000 đồng trong trường hợp khối lượng dầu từ 10.000 kg đến dưới 20.000 kg;</w:t>
      </w:r>
      <w:bookmarkEnd w:id="1309"/>
    </w:p>
    <w:p w:rsidR="00000000" w:rsidRDefault="00C61F1C">
      <w:pPr>
        <w:spacing w:before="120" w:after="280" w:afterAutospacing="1"/>
      </w:pPr>
      <w:bookmarkStart w:id="1310" w:name="diem_33_8_d"/>
      <w:r>
        <w:lastRenderedPageBreak/>
        <w:t>d) Phạt tiền từ 250.000.000 đồng đến 350.000.000 đồng trong trường hợp khối lượng dầu từ 20.00</w:t>
      </w:r>
      <w:r>
        <w:t>0 kg đến dưới 50.000 kg;</w:t>
      </w:r>
      <w:bookmarkEnd w:id="1310"/>
    </w:p>
    <w:p w:rsidR="00000000" w:rsidRDefault="00C61F1C">
      <w:pPr>
        <w:spacing w:before="120" w:after="280" w:afterAutospacing="1"/>
      </w:pPr>
      <w:bookmarkStart w:id="1311" w:name="diem_33_8_dd"/>
      <w:r>
        <w:t>đ) Phạt tiền từ 350.000.000 đồng đến 450.000.000 đồng trong trường hợp khối lượng dầu từ 50.000 kg đến dưới 100.000 kg;</w:t>
      </w:r>
      <w:bookmarkEnd w:id="1311"/>
    </w:p>
    <w:p w:rsidR="00000000" w:rsidRDefault="00C61F1C">
      <w:pPr>
        <w:spacing w:before="120" w:after="280" w:afterAutospacing="1"/>
      </w:pPr>
      <w:bookmarkStart w:id="1312" w:name="diem_33_8_e"/>
      <w:r>
        <w:t>e) Phạt tiền từ 450.000.000 đồng đến 550.000.000 đồng trong trường hợp khối lượng dầu từ 100.000 kg đến dưới 20</w:t>
      </w:r>
      <w:r>
        <w:t>0.000 kg;</w:t>
      </w:r>
      <w:bookmarkEnd w:id="1312"/>
    </w:p>
    <w:p w:rsidR="00000000" w:rsidRDefault="00C61F1C">
      <w:pPr>
        <w:spacing w:before="120" w:after="280" w:afterAutospacing="1"/>
      </w:pPr>
      <w:bookmarkStart w:id="1313" w:name="diem_33_8_g"/>
      <w:r>
        <w:t>g) Phạt tiền từ 550.000.000 đồng đến 650.000.000 đồng trong trường hợp khối lượng dầu từ 200.000 kg đến dưới 300.000 kg;</w:t>
      </w:r>
      <w:bookmarkEnd w:id="1313"/>
    </w:p>
    <w:p w:rsidR="00000000" w:rsidRDefault="00C61F1C">
      <w:pPr>
        <w:spacing w:before="120" w:after="280" w:afterAutospacing="1"/>
      </w:pPr>
      <w:bookmarkStart w:id="1314" w:name="diem_33_8_h"/>
      <w:r>
        <w:t>h) Phạt tiền từ 650.000.000 đồng đến 750.000.000 đồng trong trường hợp khối lượng dầu từ 300.000 kg đến dưới 400.000 kg;</w:t>
      </w:r>
      <w:bookmarkEnd w:id="1314"/>
    </w:p>
    <w:p w:rsidR="00000000" w:rsidRDefault="00C61F1C">
      <w:pPr>
        <w:spacing w:before="120" w:after="280" w:afterAutospacing="1"/>
      </w:pPr>
      <w:bookmarkStart w:id="1315" w:name="diem_33_8_i"/>
      <w:r>
        <w:t>i) P</w:t>
      </w:r>
      <w:r>
        <w:t>hạt tiền từ 750.000.000 đồng đến 850.000.000 đồng trong trường hợp khối lượng dầu từ 400.000 kg đến dưới 500.000 kg;</w:t>
      </w:r>
      <w:bookmarkEnd w:id="1315"/>
    </w:p>
    <w:p w:rsidR="00000000" w:rsidRDefault="00C61F1C">
      <w:pPr>
        <w:spacing w:before="120" w:after="280" w:afterAutospacing="1"/>
      </w:pPr>
      <w:bookmarkStart w:id="1316" w:name="diem_33_8_k"/>
      <w:r>
        <w:t>k) Phạt tiền từ 850.000.000 đồng đến 950.000.000 đồng trong trường hợp khối lượng dầu từ 500.000 kg trở lên.</w:t>
      </w:r>
      <w:bookmarkEnd w:id="1316"/>
    </w:p>
    <w:p w:rsidR="00000000" w:rsidRDefault="00C61F1C">
      <w:pPr>
        <w:spacing w:before="120" w:after="280" w:afterAutospacing="1"/>
      </w:pPr>
      <w:bookmarkStart w:id="1317" w:name="khoan_33_9"/>
      <w:r>
        <w:t>9. Hành vi không khắc phục hậu</w:t>
      </w:r>
      <w:r>
        <w:t xml:space="preserve"> quả sự cố cháy nổ dầu, tràn dầu; không thực hiện bồi thường thiệt hại do ô nhiễm dầu gây ra bị xử phạt như sau:</w:t>
      </w:r>
      <w:bookmarkEnd w:id="1317"/>
    </w:p>
    <w:p w:rsidR="00000000" w:rsidRDefault="00C61F1C">
      <w:pPr>
        <w:spacing w:before="120" w:after="280" w:afterAutospacing="1"/>
      </w:pPr>
      <w:bookmarkStart w:id="1318" w:name="diem_33_9_a"/>
      <w:r>
        <w:t>a) Phạt tiền từ 50.000.000 đồng đến 100.000.000 đồng trong trường hợp khối lượng dầu dưới 2.000 kg;</w:t>
      </w:r>
      <w:bookmarkEnd w:id="1318"/>
    </w:p>
    <w:p w:rsidR="00000000" w:rsidRDefault="00C61F1C">
      <w:pPr>
        <w:spacing w:before="120" w:after="280" w:afterAutospacing="1"/>
      </w:pPr>
      <w:bookmarkStart w:id="1319" w:name="diem_33_9_b"/>
      <w:r>
        <w:t>b) Phạt tiền từ 100.000.000 đồng đến 200.00</w:t>
      </w:r>
      <w:r>
        <w:t>0.000 đồng trong trường hợp khối lượng dầu từ 2.000 kg đến dưới 10.000 kg;</w:t>
      </w:r>
      <w:bookmarkEnd w:id="1319"/>
    </w:p>
    <w:p w:rsidR="00000000" w:rsidRDefault="00C61F1C">
      <w:pPr>
        <w:spacing w:before="120" w:after="280" w:afterAutospacing="1"/>
      </w:pPr>
      <w:bookmarkStart w:id="1320" w:name="diem_33_9_c"/>
      <w:r>
        <w:t>c) Phạt tiền từ 200.000.000 đồng đến 300.000.000 đồng trong trường hợp khối lượng dầu từ 10.000 kg đến dưới 20.000 kg;</w:t>
      </w:r>
      <w:bookmarkEnd w:id="1320"/>
    </w:p>
    <w:p w:rsidR="00000000" w:rsidRDefault="00C61F1C">
      <w:pPr>
        <w:spacing w:before="120" w:after="280" w:afterAutospacing="1"/>
      </w:pPr>
      <w:bookmarkStart w:id="1321" w:name="diem_33_9_d"/>
      <w:r>
        <w:t>d) Phạt tiền từ 300.000.000 đồng đến 400.000.000 đồng trong tr</w:t>
      </w:r>
      <w:r>
        <w:t>ường hợp khối lượng dầu từ 20.000 kg đến dưới 50.000 kg;</w:t>
      </w:r>
      <w:bookmarkEnd w:id="1321"/>
    </w:p>
    <w:p w:rsidR="00000000" w:rsidRDefault="00C61F1C">
      <w:pPr>
        <w:spacing w:before="120" w:after="280" w:afterAutospacing="1"/>
      </w:pPr>
      <w:bookmarkStart w:id="1322" w:name="diem_33_9_dd"/>
      <w:r>
        <w:t>đ) Phạt tiền từ 400.000.000 đồng đến 500.000.000 đồng trong trường hợp khối lượng dầu từ 50.000 kg đến dưới 100.000 kg;</w:t>
      </w:r>
      <w:bookmarkEnd w:id="1322"/>
    </w:p>
    <w:p w:rsidR="00000000" w:rsidRDefault="00C61F1C">
      <w:pPr>
        <w:spacing w:before="120" w:after="280" w:afterAutospacing="1"/>
      </w:pPr>
      <w:bookmarkStart w:id="1323" w:name="diem_33_9_e"/>
      <w:r>
        <w:t>e) Phạt tiền từ 500.000.000 đồng đến 600.000.000 đồng trong trường hợp khối lượ</w:t>
      </w:r>
      <w:r>
        <w:t>ng dầu từ 100.000 kg đến dưới 200.000 kg;</w:t>
      </w:r>
      <w:bookmarkEnd w:id="1323"/>
    </w:p>
    <w:p w:rsidR="00000000" w:rsidRDefault="00C61F1C">
      <w:pPr>
        <w:spacing w:before="120" w:after="280" w:afterAutospacing="1"/>
      </w:pPr>
      <w:bookmarkStart w:id="1324" w:name="diem_33_9_g"/>
      <w:r>
        <w:t>g) Phạt tiền từ 600.000.000 đồng đến 700.000.000 đồng trong trường hợp khối lượng dầu từ 200.000 kg đến dưới 300.000 kg;</w:t>
      </w:r>
      <w:bookmarkEnd w:id="1324"/>
    </w:p>
    <w:p w:rsidR="00000000" w:rsidRDefault="00C61F1C">
      <w:pPr>
        <w:spacing w:before="120" w:after="280" w:afterAutospacing="1"/>
      </w:pPr>
      <w:bookmarkStart w:id="1325" w:name="diem_33_9_h"/>
      <w:r>
        <w:lastRenderedPageBreak/>
        <w:t>h) Phạt tiền từ 700.000.000 đồng đến 800.000.000 đồng trong trường hợp khối lượng dầu từ 300.</w:t>
      </w:r>
      <w:r>
        <w:t>000 kg đến dưới 400.000 kg;</w:t>
      </w:r>
      <w:bookmarkEnd w:id="1325"/>
    </w:p>
    <w:p w:rsidR="00000000" w:rsidRDefault="00C61F1C">
      <w:pPr>
        <w:spacing w:before="120" w:after="280" w:afterAutospacing="1"/>
      </w:pPr>
      <w:bookmarkStart w:id="1326" w:name="diem_33_9_i"/>
      <w:r>
        <w:t>i) Phạt tiền từ 800.000.000 đồng đến 900.000.000 đồng trong trường hợp khối lượng dầu từ 400.000 kg đến dưới 500.000 kg;</w:t>
      </w:r>
      <w:bookmarkEnd w:id="1326"/>
    </w:p>
    <w:p w:rsidR="00000000" w:rsidRDefault="00C61F1C">
      <w:pPr>
        <w:spacing w:before="120" w:after="280" w:afterAutospacing="1"/>
      </w:pPr>
      <w:bookmarkStart w:id="1327" w:name="diem_33_9_k"/>
      <w:r>
        <w:t>k) Phạt tiền từ 900.000.000 đồng đến 1.000.000.000 đồng trong trường hợp khối lượng dầu từ 500.000 kg trở l</w:t>
      </w:r>
      <w:r>
        <w:t>ên.</w:t>
      </w:r>
      <w:bookmarkEnd w:id="1327"/>
    </w:p>
    <w:p w:rsidR="00000000" w:rsidRDefault="00C61F1C">
      <w:pPr>
        <w:spacing w:before="120" w:after="280" w:afterAutospacing="1"/>
      </w:pPr>
      <w:bookmarkStart w:id="1328" w:name="khoan_33_10"/>
      <w:r>
        <w:t>10. Biện pháp khắc phục hậu quả:</w:t>
      </w:r>
      <w:bookmarkEnd w:id="1328"/>
    </w:p>
    <w:p w:rsidR="00000000" w:rsidRDefault="00C61F1C">
      <w:pPr>
        <w:spacing w:before="120" w:after="280" w:afterAutospacing="1"/>
      </w:pPr>
      <w:bookmarkStart w:id="1329" w:name="diem_33_10_a"/>
      <w:r>
        <w:t>a) Buộc chi trả kinh phí trưng cầu giám định, kiểm định, đo đạc và phân tích mẫu môi trường trong trường hợp có vi phạm để xảy ra tràn dầu hoặc gây ô nhiễm môi trường theo định mức, đơn giá hiện hành đối với các vi phạm</w:t>
      </w:r>
      <w:r>
        <w:t xml:space="preserve"> quy định tại Điều này;</w:t>
      </w:r>
      <w:bookmarkEnd w:id="1329"/>
    </w:p>
    <w:p w:rsidR="00000000" w:rsidRDefault="00C61F1C">
      <w:pPr>
        <w:spacing w:before="120" w:after="280" w:afterAutospacing="1"/>
      </w:pPr>
      <w:bookmarkStart w:id="1330" w:name="diem_33_10_b"/>
      <w:r>
        <w:t>b) Buộc phải thực hiện các biện pháp khắc phục tình trạng ô nhiễm môi trường và báo cáo kết quả đã khắc phục xong hậu quả vi phạm, buộc phải bồi thường thiệt hại do ô nhiễm dầu gây ra theo quy định trong thời hạn do người có thẩm qu</w:t>
      </w:r>
      <w:r>
        <w:t>yền xử phạt ấn định trong quyết định xử phạt vi phạm hành chính đối với các vi phạm quy định tại khoản 8 và khoản 9 Điều này gây ra.</w:t>
      </w:r>
      <w:bookmarkEnd w:id="1330"/>
    </w:p>
    <w:p w:rsidR="00000000" w:rsidRDefault="00C61F1C">
      <w:pPr>
        <w:spacing w:before="120" w:after="280" w:afterAutospacing="1"/>
      </w:pPr>
      <w:bookmarkStart w:id="1331" w:name="dieu_34"/>
      <w:r>
        <w:rPr>
          <w:b/>
          <w:bCs/>
        </w:rPr>
        <w:t xml:space="preserve">Điều 34. Vi phạm các quy định trong hoạt động vận chuyển hàng nguy hiểm và phòng ngừa, ứng phó, khắc phục sự cố môi trường </w:t>
      </w:r>
      <w:r>
        <w:rPr>
          <w:b/>
          <w:bCs/>
        </w:rPr>
        <w:t>và bảo vệ môi trường đối với hóa chất, thuốc bảo vệ thực vật, thuốc thú y</w:t>
      </w:r>
      <w:bookmarkEnd w:id="1331"/>
    </w:p>
    <w:p w:rsidR="00000000" w:rsidRDefault="00C61F1C">
      <w:pPr>
        <w:spacing w:before="120" w:after="280" w:afterAutospacing="1"/>
      </w:pPr>
      <w:bookmarkStart w:id="1332" w:name="khoan_34_1"/>
      <w:r>
        <w:t>1. Phạt tiền từ 3.000.000 đồng đến 5.000.000 đồng đối với hành vi vận chuyển hàng nguy hiểm có một trong các vi phạm sau đây:</w:t>
      </w:r>
      <w:bookmarkEnd w:id="1332"/>
    </w:p>
    <w:p w:rsidR="00000000" w:rsidRDefault="00C61F1C">
      <w:pPr>
        <w:spacing w:before="120" w:after="280" w:afterAutospacing="1"/>
      </w:pPr>
      <w:bookmarkStart w:id="1333" w:name="diem_34_1_a"/>
      <w:r>
        <w:t xml:space="preserve">a) Không thực hiện báo cáo về vận chuyển hàng nguy hiểm </w:t>
      </w:r>
      <w:r>
        <w:t>theo quy định;</w:t>
      </w:r>
      <w:bookmarkEnd w:id="1333"/>
    </w:p>
    <w:p w:rsidR="00000000" w:rsidRDefault="00C61F1C">
      <w:pPr>
        <w:spacing w:before="120" w:after="280" w:afterAutospacing="1"/>
      </w:pPr>
      <w:bookmarkStart w:id="1334" w:name="diem_34_1_b"/>
      <w:r>
        <w:t>b) Vi phạm các quy định về điều kiện trong hoạt động vận chuyển hàng nguy hiểm; không sử dụng thiết bị, phương tiện chuyên dụng để vận chuyển hàng nguy hiểm theo quy định;</w:t>
      </w:r>
      <w:bookmarkEnd w:id="1334"/>
    </w:p>
    <w:p w:rsidR="00000000" w:rsidRDefault="00C61F1C">
      <w:pPr>
        <w:spacing w:before="120" w:after="280" w:afterAutospacing="1"/>
      </w:pPr>
      <w:bookmarkStart w:id="1335" w:name="diem_34_1_c"/>
      <w:r>
        <w:t>c) Phương tiện vận chuyển hàng nguy hiểm không có biểu trưng hàng ngu</w:t>
      </w:r>
      <w:r>
        <w:t>y hiểm, báo hiệu nguy hiểm;</w:t>
      </w:r>
      <w:bookmarkEnd w:id="1335"/>
    </w:p>
    <w:p w:rsidR="00000000" w:rsidRDefault="00C61F1C">
      <w:pPr>
        <w:spacing w:before="120" w:after="280" w:afterAutospacing="1"/>
      </w:pPr>
      <w:bookmarkStart w:id="1336" w:name="diem_34_1_d"/>
      <w:r>
        <w:t>d) Không thực hiện đúng quy trình làm sạch phương tiện vận chuyển hàng nguy hiểm hoặc làm sạch phương tiện vận chuyển hàng nguy hiểm không đúng nơi quy định;</w:t>
      </w:r>
      <w:bookmarkEnd w:id="1336"/>
    </w:p>
    <w:p w:rsidR="00000000" w:rsidRDefault="00C61F1C">
      <w:pPr>
        <w:spacing w:before="120" w:after="280" w:afterAutospacing="1"/>
      </w:pPr>
      <w:bookmarkStart w:id="1337" w:name="diem_34_1_dd"/>
      <w:r>
        <w:t>đ) Vận chuyển hàng nguy hiểm mà không có Giấy phép vận chuyển hàng ngu</w:t>
      </w:r>
      <w:r>
        <w:t>y hiểm là các chất độc hại, chất lây nhiễm theo quy định.</w:t>
      </w:r>
      <w:bookmarkEnd w:id="1337"/>
    </w:p>
    <w:p w:rsidR="00000000" w:rsidRDefault="00C61F1C">
      <w:pPr>
        <w:spacing w:before="120" w:after="280" w:afterAutospacing="1"/>
      </w:pPr>
      <w:bookmarkStart w:id="1338" w:name="khoan_34_2"/>
      <w:r>
        <w:t>2. Hành vi vi phạm quy định về phòng ngừa, ứng phó và khắc phục sự cố môi trường trong sản xuất, kinh doanh, dịch vụ bị xử phạt như sau:</w:t>
      </w:r>
      <w:bookmarkEnd w:id="1338"/>
    </w:p>
    <w:p w:rsidR="00000000" w:rsidRDefault="00C61F1C">
      <w:pPr>
        <w:spacing w:before="120" w:after="280" w:afterAutospacing="1"/>
      </w:pPr>
      <w:bookmarkStart w:id="1339" w:name="diem_34_2_a"/>
      <w:r>
        <w:lastRenderedPageBreak/>
        <w:t>a) Phạt tiền từ 5.000.000 đồng đến 10.000.000 đồng đối với hà</w:t>
      </w:r>
      <w:r>
        <w:t>nh vi không kịp thời thông báo cho cơ quan quản lý nhà nước về bảo vệ môi trường và các cơ quan nhà nước có thẩm quyền nơi gần nhất khi phát hiện sự cố môi trường;</w:t>
      </w:r>
      <w:bookmarkEnd w:id="1339"/>
    </w:p>
    <w:p w:rsidR="00000000" w:rsidRDefault="00C61F1C">
      <w:pPr>
        <w:spacing w:before="120" w:after="280" w:afterAutospacing="1"/>
      </w:pPr>
      <w:bookmarkStart w:id="1340" w:name="diem_34_2_b"/>
      <w:r>
        <w:t xml:space="preserve">b) Phạt tiền từ 10.000.000 đồng đến 30.000.000 đồng đối với hành vi không thực hiện đúng kế </w:t>
      </w:r>
      <w:r>
        <w:t>hoạch phòng ngừa và ứng phó sự cố môi trường; không báo cáo cơ quan quản lý nhà nước về bảo vệ môi trường về việc ứng phó và khắc phục sự cố môi trường khi xảy ra sự cố;</w:t>
      </w:r>
      <w:bookmarkEnd w:id="1340"/>
    </w:p>
    <w:p w:rsidR="00000000" w:rsidRDefault="00C61F1C">
      <w:pPr>
        <w:spacing w:before="120" w:after="280" w:afterAutospacing="1"/>
      </w:pPr>
      <w:bookmarkStart w:id="1341" w:name="diem_34_2_c"/>
      <w:r>
        <w:t>c) Phạt tiền từ 30.000.000 đồng đến 50.000.000 đồng đối với hành vi không lập kế hoạch</w:t>
      </w:r>
      <w:r>
        <w:t xml:space="preserve"> phòng ngừa và ứng phó sự cố môi trường theo quy định;</w:t>
      </w:r>
      <w:bookmarkEnd w:id="1341"/>
    </w:p>
    <w:p w:rsidR="00000000" w:rsidRDefault="00C61F1C">
      <w:pPr>
        <w:spacing w:before="120" w:after="280" w:afterAutospacing="1"/>
      </w:pPr>
      <w:bookmarkStart w:id="1342" w:name="diem_34_2_d"/>
      <w:r>
        <w:t>d) Phạt tiền từ 50.000.000 đồng đến 70.000.000 đồng đối với hành vi không đảm bảo nguồn nhân lực, trang thiết bị và tổ chức đào tạo, tập huấn phòng ngừa và ứng phó sự cố môi trường theo quy định;</w:t>
      </w:r>
      <w:bookmarkEnd w:id="1342"/>
    </w:p>
    <w:p w:rsidR="00000000" w:rsidRDefault="00C61F1C">
      <w:pPr>
        <w:spacing w:before="120" w:after="280" w:afterAutospacing="1"/>
      </w:pPr>
      <w:bookmarkStart w:id="1343" w:name="diem_34_2_dd"/>
      <w:r>
        <w:t>đ) Ph</w:t>
      </w:r>
      <w:r>
        <w:t>ạt tiền từ 80.000.000 đồng đến 100.000.000 đồng đối với hành vi không có kế hoạch và biện pháp phòng ngừa, ứng phó sự cố môi trường trong hoạt động thăm dò, khai thác và chế biến khoáng sản; hành vi không chấp hành hoặc chấp hành không đúng lệnh huy động k</w:t>
      </w:r>
      <w:r>
        <w:t>hẩn cấp nhân lực, vật tư, phương tiện để khắc phục sự cố môi trường;</w:t>
      </w:r>
      <w:bookmarkEnd w:id="1343"/>
    </w:p>
    <w:p w:rsidR="00000000" w:rsidRDefault="00C61F1C">
      <w:pPr>
        <w:spacing w:before="120" w:after="280" w:afterAutospacing="1"/>
      </w:pPr>
      <w:bookmarkStart w:id="1344" w:name="diem_34_2_e"/>
      <w:r>
        <w:t>e) Phạt tiền từ 100.000.000 đồng đến 150.000.000 đồng đối với hành vi không thực hiện những biện pháp thuộc trách nhiệm của mình để kịp thời ứng phó và khắc phục sự cố môi trường;</w:t>
      </w:r>
      <w:bookmarkEnd w:id="1344"/>
    </w:p>
    <w:p w:rsidR="00000000" w:rsidRDefault="00C61F1C">
      <w:pPr>
        <w:spacing w:before="120" w:after="280" w:afterAutospacing="1"/>
      </w:pPr>
      <w:bookmarkStart w:id="1345" w:name="diem_34_2_g"/>
      <w:r>
        <w:t>g) Phạt</w:t>
      </w:r>
      <w:r>
        <w:t xml:space="preserve"> tiền từ 150.000.000 đồng đến 200.000.000 đồng đối với các hành vi gây sự cố môi trường, trừ các trường hợp hành vi tội phạm về môi trường;</w:t>
      </w:r>
      <w:bookmarkEnd w:id="1345"/>
    </w:p>
    <w:p w:rsidR="00000000" w:rsidRDefault="00C61F1C">
      <w:pPr>
        <w:spacing w:before="120" w:after="280" w:afterAutospacing="1"/>
      </w:pPr>
      <w:bookmarkStart w:id="1346" w:name="diem_34_2_h"/>
      <w:r>
        <w:t>h) Phạt tiền từ 200.000.000 đồng đến 250.000.000 đồng đối với các hành vi vi phạm quy định tại điểm g khoản này mà k</w:t>
      </w:r>
      <w:r>
        <w:t>hông thực hiện khắc phục sự cố môi trường hoặc gây ô nhiễm môi trường, không đền bù thiệt hại do sự cố môi trường theo quy định, trừ các trường hợp hành vi tội phạm về môi trường.</w:t>
      </w:r>
      <w:bookmarkEnd w:id="1346"/>
    </w:p>
    <w:p w:rsidR="00000000" w:rsidRDefault="00C61F1C">
      <w:pPr>
        <w:spacing w:before="120" w:after="280" w:afterAutospacing="1"/>
      </w:pPr>
      <w:bookmarkStart w:id="1347" w:name="khoan_34_3"/>
      <w:r>
        <w:t>3. Hành vi vi phạm quy định về bảo vệ môi trường đối với hóa chất, thuốc bảo</w:t>
      </w:r>
      <w:r>
        <w:t xml:space="preserve"> vệ thực vật và thuốc thú y bị xử phạt như sau:</w:t>
      </w:r>
      <w:bookmarkEnd w:id="1347"/>
    </w:p>
    <w:p w:rsidR="00000000" w:rsidRDefault="00C61F1C">
      <w:pPr>
        <w:spacing w:before="120" w:after="280" w:afterAutospacing="1"/>
      </w:pPr>
      <w:bookmarkStart w:id="1348" w:name="diem_34_3_a"/>
      <w:r>
        <w:t xml:space="preserve">a) Phạt tiền từ 10.000.000 đồng đến 15.000.000 đồng đối với hành vi không đăng ký phát thải hóa chất, kiểm kê, báo cáo và quản lý thông tin về hóa chất, thuốc bảo vệ thực vật và thuốc thú y theo quy định; sử </w:t>
      </w:r>
      <w:r>
        <w:t>dụng hóa chất, thuốc bảo vệ thực vật, thuốc thú y sai quy định và gây ô nhiễm môi trường;</w:t>
      </w:r>
      <w:bookmarkEnd w:id="1348"/>
    </w:p>
    <w:p w:rsidR="00000000" w:rsidRDefault="00C61F1C">
      <w:pPr>
        <w:spacing w:before="120" w:after="280" w:afterAutospacing="1"/>
      </w:pPr>
      <w:bookmarkStart w:id="1349" w:name="diem_34_3_b"/>
      <w:r>
        <w:t>b) Phạt tiền từ 15.000.000 đồng đến 30.000.000 đồng đối với hành vi không thực hiện việc quan trắc môi trường đối với hóa chất nguy hại theo quy định hoặc yêu cầu của</w:t>
      </w:r>
      <w:r>
        <w:t xml:space="preserve"> cơ quan có thẩm quyền;</w:t>
      </w:r>
      <w:bookmarkEnd w:id="1349"/>
    </w:p>
    <w:p w:rsidR="00000000" w:rsidRDefault="00C61F1C">
      <w:pPr>
        <w:spacing w:before="120" w:after="280" w:afterAutospacing="1"/>
      </w:pPr>
      <w:bookmarkStart w:id="1350" w:name="diem_34_3_c"/>
      <w:r>
        <w:t>c) Phạt tiền từ 30.000.000 đồng đến 50.000.000 đồng đối với hành vi không thực hiện việc đánh giá và kiểm soát phát thải hóa chất theo quy định;</w:t>
      </w:r>
      <w:bookmarkEnd w:id="1350"/>
    </w:p>
    <w:p w:rsidR="00000000" w:rsidRDefault="00C61F1C">
      <w:pPr>
        <w:spacing w:before="120" w:after="280" w:afterAutospacing="1"/>
      </w:pPr>
      <w:bookmarkStart w:id="1351" w:name="diem_34_3_d"/>
      <w:r>
        <w:lastRenderedPageBreak/>
        <w:t>d) Phạt tiền từ 50.000.000 đồng đến 70.000.000 đồng đối với hành vi sử dụng thuốc bảo v</w:t>
      </w:r>
      <w:r>
        <w:t>ệ thực vật, thuốc thú y, hóa chất đã hết hạn sử dụng hoặc ngoài danh mục cho phép và gây ô nhiễm môi trường;</w:t>
      </w:r>
      <w:bookmarkEnd w:id="1351"/>
    </w:p>
    <w:p w:rsidR="00000000" w:rsidRDefault="00C61F1C">
      <w:pPr>
        <w:spacing w:before="120" w:after="280" w:afterAutospacing="1"/>
      </w:pPr>
      <w:bookmarkStart w:id="1352" w:name="diem_34_3_dd"/>
      <w:r>
        <w:t xml:space="preserve">đ) Phạt tiền từ 50.000.000 đồng đến 100.000.000 đồng đối với hành vi nhập khẩu hóa chất, vật liệu chứa hóa chất nguy hại không đáp ứng quy định về </w:t>
      </w:r>
      <w:r>
        <w:t>bảo vệ môi trường.</w:t>
      </w:r>
      <w:bookmarkEnd w:id="1352"/>
    </w:p>
    <w:p w:rsidR="00000000" w:rsidRDefault="00C61F1C">
      <w:pPr>
        <w:spacing w:before="120" w:after="280" w:afterAutospacing="1"/>
      </w:pPr>
      <w:bookmarkStart w:id="1353" w:name="khoan_34_4"/>
      <w:r>
        <w:t>4. Hình thức xử phạt bổ sung:</w:t>
      </w:r>
      <w:bookmarkEnd w:id="1353"/>
    </w:p>
    <w:p w:rsidR="00000000" w:rsidRDefault="00C61F1C">
      <w:pPr>
        <w:spacing w:before="120" w:after="280" w:afterAutospacing="1"/>
      </w:pPr>
      <w:bookmarkStart w:id="1354" w:name="diem_34_4_a"/>
      <w:r>
        <w:t>a) Tước quyền sử dụng Giấy phép vận chuyển hàng nguy hiểm là các chất độc hại, chất lây nhiễm từ 01 tháng đến 03 tháng đối với trường hợp vi phạm quy định tại điểm b khoản 1 Điều này;</w:t>
      </w:r>
      <w:bookmarkEnd w:id="1354"/>
    </w:p>
    <w:p w:rsidR="00000000" w:rsidRDefault="00C61F1C">
      <w:pPr>
        <w:spacing w:before="120" w:after="280" w:afterAutospacing="1"/>
      </w:pPr>
      <w:bookmarkStart w:id="1355" w:name="diem_34_4_b"/>
      <w:r>
        <w:t>b) Đình chỉ hoạt động v</w:t>
      </w:r>
      <w:r>
        <w:t>ận chuyển hàng nguy hiểm từ 03 tháng đến 06 tháng đối với trường hợp vi phạm quy định tại điểm đ khoản 1 Điều này;</w:t>
      </w:r>
      <w:bookmarkEnd w:id="1355"/>
    </w:p>
    <w:p w:rsidR="00000000" w:rsidRDefault="00C61F1C">
      <w:pPr>
        <w:spacing w:before="120" w:after="280" w:afterAutospacing="1"/>
      </w:pPr>
      <w:bookmarkStart w:id="1356" w:name="diem_34_4_c"/>
      <w:r>
        <w:t>c) Đình chỉ hoạt động gây ô nhiễm môi trường của cơ sở từ 03 tháng đến 06 tháng đối với trường hợp vi phạm quy định tại điểm g khoản 2 Điều n</w:t>
      </w:r>
      <w:r>
        <w:t>ày;</w:t>
      </w:r>
      <w:bookmarkEnd w:id="1356"/>
    </w:p>
    <w:p w:rsidR="00000000" w:rsidRDefault="00C61F1C">
      <w:pPr>
        <w:spacing w:before="120" w:after="280" w:afterAutospacing="1"/>
      </w:pPr>
      <w:bookmarkStart w:id="1357" w:name="diem_34_4_d"/>
      <w:r>
        <w:t>d) Đình chỉ hoạt động của cơ sở từ 06 tháng đến 09 tháng đối với trường hợp vi phạm quy định tại điểm h khoản 2 Điều này;</w:t>
      </w:r>
      <w:bookmarkEnd w:id="1357"/>
    </w:p>
    <w:p w:rsidR="00000000" w:rsidRDefault="00C61F1C">
      <w:pPr>
        <w:spacing w:before="120" w:after="280" w:afterAutospacing="1"/>
      </w:pPr>
      <w:bookmarkStart w:id="1358" w:name="diem_34_4_dd"/>
      <w:r>
        <w:t>đ) Đình chỉ hoạt động gây ô nhiễm môi trường của cơ sở từ 09 tháng đến 12 tháng đối với trường hợp vi phạm quy định tại các điểm c</w:t>
      </w:r>
      <w:r>
        <w:t>, d và đ khoản 3 Điều này.</w:t>
      </w:r>
      <w:bookmarkEnd w:id="1358"/>
    </w:p>
    <w:p w:rsidR="00000000" w:rsidRDefault="00C61F1C">
      <w:pPr>
        <w:spacing w:before="120" w:after="280" w:afterAutospacing="1"/>
      </w:pPr>
      <w:bookmarkStart w:id="1359" w:name="khoan_34_5"/>
      <w:r>
        <w:t>5. Biện pháp khắc phục hậu quả:</w:t>
      </w:r>
      <w:bookmarkEnd w:id="1359"/>
    </w:p>
    <w:p w:rsidR="00000000" w:rsidRDefault="00C61F1C">
      <w:pPr>
        <w:spacing w:before="120" w:after="280" w:afterAutospacing="1"/>
      </w:pPr>
      <w:r>
        <w:t>Buộc phải thực hiện các biện pháp khắc phục tình trạng ô nhiễm môi trường và báo cáo kết quả đã khắc phục xong hậu quả vi phạm, khắc phục sự cố môi trường trong thời hạn do người có thẩm quyền xử p</w:t>
      </w:r>
      <w:r>
        <w:t>hạt ấn định trong quyết định xử phạt vi phạm hành chính đối với các vi phạm quy định tại điểm g và điểm h khoản 2 Điều này gây ra.</w:t>
      </w:r>
    </w:p>
    <w:p w:rsidR="00000000" w:rsidRDefault="00C61F1C">
      <w:pPr>
        <w:spacing w:before="120" w:after="280" w:afterAutospacing="1"/>
      </w:pPr>
      <w:bookmarkStart w:id="1360" w:name="dieu_35"/>
      <w:r>
        <w:rPr>
          <w:b/>
          <w:bCs/>
        </w:rPr>
        <w:t>Điều 35. Vi phạm các quy định về nộp phí bảo vệ môi trường, ký quỹ cải tạo, phục hồi môi trường trong hoạt động khai thác kho</w:t>
      </w:r>
      <w:r>
        <w:rPr>
          <w:b/>
          <w:bCs/>
        </w:rPr>
        <w:t>áng sản và bảo hiểm trách nhiệm bồi thường thiệt hại về môi trường</w:t>
      </w:r>
      <w:bookmarkEnd w:id="1360"/>
    </w:p>
    <w:p w:rsidR="00000000" w:rsidRDefault="00C61F1C">
      <w:pPr>
        <w:spacing w:before="120" w:after="280" w:afterAutospacing="1"/>
      </w:pPr>
      <w:bookmarkStart w:id="1361" w:name="khoan_35_1"/>
      <w:r>
        <w:t>1. Hành vi vi phạm hành chính về phí bảo vệ môi trường bị xử phạt theo Nghị định của Chính phủ quy định xử phạt vi phạm hành chính trong lĩnh vực quản lý giá, phí, lệ phí và hóa đơn. Mức ph</w:t>
      </w:r>
      <w:r>
        <w:t>ạt tiền đối với hành vi vi phạm về phí bảo vệ môi trường không quá 1.000.000.000 đồng.</w:t>
      </w:r>
      <w:bookmarkEnd w:id="1361"/>
    </w:p>
    <w:p w:rsidR="00000000" w:rsidRDefault="00C61F1C">
      <w:pPr>
        <w:spacing w:before="120" w:after="280" w:afterAutospacing="1"/>
      </w:pPr>
      <w:bookmarkStart w:id="1362" w:name="khoan_35_2"/>
      <w:r>
        <w:t>2. Phạt 0,05% mỗi ngày tính trên số tiền ký quỹ cải tạo, phục hồi môi trường chậm nộp đối với hành vi chậm nộp ký quỹ theo quy định.</w:t>
      </w:r>
      <w:bookmarkEnd w:id="1362"/>
    </w:p>
    <w:p w:rsidR="00000000" w:rsidRDefault="00C61F1C">
      <w:pPr>
        <w:spacing w:before="120" w:after="280" w:afterAutospacing="1"/>
      </w:pPr>
      <w:bookmarkStart w:id="1363" w:name="khoan_35_3"/>
      <w:r>
        <w:t xml:space="preserve">3. Phạt tiền từ 2 đến 3 lần số tiền </w:t>
      </w:r>
      <w:r>
        <w:t>phải ký quỹ đối với hành vi không thực hiện ký quỹ cải tạo, phục hồi môi trường theo quy định. Mức phạt tiền đối với hành vi vi phạm không quá 1.000.000.000 đồng.</w:t>
      </w:r>
      <w:bookmarkEnd w:id="1363"/>
    </w:p>
    <w:p w:rsidR="00000000" w:rsidRDefault="00C61F1C">
      <w:pPr>
        <w:spacing w:before="120" w:after="280" w:afterAutospacing="1"/>
      </w:pPr>
      <w:bookmarkStart w:id="1364" w:name="khoan_35_4"/>
      <w:r>
        <w:lastRenderedPageBreak/>
        <w:t>4. Phạt tiền từ 220.000.000 đồng đến 250.000.000 đồng đối với hành vi không mua bảo hiểm trác</w:t>
      </w:r>
      <w:r>
        <w:t>h nhiệm bồi thường thiệt hại về môi trường hoặc trích lập quỹ dự phòng rủi ro theo quy định.</w:t>
      </w:r>
      <w:bookmarkEnd w:id="1364"/>
    </w:p>
    <w:p w:rsidR="00000000" w:rsidRDefault="00C61F1C">
      <w:pPr>
        <w:spacing w:before="120" w:after="280" w:afterAutospacing="1"/>
      </w:pPr>
      <w:bookmarkStart w:id="1365" w:name="khoan_35_5"/>
      <w:r>
        <w:t>5. Biện pháp khắc phục hậu quả:</w:t>
      </w:r>
      <w:bookmarkEnd w:id="1365"/>
    </w:p>
    <w:p w:rsidR="00000000" w:rsidRDefault="00C61F1C">
      <w:pPr>
        <w:spacing w:before="120" w:after="280" w:afterAutospacing="1"/>
      </w:pPr>
      <w:bookmarkStart w:id="1366" w:name="diem_35_5_a"/>
      <w:r>
        <w:t>a) Truy thu số phí bảo vệ môi trường nộp thiếu, trốn nộp kể từ thời điểm nộp thiếu, trốn nộp phí bảo vệ môi trường (tính theo kết q</w:t>
      </w:r>
      <w:r>
        <w:t>uả phân tích mẫu chất thải do cơ quan nhà nước có thẩm quyền kiểm tra, thanh tra và xử phạt thực hiện theo quy định) đối với hành vi vi phạm quy định tại khoản 1 Điều này;</w:t>
      </w:r>
      <w:bookmarkEnd w:id="1366"/>
    </w:p>
    <w:p w:rsidR="00000000" w:rsidRDefault="00C61F1C">
      <w:pPr>
        <w:spacing w:before="120" w:after="280" w:afterAutospacing="1"/>
      </w:pPr>
      <w:bookmarkStart w:id="1367" w:name="diem_35_5_b"/>
      <w:r>
        <w:t>b) Buộc chi trả kinh phí trưng cầu giám định, kiểm định, đo đạc và phân tích mẫu môi</w:t>
      </w:r>
      <w:r>
        <w:t xml:space="preserve"> trường trong trường hợp có vi phạm về xả chất thải vượt quy chuẩn kỹ thuật môi trường hoặc gây ô nhiễm môi trường theo định mức, đơn giá hiện hành đối với các vi phạm quy định tại Điều này;</w:t>
      </w:r>
      <w:bookmarkEnd w:id="1367"/>
    </w:p>
    <w:p w:rsidR="00000000" w:rsidRDefault="00C61F1C">
      <w:pPr>
        <w:spacing w:before="120" w:after="280" w:afterAutospacing="1"/>
      </w:pPr>
      <w:bookmarkStart w:id="1368" w:name="diem_35_5_c"/>
      <w:r>
        <w:t xml:space="preserve">c) Buộc phải thực hiện ký quỹ cải tạo, phục hồi môi trường trong </w:t>
      </w:r>
      <w:r>
        <w:t>hoạt động khai thác khoáng sản; buộc mua bảo hiểm trách nhiệm bồi thường thiệt hại về môi trường, trích lập quỹ dự phòng rủi ro đối với hành vi vi phạm quy định tại khoản 3 và khoản 4 Điều này.</w:t>
      </w:r>
      <w:bookmarkEnd w:id="1368"/>
    </w:p>
    <w:p w:rsidR="00000000" w:rsidRDefault="00C61F1C">
      <w:pPr>
        <w:spacing w:before="120" w:after="280" w:afterAutospacing="1"/>
      </w:pPr>
      <w:bookmarkStart w:id="1369" w:name="dieu_36"/>
      <w:r>
        <w:rPr>
          <w:b/>
          <w:bCs/>
        </w:rPr>
        <w:t>Điều 36. Vi phạm các quy định về thu thập, quản lý, khai khác,</w:t>
      </w:r>
      <w:r>
        <w:rPr>
          <w:b/>
          <w:bCs/>
        </w:rPr>
        <w:t xml:space="preserve"> sử dụng dữ liệu, thông tin về môi trường</w:t>
      </w:r>
      <w:bookmarkEnd w:id="1369"/>
    </w:p>
    <w:p w:rsidR="00000000" w:rsidRDefault="00C61F1C">
      <w:pPr>
        <w:spacing w:before="120" w:after="280" w:afterAutospacing="1"/>
      </w:pPr>
      <w:bookmarkStart w:id="1370" w:name="khoan_36_1"/>
      <w:r>
        <w:t>1. Phạt tiền từ 1.000.000 đồng đến 5.000.000 đồng đối với hành vi cản trở trái phép việc quan trắc, thu thập, trao đổi, khai thác, sử dụng dữ liệu, thông tin về môi trường.</w:t>
      </w:r>
      <w:bookmarkEnd w:id="1370"/>
    </w:p>
    <w:p w:rsidR="00000000" w:rsidRDefault="00C61F1C">
      <w:pPr>
        <w:spacing w:before="120" w:after="280" w:afterAutospacing="1"/>
      </w:pPr>
      <w:bookmarkStart w:id="1371" w:name="khoan_36_2"/>
      <w:r>
        <w:t>2. Phạt tiền từ 5.000.000 đồng đến 10.000</w:t>
      </w:r>
      <w:r>
        <w:t>.000 đồng đối với một trong các hành vi sau đây:</w:t>
      </w:r>
      <w:bookmarkEnd w:id="1371"/>
    </w:p>
    <w:p w:rsidR="00000000" w:rsidRDefault="00C61F1C">
      <w:pPr>
        <w:spacing w:before="120" w:after="280" w:afterAutospacing="1"/>
      </w:pPr>
      <w:bookmarkStart w:id="1372" w:name="diem_36_2_a"/>
      <w:r>
        <w:t>a) Cung cấp dữ liệu, thông tin về môi trường, kết quả quan trắc môi trường không đúng chức năng, thẩm quyền theo quy định;</w:t>
      </w:r>
      <w:bookmarkEnd w:id="1372"/>
    </w:p>
    <w:p w:rsidR="00000000" w:rsidRDefault="00C61F1C">
      <w:pPr>
        <w:spacing w:before="120" w:after="280" w:afterAutospacing="1"/>
      </w:pPr>
      <w:bookmarkStart w:id="1373" w:name="diem_36_2_b"/>
      <w:r>
        <w:t>b) Không công bố, cung cấp, công khai thông tin, dữ liệu về môi trường trong hoạt độ</w:t>
      </w:r>
      <w:r>
        <w:t>ng sản xuất, kinh doanh, dịch vụ theo quy định.</w:t>
      </w:r>
      <w:bookmarkEnd w:id="1373"/>
    </w:p>
    <w:p w:rsidR="00000000" w:rsidRDefault="00C61F1C">
      <w:pPr>
        <w:spacing w:before="120" w:after="280" w:afterAutospacing="1"/>
      </w:pPr>
      <w:bookmarkStart w:id="1374" w:name="khoan_36_3"/>
      <w:r>
        <w:t>3. Phạt tiền từ 10.000.000 đồng đến 40.000.000 đồng đối với hành vi xâm nhập trái phép vào hệ thống lưu trữ dữ liệu, thông tin về môi trường.</w:t>
      </w:r>
      <w:bookmarkEnd w:id="1374"/>
    </w:p>
    <w:p w:rsidR="00000000" w:rsidRDefault="00C61F1C">
      <w:pPr>
        <w:spacing w:before="120" w:after="280" w:afterAutospacing="1"/>
      </w:pPr>
      <w:bookmarkStart w:id="1375" w:name="khoan_36_4"/>
      <w:r>
        <w:t>4. Phạt tiền từ 40.000.000 đồng đến 60.000.000 đồng đối với một tr</w:t>
      </w:r>
      <w:r>
        <w:t>ong các hành vi sau đây:</w:t>
      </w:r>
      <w:bookmarkEnd w:id="1375"/>
    </w:p>
    <w:p w:rsidR="00000000" w:rsidRDefault="00C61F1C">
      <w:pPr>
        <w:spacing w:before="120" w:after="280" w:afterAutospacing="1"/>
      </w:pPr>
      <w:bookmarkStart w:id="1376" w:name="diem_36_4_a"/>
      <w:r>
        <w:t>a) Không thống kê, lưu trữ số liệu về các tác động đối với môi trường, về các nguồn thải từ hoạt động sản xuất, kinh doanh, dịch vụ theo quy định;</w:t>
      </w:r>
      <w:bookmarkEnd w:id="1376"/>
    </w:p>
    <w:p w:rsidR="00000000" w:rsidRDefault="00C61F1C">
      <w:pPr>
        <w:spacing w:before="120" w:after="280" w:afterAutospacing="1"/>
      </w:pPr>
      <w:bookmarkStart w:id="1377" w:name="diem_36_4_b"/>
      <w:r>
        <w:t xml:space="preserve">b) Không nộp đầy đủ các số liệu điều tra, khảo sát, quan trắc môi trường và các tài </w:t>
      </w:r>
      <w:r>
        <w:t>liệu liên quan khác cho cơ quan nhà nước có thẩm quyền theo quy định.</w:t>
      </w:r>
      <w:bookmarkEnd w:id="1377"/>
    </w:p>
    <w:p w:rsidR="00000000" w:rsidRDefault="00C61F1C">
      <w:pPr>
        <w:spacing w:before="120" w:after="280" w:afterAutospacing="1"/>
      </w:pPr>
      <w:bookmarkStart w:id="1378" w:name="khoan_36_5"/>
      <w:r>
        <w:t>5. Phạt tiền từ 60.000.000 đồng đến 80.000.000 đồng đối với các hành vi tẩy xóa dữ liệu, thông tin về môi trường, kết quả quan trắc môi trường.</w:t>
      </w:r>
      <w:bookmarkEnd w:id="1378"/>
    </w:p>
    <w:p w:rsidR="00000000" w:rsidRDefault="00C61F1C">
      <w:pPr>
        <w:spacing w:before="120" w:after="280" w:afterAutospacing="1"/>
      </w:pPr>
      <w:bookmarkStart w:id="1379" w:name="khoan_36_6"/>
      <w:r>
        <w:lastRenderedPageBreak/>
        <w:t>6. Phạt tiền từ 80.000.000 đồng đến 100.00</w:t>
      </w:r>
      <w:r>
        <w:t>0.000 đồng đối với hành vi cung cấp dữ liệu, thông tin về môi trường, kết quả quan trắc môi trường không trung thực cho cơ quan nhà nước có thẩm quyền theo quy định.</w:t>
      </w:r>
      <w:bookmarkEnd w:id="1379"/>
    </w:p>
    <w:p w:rsidR="00000000" w:rsidRDefault="00C61F1C">
      <w:pPr>
        <w:spacing w:before="120" w:after="280" w:afterAutospacing="1"/>
      </w:pPr>
      <w:bookmarkStart w:id="1380" w:name="khoan_36_7"/>
      <w:r>
        <w:t>7. Biện pháp khắc phục hậu quả:</w:t>
      </w:r>
      <w:bookmarkEnd w:id="1380"/>
    </w:p>
    <w:p w:rsidR="00000000" w:rsidRDefault="00C61F1C">
      <w:pPr>
        <w:spacing w:before="120" w:after="280" w:afterAutospacing="1"/>
      </w:pPr>
      <w:r>
        <w:t xml:space="preserve">Buộc cải chính thông tin sai sự thật hoặc gây nhầm lẫn về </w:t>
      </w:r>
      <w:r>
        <w:t>hiện trạng môi trường đối với các hành vi vi phạm quy định tại các khoản 2, 4, 5 và 6 Điều này.</w:t>
      </w:r>
    </w:p>
    <w:p w:rsidR="00000000" w:rsidRDefault="00C61F1C">
      <w:pPr>
        <w:spacing w:before="120" w:after="280" w:afterAutospacing="1"/>
      </w:pPr>
      <w:bookmarkStart w:id="1381" w:name="dieu_37"/>
      <w:r>
        <w:rPr>
          <w:b/>
          <w:bCs/>
        </w:rPr>
        <w:t>Điều 37. Vi phạm các quy định về bảo vệ, sử dụng công trình, thiết bị, phương tiện phục vụ hoạt động bảo vệ môi trường</w:t>
      </w:r>
      <w:bookmarkEnd w:id="1381"/>
    </w:p>
    <w:p w:rsidR="00000000" w:rsidRDefault="00C61F1C">
      <w:pPr>
        <w:spacing w:before="120" w:after="280" w:afterAutospacing="1"/>
      </w:pPr>
      <w:bookmarkStart w:id="1382" w:name="khoan_37_1"/>
      <w:r>
        <w:t>1. Phạt tiền từ 1.000.000 đồng đến 5.000.</w:t>
      </w:r>
      <w:r>
        <w:t>000 đồng đối với một trong các hành vi sau đây:</w:t>
      </w:r>
      <w:bookmarkEnd w:id="1382"/>
    </w:p>
    <w:p w:rsidR="00000000" w:rsidRDefault="00C61F1C">
      <w:pPr>
        <w:spacing w:before="120" w:after="280" w:afterAutospacing="1"/>
      </w:pPr>
      <w:bookmarkStart w:id="1383" w:name="diem_37_1_a"/>
      <w:r>
        <w:t>a) Gây cản trở việc khai thác, sử dụng các công trình bảo vệ môi trường;</w:t>
      </w:r>
      <w:bookmarkEnd w:id="1383"/>
    </w:p>
    <w:p w:rsidR="00000000" w:rsidRDefault="00C61F1C">
      <w:pPr>
        <w:spacing w:before="120" w:after="280" w:afterAutospacing="1"/>
      </w:pPr>
      <w:bookmarkStart w:id="1384" w:name="diem_37_1_b"/>
      <w:r>
        <w:t>b) Trồng cây làm ảnh hưởng đến hành lang an toàn kỹ thuật của công trình bảo vệ môi trường.</w:t>
      </w:r>
      <w:bookmarkEnd w:id="1384"/>
    </w:p>
    <w:p w:rsidR="00000000" w:rsidRDefault="00C61F1C">
      <w:pPr>
        <w:spacing w:before="120" w:after="280" w:afterAutospacing="1"/>
      </w:pPr>
      <w:bookmarkStart w:id="1385" w:name="khoan_37_2"/>
      <w:r>
        <w:t>2. Phạt tiền từ 5.000.000 đồng đến 10.000.0</w:t>
      </w:r>
      <w:r>
        <w:t>00 đồng đối với hành vi dịch chuyển trái phép các thiết bị, máy móc quan trắc môi trường.</w:t>
      </w:r>
      <w:bookmarkEnd w:id="1385"/>
    </w:p>
    <w:p w:rsidR="00000000" w:rsidRDefault="00C61F1C">
      <w:pPr>
        <w:spacing w:before="120" w:after="280" w:afterAutospacing="1"/>
      </w:pPr>
      <w:bookmarkStart w:id="1386" w:name="khoan_37_3"/>
      <w:r>
        <w:t>3. Phạt tiền từ 10.000.000 đồng đến 50.000.000 đồng đối với hành vi xây dựng công trình làm ảnh hưởng đến hành lang an toàn kỹ thuật của công trình bảo vệ môi trường.</w:t>
      </w:r>
      <w:bookmarkEnd w:id="1386"/>
    </w:p>
    <w:p w:rsidR="00000000" w:rsidRDefault="00C61F1C">
      <w:pPr>
        <w:spacing w:before="120" w:after="280" w:afterAutospacing="1"/>
      </w:pPr>
      <w:bookmarkStart w:id="1387" w:name="khoan_37_4"/>
      <w:r>
        <w:t>4. Phạt tiền từ 50.000.000 đồng đến 100.000.000 đồng đối với hành vi làm hư hại các máy móc, thiết bị và công trình bảo vệ môi trường.</w:t>
      </w:r>
      <w:bookmarkEnd w:id="1387"/>
    </w:p>
    <w:p w:rsidR="00000000" w:rsidRDefault="00C61F1C">
      <w:pPr>
        <w:spacing w:before="120" w:after="280" w:afterAutospacing="1"/>
      </w:pPr>
      <w:bookmarkStart w:id="1388" w:name="khoan_37_5"/>
      <w:r>
        <w:t>5. Biện pháp khắc phục hậu quả:</w:t>
      </w:r>
      <w:bookmarkEnd w:id="1388"/>
    </w:p>
    <w:p w:rsidR="00000000" w:rsidRDefault="00C61F1C">
      <w:pPr>
        <w:spacing w:before="120" w:after="280" w:afterAutospacing="1"/>
      </w:pPr>
      <w:bookmarkStart w:id="1389" w:name="diem_37_5_a"/>
      <w:r>
        <w:t>a) Buộc tháo dỡ, di dời công trình, cây trồng trong thời hạn do người có thẩm quyền xử p</w:t>
      </w:r>
      <w:r>
        <w:t>hạt ấn định trong quyết định xử phạt vi phạm hành chính đối với trường hợp vi phạm quy định tại khoản 1 và khoản 3 Điều này;</w:t>
      </w:r>
      <w:bookmarkEnd w:id="1389"/>
    </w:p>
    <w:p w:rsidR="00000000" w:rsidRDefault="00C61F1C">
      <w:pPr>
        <w:spacing w:before="120" w:after="280" w:afterAutospacing="1"/>
      </w:pPr>
      <w:bookmarkStart w:id="1390" w:name="diem_37_5_b"/>
      <w:r>
        <w:t>b) Buộc khôi phục lại tình trạng ban đầu trong thời hạn do người có thẩm quyền xử phạt ấn định trong quyết định xử phạt vi phạm hàn</w:t>
      </w:r>
      <w:r>
        <w:t>h chính đối với trường hợp vi phạm quy định tại Điều này gây ra.</w:t>
      </w:r>
      <w:bookmarkEnd w:id="1390"/>
    </w:p>
    <w:p w:rsidR="00000000" w:rsidRDefault="00C61F1C">
      <w:pPr>
        <w:spacing w:before="120" w:after="280" w:afterAutospacing="1"/>
      </w:pPr>
      <w:bookmarkStart w:id="1391" w:name="dieu_38"/>
      <w:r>
        <w:rPr>
          <w:b/>
          <w:bCs/>
        </w:rPr>
        <w:t>Điều 38. Vi phạm các quy định về hoạt động dịch vụ quan trắc môi trường</w:t>
      </w:r>
      <w:bookmarkEnd w:id="1391"/>
    </w:p>
    <w:p w:rsidR="00000000" w:rsidRDefault="00C61F1C">
      <w:pPr>
        <w:spacing w:before="120" w:after="280" w:afterAutospacing="1"/>
      </w:pPr>
      <w:bookmarkStart w:id="1392" w:name="khoan_38_1"/>
      <w:r>
        <w:t xml:space="preserve">1. Phạt tiền từ 10.000.000 đồng đến 30.000.000 đồng đối với hành vi thay đổi một trong các điều kiện trong bộ hồ sơ đã </w:t>
      </w:r>
      <w:r>
        <w:t>được cấp Giấy chứng nhận đủ điều kiện hoạt động dịch vụ quan trắc môi trường nhưng không thông báo bằng văn bản cho cơ quan nhà nước có thẩm quyền theo quy định.</w:t>
      </w:r>
      <w:bookmarkEnd w:id="1392"/>
    </w:p>
    <w:p w:rsidR="00000000" w:rsidRDefault="00C61F1C">
      <w:pPr>
        <w:spacing w:before="120" w:after="280" w:afterAutospacing="1"/>
      </w:pPr>
      <w:bookmarkStart w:id="1393" w:name="khoan_38_2"/>
      <w:r>
        <w:lastRenderedPageBreak/>
        <w:t xml:space="preserve">2. Phạt tiền từ 30.000.000 đồng đến 60.000.000 đồng đối với hành vi hoạt động không đúng phạm </w:t>
      </w:r>
      <w:r>
        <w:t>vi, lĩnh vực theo nội dung Giấy chứng nhận đủ điều kiện hoạt động dịch vụ quan trắc môi trường; tẩy xóa Giấy chứng nhận.</w:t>
      </w:r>
      <w:bookmarkEnd w:id="1393"/>
    </w:p>
    <w:p w:rsidR="00000000" w:rsidRDefault="00C61F1C">
      <w:pPr>
        <w:spacing w:before="120" w:after="280" w:afterAutospacing="1"/>
      </w:pPr>
      <w:bookmarkStart w:id="1394" w:name="khoan_38_3"/>
      <w:r>
        <w:t>3. Phạt tiền từ 60.000.000 đồng đến 80.000.000 đồng đối với hành vi thay đổi một trong các điều kiện trong bộ hồ sơ đã được cấp Giấy ch</w:t>
      </w:r>
      <w:r>
        <w:t>ứng nhận đủ điều kiện hoạt động dịch vụ quan trắc môi trường mà không còn đáp ứng đủ các điều kiện theo quy định nhưng vẫn thực hiện hoạt động quan trắc môi trường.</w:t>
      </w:r>
      <w:bookmarkEnd w:id="1394"/>
    </w:p>
    <w:p w:rsidR="00000000" w:rsidRDefault="00C61F1C">
      <w:pPr>
        <w:spacing w:before="120" w:after="280" w:afterAutospacing="1"/>
      </w:pPr>
      <w:bookmarkStart w:id="1395" w:name="khoan_38_4"/>
      <w:r>
        <w:t xml:space="preserve">4. Phạt tiền từ 80.000.000 đồng đến 100.000.000 đồng đối với một trong các hành vi vi phạm </w:t>
      </w:r>
      <w:r>
        <w:t>sau đây:</w:t>
      </w:r>
      <w:bookmarkEnd w:id="1395"/>
    </w:p>
    <w:p w:rsidR="00000000" w:rsidRDefault="00C61F1C">
      <w:pPr>
        <w:spacing w:before="120" w:after="280" w:afterAutospacing="1"/>
      </w:pPr>
      <w:bookmarkStart w:id="1396" w:name="diem_38_4_a"/>
      <w:r>
        <w:t>a) Cung cấp số liệu quan trắc chất thải, giám sát môi trường không đúng với tình hình ô nhiễm, hiện trạng môi trường của tổ chức, cá nhân;</w:t>
      </w:r>
      <w:bookmarkEnd w:id="1396"/>
    </w:p>
    <w:p w:rsidR="00000000" w:rsidRDefault="00C61F1C">
      <w:pPr>
        <w:spacing w:before="120" w:after="280" w:afterAutospacing="1"/>
      </w:pPr>
      <w:bookmarkStart w:id="1397" w:name="diem_38_4_b"/>
      <w:r>
        <w:t>b) Câu kết với tổ chức, cá nhân để báo cáo sai sự thật về kết quả quan trắc chất thải, giám sát môi trường n</w:t>
      </w:r>
      <w:r>
        <w:t>hằm đảm bảo quy chuẩn kỹ thuật về môi trường;</w:t>
      </w:r>
      <w:bookmarkEnd w:id="1397"/>
    </w:p>
    <w:p w:rsidR="00000000" w:rsidRDefault="00C61F1C">
      <w:pPr>
        <w:spacing w:before="120" w:after="280" w:afterAutospacing="1"/>
      </w:pPr>
      <w:bookmarkStart w:id="1398" w:name="diem_38_4_c"/>
      <w:r>
        <w:t>c) Cung cấp, mua, bán, cho, tặng số liệu quan trắc chất thải, kết quả giám sát môi trường của tổ chức, cá nhân trái quy định của pháp luật.</w:t>
      </w:r>
      <w:bookmarkEnd w:id="1398"/>
    </w:p>
    <w:p w:rsidR="00000000" w:rsidRDefault="00C61F1C">
      <w:pPr>
        <w:spacing w:before="120" w:after="280" w:afterAutospacing="1"/>
      </w:pPr>
      <w:bookmarkStart w:id="1399" w:name="khoan_38_5"/>
      <w:r>
        <w:t xml:space="preserve">5. Phạt tiền từ 100.000.000 đồng đến 150.000.000 đồng đối với hành vi </w:t>
      </w:r>
      <w:r>
        <w:t>không có Giấy chứng nhận đủ điều kiện hoạt động dịch vụ quan trắc môi trường (đối với mỗi thông số, nội dung quan trắc) theo quy định hoặc Giấy chứng nhận đã hết hiệu lực nhưng vẫn thực hiện hoạt động quan trắc môi trường.</w:t>
      </w:r>
      <w:bookmarkEnd w:id="1399"/>
    </w:p>
    <w:p w:rsidR="00000000" w:rsidRDefault="00C61F1C">
      <w:pPr>
        <w:spacing w:before="120" w:after="280" w:afterAutospacing="1"/>
      </w:pPr>
      <w:bookmarkStart w:id="1400" w:name="khoan_38_6"/>
      <w:r>
        <w:t>6. Hình thức xử phạt bổ sung:</w:t>
      </w:r>
      <w:bookmarkEnd w:id="1400"/>
    </w:p>
    <w:p w:rsidR="00000000" w:rsidRDefault="00C61F1C">
      <w:pPr>
        <w:spacing w:before="120" w:after="280" w:afterAutospacing="1"/>
      </w:pPr>
      <w:bookmarkStart w:id="1401" w:name="diem_38_6_a"/>
      <w:r>
        <w:t xml:space="preserve">a) </w:t>
      </w:r>
      <w:r>
        <w:t>Tước quyền sử dụng Giấy chứng nhận đủ điều kiện hoạt động dịch vụ quan trắc môi trường từ 03 tháng đến 06 tháng đối với trường hợp vi phạm quy định tại khoản 2 và 3 Điều này;</w:t>
      </w:r>
      <w:bookmarkEnd w:id="1401"/>
    </w:p>
    <w:p w:rsidR="00000000" w:rsidRDefault="00C61F1C">
      <w:pPr>
        <w:spacing w:before="120" w:after="280" w:afterAutospacing="1"/>
      </w:pPr>
      <w:bookmarkStart w:id="1402" w:name="diem_38_6_b"/>
      <w:r>
        <w:t>b) Tước quyền sử dụng Giấy chứng nhận đủ điều kiện hoạt động dịch vụ quan trắc mô</w:t>
      </w:r>
      <w:r>
        <w:t>i trường từ 06 tháng đến 12 tháng đối với trường hợp vi phạm quy định tại điểm a khoản 4 Điều này;</w:t>
      </w:r>
      <w:bookmarkEnd w:id="1402"/>
    </w:p>
    <w:p w:rsidR="00000000" w:rsidRDefault="00C61F1C">
      <w:pPr>
        <w:spacing w:before="120" w:after="280" w:afterAutospacing="1"/>
      </w:pPr>
      <w:bookmarkStart w:id="1403" w:name="diem_38_6_c"/>
      <w:r>
        <w:t>c) Tước quyền sử dụng Giấy chứng nhận đủ điều kiện hoạt động dịch vụ quan trắc môi trường từ 12 tháng đến 24 tháng đối với trường hợp vi phạm quy định tại đi</w:t>
      </w:r>
      <w:r>
        <w:t>ểm b và điểm c khoản 4 Điều này;</w:t>
      </w:r>
      <w:bookmarkEnd w:id="1403"/>
    </w:p>
    <w:p w:rsidR="00000000" w:rsidRDefault="00C61F1C">
      <w:pPr>
        <w:spacing w:before="120" w:after="280" w:afterAutospacing="1"/>
      </w:pPr>
      <w:bookmarkStart w:id="1404" w:name="diem_38_6_d"/>
      <w:r>
        <w:t>d) Đình chỉ hoạt động dịch vụ quan trắc môi trường trái phép đối với trường hợp vi phạm quy định tại khoản 5 Điều này.</w:t>
      </w:r>
      <w:bookmarkEnd w:id="1404"/>
    </w:p>
    <w:p w:rsidR="00000000" w:rsidRDefault="00C61F1C">
      <w:pPr>
        <w:spacing w:before="120" w:after="280" w:afterAutospacing="1"/>
      </w:pPr>
      <w:bookmarkStart w:id="1405" w:name="dieu_39"/>
      <w:r>
        <w:rPr>
          <w:b/>
          <w:bCs/>
        </w:rPr>
        <w:t>Điều 39. Vi phạm các quy định về bảo tồn và phát triển bền vững các hệ sinh thái tự nhiên</w:t>
      </w:r>
      <w:bookmarkEnd w:id="1405"/>
    </w:p>
    <w:p w:rsidR="00000000" w:rsidRDefault="00C61F1C">
      <w:pPr>
        <w:spacing w:before="120" w:after="280" w:afterAutospacing="1"/>
      </w:pPr>
      <w:bookmarkStart w:id="1406" w:name="khoan_39_1"/>
      <w:r>
        <w:t>1. Phạt cảnh c</w:t>
      </w:r>
      <w:r>
        <w:t>áo đối với hành vi không báo cáo định kỳ hiện trạng đa dạng sinh học của khu bảo tồn với cơ quan nhà nước có thẩm quyền theo quy định.</w:t>
      </w:r>
      <w:bookmarkEnd w:id="1406"/>
    </w:p>
    <w:p w:rsidR="00000000" w:rsidRDefault="00C61F1C">
      <w:pPr>
        <w:spacing w:before="120" w:after="280" w:afterAutospacing="1"/>
      </w:pPr>
      <w:bookmarkStart w:id="1407" w:name="khoan_39_2"/>
      <w:r>
        <w:lastRenderedPageBreak/>
        <w:t>2. Hành vi xây dựng công trình, nhà ở, lán trại mà không được phép của cơ quan nhà nước có thẩm quyền trong phân khu phục</w:t>
      </w:r>
      <w:r>
        <w:t xml:space="preserve"> hồi sinh thái, phân khu bảo vệ nghiêm ngặt của khu bảo tồn, bị xử phạt như sau:</w:t>
      </w:r>
      <w:bookmarkEnd w:id="1407"/>
    </w:p>
    <w:p w:rsidR="00000000" w:rsidRDefault="00C61F1C">
      <w:pPr>
        <w:spacing w:before="120" w:after="280" w:afterAutospacing="1"/>
      </w:pPr>
      <w:bookmarkStart w:id="1408" w:name="diem_39_2_a"/>
      <w:r>
        <w:t>a) Phạt tiền từ 500.000 đồng đến 1.000.000 đồng đối với hành vi đưa vật tư, thiết bị để xây dựng công trình, nhà ở, lán trại vào phân khu phục hồi sinh thái của khu bảo tồn;</w:t>
      </w:r>
      <w:bookmarkEnd w:id="1408"/>
    </w:p>
    <w:p w:rsidR="00000000" w:rsidRDefault="00C61F1C">
      <w:pPr>
        <w:spacing w:before="120" w:after="280" w:afterAutospacing="1"/>
      </w:pPr>
      <w:bookmarkStart w:id="1409" w:name="diem_39_2_b"/>
      <w:r>
        <w:t>b</w:t>
      </w:r>
      <w:r>
        <w:t>) Phạt tiền từ 1.000.000 đồng đến 3.000.000 đồng đối với hành vi đưa vật tư, thiết bị để xây dựng công trình, nhà ở, lán trại vào phân khu bảo vệ nghiêm ngặt của khu bảo tồn;</w:t>
      </w:r>
      <w:bookmarkEnd w:id="1409"/>
    </w:p>
    <w:p w:rsidR="00000000" w:rsidRDefault="00C61F1C">
      <w:pPr>
        <w:spacing w:before="120" w:after="280" w:afterAutospacing="1"/>
      </w:pPr>
      <w:bookmarkStart w:id="1410" w:name="diem_39_2_c"/>
      <w:r>
        <w:t>c) Phạt tiền từ 30.000.000 đồng đến 50.000.000 đồng đối với hành vi xây dựng công</w:t>
      </w:r>
      <w:r>
        <w:t xml:space="preserve"> trình, nhà ở, lán trại tại phân khu phục hồi sinh thái của khu bảo tồn;</w:t>
      </w:r>
      <w:bookmarkEnd w:id="1410"/>
    </w:p>
    <w:p w:rsidR="00000000" w:rsidRDefault="00C61F1C">
      <w:pPr>
        <w:spacing w:before="120" w:after="280" w:afterAutospacing="1"/>
      </w:pPr>
      <w:bookmarkStart w:id="1411" w:name="diem_39_2_d"/>
      <w:r>
        <w:t>d) Phạt tiền từ 50.000.000 đồng đến 80.000.000 đồng đối với hành vi xây dựng công trình, nhà ở, lán trại tại phân khu bảo vệ nghiêm ngặt của khu bảo tồn;</w:t>
      </w:r>
      <w:bookmarkEnd w:id="1411"/>
    </w:p>
    <w:p w:rsidR="00000000" w:rsidRDefault="00C61F1C">
      <w:pPr>
        <w:spacing w:before="120" w:after="280" w:afterAutospacing="1"/>
      </w:pPr>
      <w:bookmarkStart w:id="1412" w:name="diem_39_2_dd"/>
      <w:r>
        <w:t>đ) Phạt tiền từ 80.000.000 đồ</w:t>
      </w:r>
      <w:r>
        <w:t>ng đến 100.000.000 đồng đối với hành vi điều tra, khảo sát, thăm dò, khai thác khoáng sản; chăn nuôi gia súc, gia cầm quy mô trang trại, nuôi trồng thủy sản quy mô công nghiệp gây ô nhiễm môi trường trong phân khu bảo vệ nghiêm ngặt và phân khu phục hồi si</w:t>
      </w:r>
      <w:r>
        <w:t>nh thái của khu bảo tồn.</w:t>
      </w:r>
      <w:bookmarkEnd w:id="1412"/>
    </w:p>
    <w:p w:rsidR="00000000" w:rsidRDefault="00C61F1C">
      <w:pPr>
        <w:spacing w:before="120" w:after="280" w:afterAutospacing="1"/>
      </w:pPr>
      <w:bookmarkStart w:id="1413" w:name="khoan_39_3"/>
      <w:r>
        <w:t>3. Hành vi tác động đến hệ sinh thái tự nhiên trong khu bảo tồn gây thiệt hại đến cảnh quan, hệ sinh thái tự nhiên (như đào bới, san ủi, nổ mìn, đào, đắp ngăn nước, sử dụng lửa, các chế phẩm độc hại) không được phép của cơ quan nhà</w:t>
      </w:r>
      <w:r>
        <w:t xml:space="preserve"> nước có thẩm quyền bị xử phạt như sau:</w:t>
      </w:r>
      <w:bookmarkEnd w:id="1413"/>
    </w:p>
    <w:p w:rsidR="00000000" w:rsidRDefault="00C61F1C">
      <w:pPr>
        <w:spacing w:before="120" w:after="280" w:afterAutospacing="1"/>
      </w:pPr>
      <w:bookmarkStart w:id="1414" w:name="diem_39_3_a"/>
      <w:r>
        <w:t>a) Phạt tiền từ 1.000.000 đồng đến 5.000.000 đồng đối với hành vi gây thiệt hại dưới 200 m2 đất, đất ngập nước, mặt nước tại khu vực không thuộc phân khu bảo vệ nghiêm ngặt của khu bảo tồn;</w:t>
      </w:r>
      <w:bookmarkEnd w:id="1414"/>
    </w:p>
    <w:p w:rsidR="00000000" w:rsidRDefault="00C61F1C">
      <w:pPr>
        <w:spacing w:before="120" w:after="280" w:afterAutospacing="1"/>
      </w:pPr>
      <w:bookmarkStart w:id="1415" w:name="diem_39_3_b"/>
      <w:r>
        <w:t xml:space="preserve">b) Phạt tiền từ 5.000.000 </w:t>
      </w:r>
      <w:r>
        <w:t>đồng đến 20.000.000 đồng đối với hành vi gây thiệt hại từ 200 m2 đến dưới 400 m2 đất, đất ngập nước, mặt nước tại khu vực không thuộc phân khu bảo vệ nghiêm ngặt của khu bảo tồn;</w:t>
      </w:r>
      <w:bookmarkEnd w:id="1415"/>
    </w:p>
    <w:p w:rsidR="00000000" w:rsidRDefault="00C61F1C">
      <w:pPr>
        <w:spacing w:before="120" w:after="280" w:afterAutospacing="1"/>
      </w:pPr>
      <w:bookmarkStart w:id="1416" w:name="diem_39_3_c"/>
      <w:r>
        <w:t>c) Phạt tiền từ 20.000.000 đồng đến 40.000.000 đồng đối với hành vi gây thiệt</w:t>
      </w:r>
      <w:r>
        <w:t xml:space="preserve"> hại tư 400 m2 đến dưới 800 m2 đất, đất ngập nước, mặt nước tại khu vực không thuộc phân khu bảo vệ nghiêm ngặt của khu bảo tồn;</w:t>
      </w:r>
      <w:bookmarkEnd w:id="1416"/>
    </w:p>
    <w:p w:rsidR="00000000" w:rsidRDefault="00C61F1C">
      <w:pPr>
        <w:spacing w:before="120" w:after="280" w:afterAutospacing="1"/>
      </w:pPr>
      <w:bookmarkStart w:id="1417" w:name="diem_39_3_d"/>
      <w:r>
        <w:t>d) Phạt tiền từ 40.000.000 đồng đến 80.000.000 đồng đối với hành vi gây thiệt hại từ 800 m2 đến dưới 1.200 m2 đất, đất ngập nướ</w:t>
      </w:r>
      <w:r>
        <w:t>c, mặt nước tại khu vực không thuộc phân khu bảo vệ nghiêm ngặt của khu bảo tồn;</w:t>
      </w:r>
      <w:bookmarkEnd w:id="1417"/>
    </w:p>
    <w:p w:rsidR="00000000" w:rsidRDefault="00C61F1C">
      <w:pPr>
        <w:spacing w:before="120" w:after="280" w:afterAutospacing="1"/>
      </w:pPr>
      <w:bookmarkStart w:id="1418" w:name="diem_39_3_dd"/>
      <w:r>
        <w:t xml:space="preserve">đ) Phạt tiền từ 80.000.000 đồng đến 150.000.000 đồng đối với hành vi gây thiệt hại từ 1.200 m2 đến dưới 1.500 m2 đất, đất ngập nước, mặt nước tại khu vực không thuộc phân khu </w:t>
      </w:r>
      <w:r>
        <w:t>bảo vệ nghiêm ngặt của khu bảo tồn hoặc gây thiệt hại dưới 100 m2 đất, đất ngập nước, mặt nước tại phân khu bảo tồn nghiêm ngặt của khu bảo tồn;</w:t>
      </w:r>
      <w:bookmarkEnd w:id="1418"/>
    </w:p>
    <w:p w:rsidR="00000000" w:rsidRDefault="00C61F1C">
      <w:pPr>
        <w:spacing w:before="120" w:after="280" w:afterAutospacing="1"/>
      </w:pPr>
      <w:bookmarkStart w:id="1419" w:name="diem_39_3_e"/>
      <w:r>
        <w:lastRenderedPageBreak/>
        <w:t xml:space="preserve">e) Phạt tiền từ 150.000.000 đồng đến 250.000.000 đồng đối với hành vi gây thiệt hại từ 1.500 m2 đến dưới 2.000 </w:t>
      </w:r>
      <w:r>
        <w:t>m2 đất, đất ngập nước, mặt nước tại khu vực không thuộc phân khu bảo vệ nghiêm ngặt của khu bảo tồn hoặc gây thiệt hại từ 100 m2 đến dưới 200 m2 đất, đất ngập nước, mặt nước tại phân khu bảo vệ nghiêm ngặt của khu bảo tồn;</w:t>
      </w:r>
      <w:bookmarkEnd w:id="1419"/>
    </w:p>
    <w:p w:rsidR="00000000" w:rsidRDefault="00C61F1C">
      <w:pPr>
        <w:spacing w:before="120" w:after="280" w:afterAutospacing="1"/>
      </w:pPr>
      <w:bookmarkStart w:id="1420" w:name="diem_39_3_g"/>
      <w:r>
        <w:t xml:space="preserve">g) Phạt tiền từ 250.000.000 đồng </w:t>
      </w:r>
      <w:r>
        <w:t>đến 400.000.000 đồng đối với hành vi gây thiệt hại từ 2.000 m2 đất, đất ngập nước, mặt nước trở lên tại khu vực không thuộc phân khu bảo vệ nghiêm ngặt của khu bảo tồn hoặc gây thiệt hại từ 200 m2 đến dưới 300 m2 đất, đất ngập nước, mặt nước tại phân khu b</w:t>
      </w:r>
      <w:r>
        <w:t>ảo vệ nghiêm ngặt của khu bảo tồn.</w:t>
      </w:r>
      <w:bookmarkEnd w:id="1420"/>
    </w:p>
    <w:p w:rsidR="00000000" w:rsidRDefault="00C61F1C">
      <w:pPr>
        <w:spacing w:before="120" w:after="280" w:afterAutospacing="1"/>
      </w:pPr>
      <w:bookmarkStart w:id="1421" w:name="khoan_39_4"/>
      <w:r>
        <w:t>4. Hình thức xử phạt bổ sung:</w:t>
      </w:r>
      <w:bookmarkEnd w:id="1421"/>
    </w:p>
    <w:p w:rsidR="00000000" w:rsidRDefault="00C61F1C">
      <w:pPr>
        <w:spacing w:before="120" w:after="280" w:afterAutospacing="1"/>
      </w:pPr>
      <w:r>
        <w:t>Tịch thu tang vật, phương tiện vi phạm hành chính đối với trường hợp vi phạm quy định tại khoản 2 và khoản 3 Điều này.</w:t>
      </w:r>
    </w:p>
    <w:p w:rsidR="00000000" w:rsidRDefault="00C61F1C">
      <w:pPr>
        <w:spacing w:before="120" w:after="280" w:afterAutospacing="1"/>
      </w:pPr>
      <w:bookmarkStart w:id="1422" w:name="khoan_39_5"/>
      <w:r>
        <w:t>5. Biện pháp khắc phục hậu quả:</w:t>
      </w:r>
      <w:bookmarkEnd w:id="1422"/>
    </w:p>
    <w:p w:rsidR="00000000" w:rsidRDefault="00C61F1C">
      <w:pPr>
        <w:spacing w:before="120" w:after="280" w:afterAutospacing="1"/>
      </w:pPr>
      <w:bookmarkStart w:id="1423" w:name="diem_39_5_a"/>
      <w:r>
        <w:t>a) Buộc khôi phục lại trạng thái ban đầu</w:t>
      </w:r>
      <w:r>
        <w:t xml:space="preserve"> do vi phạm hành chính gây ra bao gồm việc trồng lại, chăm sóc và bảo vệ diện tích khu bảo tồn đã bị phá hủy; phục hồi sinh cảnh sống cho các loài sinh vật đối với trường hợp vi phạm quy định tại Điều này;</w:t>
      </w:r>
      <w:bookmarkEnd w:id="1423"/>
    </w:p>
    <w:p w:rsidR="00000000" w:rsidRDefault="00C61F1C">
      <w:pPr>
        <w:spacing w:before="120" w:after="280" w:afterAutospacing="1"/>
      </w:pPr>
      <w:bookmarkStart w:id="1424" w:name="diem_39_5_b"/>
      <w:r>
        <w:t>b) Buộc tháo dỡ công trình, nhà ở, lán trại xây dự</w:t>
      </w:r>
      <w:r>
        <w:t>ng trái phép đối với trường hợp vi phạm quy định tại khoản 2 Điều này.</w:t>
      </w:r>
      <w:bookmarkEnd w:id="1424"/>
    </w:p>
    <w:p w:rsidR="00000000" w:rsidRDefault="00C61F1C">
      <w:pPr>
        <w:spacing w:before="120" w:after="280" w:afterAutospacing="1"/>
      </w:pPr>
      <w:bookmarkStart w:id="1425" w:name="dieu_40"/>
      <w:r>
        <w:rPr>
          <w:b/>
          <w:bCs/>
        </w:rPr>
        <w:t>Điều 40. Vi phạm các quy định về loài thực vật hoang dã, giống cây trồng, nấm, vi sinh vật thuộc Danh mục loài nguy cấp, quý, hiếm được ưu tiên bảo vệ</w:t>
      </w:r>
      <w:bookmarkEnd w:id="1425"/>
    </w:p>
    <w:p w:rsidR="00000000" w:rsidRDefault="00C61F1C">
      <w:pPr>
        <w:spacing w:before="120" w:after="280" w:afterAutospacing="1"/>
      </w:pPr>
      <w:bookmarkStart w:id="1426" w:name="khoan_40_1"/>
      <w:r>
        <w:t>1. Phạt cảnh cáo đối với hành vi t</w:t>
      </w:r>
      <w:r>
        <w:t>rồng cấy nhân tạo loài thực vật hoang dã, giống cây trồng, nấm và vi sinh vật thuộc Danh mục loài nguy cấp, quý, hiếm được ưu tiên bảo vệ mà không thông báo theo quy định.</w:t>
      </w:r>
      <w:bookmarkEnd w:id="1426"/>
    </w:p>
    <w:p w:rsidR="00000000" w:rsidRDefault="00C61F1C">
      <w:pPr>
        <w:spacing w:before="120" w:after="280" w:afterAutospacing="1"/>
      </w:pPr>
      <w:bookmarkStart w:id="1427" w:name="khoan_40_2"/>
      <w:r>
        <w:t>2. Hành vi khai thác trái phép giống cây trồng, nấm, vi sinh vật thuộc Danh mục Loài</w:t>
      </w:r>
      <w:r>
        <w:t xml:space="preserve"> nguy cấp, quý, hiếm được ưu tiên bảo vệ; tàng trữ, vận chuyển, mua bán trái phép giống cây trồng, nấm, vi sinh vật thuộc Danh mục Loài nguy cấp, quý, hiếm được ưu tiên bảo vệ bị xử phạt như sau:</w:t>
      </w:r>
      <w:bookmarkEnd w:id="1427"/>
    </w:p>
    <w:p w:rsidR="00000000" w:rsidRDefault="00C61F1C">
      <w:pPr>
        <w:spacing w:before="120" w:after="280" w:afterAutospacing="1"/>
      </w:pPr>
      <w:bookmarkStart w:id="1428" w:name="diem_40_2_a"/>
      <w:r>
        <w:t>a) Phạt tiền từ 1.000.000 đồng đến 2.000.000 đồng đối với ta</w:t>
      </w:r>
      <w:r>
        <w:t>ng vật vi phạm có giá trị dưới 500.000 đồng;</w:t>
      </w:r>
      <w:bookmarkEnd w:id="1428"/>
    </w:p>
    <w:p w:rsidR="00000000" w:rsidRDefault="00C61F1C">
      <w:pPr>
        <w:spacing w:before="120" w:after="280" w:afterAutospacing="1"/>
      </w:pPr>
      <w:bookmarkStart w:id="1429" w:name="diem_40_2_b"/>
      <w:r>
        <w:t>b) Phạt tiền từ 2.000.000 đồng đến 5.000.000 đồng đối với tang vật vi phạm có giá trị từ 500.000 đồng đến dưới 1.500.000 đồng;</w:t>
      </w:r>
      <w:bookmarkEnd w:id="1429"/>
    </w:p>
    <w:p w:rsidR="00000000" w:rsidRDefault="00C61F1C">
      <w:pPr>
        <w:spacing w:before="120" w:after="280" w:afterAutospacing="1"/>
      </w:pPr>
      <w:bookmarkStart w:id="1430" w:name="diem_40_2_c"/>
      <w:r>
        <w:t>c) Phạt tiền từ 5.000.000 đồng đến 15.000.000 đồng đối với tang vật vi phạm có giá t</w:t>
      </w:r>
      <w:r>
        <w:t>rị từ 1.500.000 đồng đến dưới 5.000.000 đồng;</w:t>
      </w:r>
      <w:bookmarkEnd w:id="1430"/>
    </w:p>
    <w:p w:rsidR="00000000" w:rsidRDefault="00C61F1C">
      <w:pPr>
        <w:spacing w:before="120" w:after="280" w:afterAutospacing="1"/>
      </w:pPr>
      <w:bookmarkStart w:id="1431" w:name="diem_40_2_d"/>
      <w:r>
        <w:t>d) Phạt tiền từ 15.000.000 đồng đến 30.000.000 đồng đối với tang vật vi phạm có giá trị từ 5.000.000 đồng đến dưới 10.000.000 đồng;</w:t>
      </w:r>
      <w:bookmarkEnd w:id="1431"/>
    </w:p>
    <w:p w:rsidR="00000000" w:rsidRDefault="00C61F1C">
      <w:pPr>
        <w:spacing w:before="120" w:after="280" w:afterAutospacing="1"/>
      </w:pPr>
      <w:bookmarkStart w:id="1432" w:name="diem_40_2_dd"/>
      <w:r>
        <w:lastRenderedPageBreak/>
        <w:t>đ) Phạt tiền từ 30.000.000 đồng đến 60.000.000 đồng đối với tang vật vi phạm c</w:t>
      </w:r>
      <w:r>
        <w:t>ó giá trị từ 10.000.000 đồng đến dưới 20.000.000 đồng;</w:t>
      </w:r>
      <w:bookmarkEnd w:id="1432"/>
    </w:p>
    <w:p w:rsidR="00000000" w:rsidRDefault="00C61F1C">
      <w:pPr>
        <w:spacing w:before="120" w:after="280" w:afterAutospacing="1"/>
      </w:pPr>
      <w:bookmarkStart w:id="1433" w:name="diem_40_2_e"/>
      <w:r>
        <w:t xml:space="preserve">e) Phạt tiền từ 60.000.000 đồng đến 120.000.000 đồng đối với tang vật vi phạm là giống cây trồng, nấm, vi sinh vật có giá trị từ 20.000.000 đồng trở lên; tang vật vi phạm có giá trị từ 20.000.000 đồng </w:t>
      </w:r>
      <w:r>
        <w:t>đến dưới 30.000.000 đồng.</w:t>
      </w:r>
      <w:bookmarkEnd w:id="1433"/>
    </w:p>
    <w:p w:rsidR="00000000" w:rsidRDefault="00C61F1C">
      <w:pPr>
        <w:spacing w:before="120" w:after="280" w:afterAutospacing="1"/>
      </w:pPr>
      <w:bookmarkStart w:id="1434" w:name="khoan_40_3"/>
      <w:r>
        <w:t>3. Hành vi khai thác trái phép loài thực vật hoang dã thuộc Danh mục loài nguy cấp, quý, hiếm được ưu tiên bảo vệ bị xử phạt như sau:</w:t>
      </w:r>
      <w:bookmarkEnd w:id="1434"/>
    </w:p>
    <w:p w:rsidR="00000000" w:rsidRDefault="00C61F1C">
      <w:pPr>
        <w:spacing w:before="120" w:after="280" w:afterAutospacing="1"/>
      </w:pPr>
      <w:bookmarkStart w:id="1435" w:name="diem_40_3_a"/>
      <w:r>
        <w:t>a) Phạt tiền từ 2.000.000 đồng đến 5.000.000 đồng đối với tang vật vi phạm có giá trị dưới 1.000</w:t>
      </w:r>
      <w:r>
        <w:t>.000 đồng;</w:t>
      </w:r>
      <w:bookmarkEnd w:id="1435"/>
    </w:p>
    <w:p w:rsidR="00000000" w:rsidRDefault="00C61F1C">
      <w:pPr>
        <w:spacing w:before="120" w:after="280" w:afterAutospacing="1"/>
      </w:pPr>
      <w:bookmarkStart w:id="1436" w:name="diem_40_3_b"/>
      <w:r>
        <w:t>b) Phạt tiền từ 5.000.000 đồng đến 10.000.000 đồng đối với tang vật vi phạm có giá trị từ 1.000.000 đồng đến dưới 2.000.000 đồng;</w:t>
      </w:r>
      <w:bookmarkEnd w:id="1436"/>
    </w:p>
    <w:p w:rsidR="00000000" w:rsidRDefault="00C61F1C">
      <w:pPr>
        <w:spacing w:before="120" w:after="280" w:afterAutospacing="1"/>
      </w:pPr>
      <w:bookmarkStart w:id="1437" w:name="diem_40_3_c"/>
      <w:r>
        <w:t xml:space="preserve">c) Phạt tiền từ 10.000.000 đồng đến 15.000.000 đồng đối với tang vật vi phạm có giá trị từ 2.000.000 đồng đến dưới </w:t>
      </w:r>
      <w:r>
        <w:t>5.000.000 đồng;</w:t>
      </w:r>
      <w:bookmarkEnd w:id="1437"/>
    </w:p>
    <w:p w:rsidR="00000000" w:rsidRDefault="00C61F1C">
      <w:pPr>
        <w:spacing w:before="120" w:after="280" w:afterAutospacing="1"/>
      </w:pPr>
      <w:bookmarkStart w:id="1438" w:name="diem_40_3_d"/>
      <w:r>
        <w:t>d) Phạt tiền từ 15.000.000 đồng đến 30.000.000 đồng đối với tang vật vi phạm có giá trị từ 5.000.000 đồng đến dưới 10.000.000 đồng;</w:t>
      </w:r>
      <w:bookmarkEnd w:id="1438"/>
    </w:p>
    <w:p w:rsidR="00000000" w:rsidRDefault="00C61F1C">
      <w:pPr>
        <w:spacing w:before="120" w:after="280" w:afterAutospacing="1"/>
      </w:pPr>
      <w:bookmarkStart w:id="1439" w:name="diem_40_3_dd"/>
      <w:r>
        <w:t>đ) Phạt tiền từ 30.000.000 đồng đến 60.000.000 đồng đối với tang vật vi phạm có giá trị từ 10.000.000 đồng đ</w:t>
      </w:r>
      <w:r>
        <w:t>ến dưới 20.000.000 đồng;</w:t>
      </w:r>
      <w:bookmarkEnd w:id="1439"/>
    </w:p>
    <w:p w:rsidR="00000000" w:rsidRDefault="00C61F1C">
      <w:pPr>
        <w:spacing w:before="120" w:after="280" w:afterAutospacing="1"/>
      </w:pPr>
      <w:bookmarkStart w:id="1440" w:name="diem_40_3_e"/>
      <w:r>
        <w:t>e) Phạt tiền từ 60.000.000 đồng đến 120.000.000 đồng đối với tang vật vi phạm có giá trị từ 20.000.000 đồng đến dưới 30.000.000 đồng hoặc tang vật vi phạm là gỗ có khối lượng dưới 0,5 m3.</w:t>
      </w:r>
      <w:bookmarkEnd w:id="1440"/>
    </w:p>
    <w:p w:rsidR="00000000" w:rsidRDefault="00C61F1C">
      <w:pPr>
        <w:spacing w:before="120" w:after="280" w:afterAutospacing="1"/>
      </w:pPr>
      <w:bookmarkStart w:id="1441" w:name="khoan_40_4"/>
      <w:r>
        <w:t>4. Phạt tiền từ 60.000.000 đồng đến 120.000</w:t>
      </w:r>
      <w:r>
        <w:t>.000 đồng đối với hành vi tàng trữ vận chuyển, chế biến, mua bán trái phép loài thực vật hoang dã thuộc Danh mục loài nguy cấp, quý, hiếm được ưu tiên bảo vệ có giá trị từ 20.000.000 đồng đến dưới 30.000.000 đồng hoặc khối lượng dưới 1,5 m3 gỗ.</w:t>
      </w:r>
      <w:bookmarkEnd w:id="1441"/>
    </w:p>
    <w:p w:rsidR="00000000" w:rsidRDefault="00C61F1C">
      <w:pPr>
        <w:spacing w:before="120" w:after="280" w:afterAutospacing="1"/>
      </w:pPr>
      <w:bookmarkStart w:id="1442" w:name="khoan_40_5"/>
      <w:r>
        <w:t>5. Hình thứ</w:t>
      </w:r>
      <w:r>
        <w:t>c xử phạt bổ sung:</w:t>
      </w:r>
      <w:bookmarkEnd w:id="1442"/>
    </w:p>
    <w:p w:rsidR="00000000" w:rsidRDefault="00C61F1C">
      <w:pPr>
        <w:spacing w:before="120" w:after="280" w:afterAutospacing="1"/>
      </w:pPr>
      <w:r>
        <w:t>Tịch thu tang vật, phương tiện vi phạm hành chính đối với trường hợp vi phạm quy định tại các khoản 1, 2, 3 và 4 Điều này.</w:t>
      </w:r>
    </w:p>
    <w:p w:rsidR="00000000" w:rsidRDefault="00C61F1C">
      <w:pPr>
        <w:spacing w:before="120" w:after="280" w:afterAutospacing="1"/>
      </w:pPr>
      <w:bookmarkStart w:id="1443" w:name="dieu_41"/>
      <w:r>
        <w:rPr>
          <w:b/>
          <w:bCs/>
        </w:rPr>
        <w:t>Điều 41. Vi phạm các quy định về bảo vệ các loài hoang dã trong phân khu bảo vệ nghiêm ngặt của khu bảo tồn, trừ c</w:t>
      </w:r>
      <w:r>
        <w:rPr>
          <w:b/>
          <w:bCs/>
        </w:rPr>
        <w:t>ác khu bảo tồn thuộc hệ thống rừng đặc dụng và khu bảo tồn biển</w:t>
      </w:r>
      <w:bookmarkEnd w:id="1443"/>
    </w:p>
    <w:p w:rsidR="00000000" w:rsidRDefault="00C61F1C">
      <w:pPr>
        <w:spacing w:before="120" w:after="280" w:afterAutospacing="1"/>
      </w:pPr>
      <w:bookmarkStart w:id="1444" w:name="khoan_41_1"/>
      <w:r>
        <w:t>1. Hành vi khai thác trái phép loài hoang dã không thuộc Danh mục Loài nguy cấp, quý, hiếm được ưu tiên bảo vệ trong phân khu bảo vệ nghiêm ngặt của khu bảo tồn bị xử phạt như sau:</w:t>
      </w:r>
      <w:bookmarkEnd w:id="1444"/>
    </w:p>
    <w:p w:rsidR="00000000" w:rsidRDefault="00C61F1C">
      <w:pPr>
        <w:spacing w:before="120" w:after="280" w:afterAutospacing="1"/>
      </w:pPr>
      <w:bookmarkStart w:id="1445" w:name="diem_41_1_a"/>
      <w:r>
        <w:lastRenderedPageBreak/>
        <w:t>a) Phạt cản</w:t>
      </w:r>
      <w:r>
        <w:t>h cáo hoặc phạt tiền từ 100.000 đồng đến 500.000 đồng đối với tang vật vi phạm có giá trị dưới 500.000 đồng;</w:t>
      </w:r>
      <w:bookmarkEnd w:id="1445"/>
    </w:p>
    <w:p w:rsidR="00000000" w:rsidRDefault="00C61F1C">
      <w:pPr>
        <w:spacing w:before="120" w:after="280" w:afterAutospacing="1"/>
      </w:pPr>
      <w:bookmarkStart w:id="1446" w:name="diem_41_1_b"/>
      <w:r>
        <w:t>b) Phạt tiền từ 1.000.000 đồng đến 3.000.000 đồng đối với tang vật vi phạm có giá trị từ 500.000 đồng đến dưới 1.500.000 đồng;</w:t>
      </w:r>
      <w:bookmarkEnd w:id="1446"/>
    </w:p>
    <w:p w:rsidR="00000000" w:rsidRDefault="00C61F1C">
      <w:pPr>
        <w:spacing w:before="120" w:after="280" w:afterAutospacing="1"/>
      </w:pPr>
      <w:bookmarkStart w:id="1447" w:name="diem_41_1_c"/>
      <w:r>
        <w:t>c) Phạt tiền từ 3.00</w:t>
      </w:r>
      <w:r>
        <w:t>0.000 đồng đến 10.000.000 đồng đối với tang vật vi phạm có giá trị từ 1.500.000 đồng đến dưới 5.000.000 đồng;</w:t>
      </w:r>
      <w:bookmarkEnd w:id="1447"/>
    </w:p>
    <w:p w:rsidR="00000000" w:rsidRDefault="00C61F1C">
      <w:pPr>
        <w:spacing w:before="120" w:after="280" w:afterAutospacing="1"/>
      </w:pPr>
      <w:bookmarkStart w:id="1448" w:name="diem_41_1_d"/>
      <w:r>
        <w:t>d) Phạt tiền từ 10.000.000 đồng đến 20.000.000 đồng đối với tang vật vi phạm có giá trị từ 5.000.000 đồng đến dưới 10.000.000 đồng;</w:t>
      </w:r>
      <w:bookmarkEnd w:id="1448"/>
    </w:p>
    <w:p w:rsidR="00000000" w:rsidRDefault="00C61F1C">
      <w:pPr>
        <w:spacing w:before="120" w:after="280" w:afterAutospacing="1"/>
      </w:pPr>
      <w:bookmarkStart w:id="1449" w:name="diem_41_1_dd"/>
      <w:r>
        <w:t>đ) Phạt tiền t</w:t>
      </w:r>
      <w:r>
        <w:t>ừ 20.000.000 đồng đến 40.000.000 đồng đối với tang vật vi phạm có giá trị từ 10.000.000 đồng đến dưới 20.000.000 đồng;</w:t>
      </w:r>
      <w:bookmarkEnd w:id="1449"/>
    </w:p>
    <w:p w:rsidR="00000000" w:rsidRDefault="00C61F1C">
      <w:pPr>
        <w:spacing w:before="120" w:after="280" w:afterAutospacing="1"/>
      </w:pPr>
      <w:bookmarkStart w:id="1450" w:name="diem_41_1_e"/>
      <w:r>
        <w:t>e) Phạt tiền từ 40.000.000 đồng đến 80.000.000 đồng đối với tang vật vi phạm có giá trị từ 20.000.000 đồng đến dưới 30.000.000 đồng;</w:t>
      </w:r>
      <w:bookmarkEnd w:id="1450"/>
    </w:p>
    <w:p w:rsidR="00000000" w:rsidRDefault="00C61F1C">
      <w:pPr>
        <w:spacing w:before="120" w:after="280" w:afterAutospacing="1"/>
      </w:pPr>
      <w:bookmarkStart w:id="1451" w:name="diem_41_1_g"/>
      <w:r>
        <w:t>g) P</w:t>
      </w:r>
      <w:r>
        <w:t>hạt tiền từ 80.000.000 đồng đến 120.000.000 đồng đối với tang vật vi phạm có giá trị từ 30.000.000 đồng đến dưới 40.000.000 đồng;</w:t>
      </w:r>
      <w:bookmarkEnd w:id="1451"/>
    </w:p>
    <w:p w:rsidR="00000000" w:rsidRDefault="00C61F1C">
      <w:pPr>
        <w:spacing w:before="120" w:after="280" w:afterAutospacing="1"/>
      </w:pPr>
      <w:bookmarkStart w:id="1452" w:name="diem_41_1_h"/>
      <w:r>
        <w:t>h) Phạt tiền từ 120.000.000 đồng đến 160.000.000 đồng đối với tang vật vi phạm có giá trị từ 40.000.000 đồng đến dưới 50.000.0</w:t>
      </w:r>
      <w:r>
        <w:t>00 đồng.</w:t>
      </w:r>
      <w:bookmarkEnd w:id="1452"/>
    </w:p>
    <w:p w:rsidR="00000000" w:rsidRDefault="00C61F1C">
      <w:pPr>
        <w:spacing w:before="120" w:after="280" w:afterAutospacing="1"/>
      </w:pPr>
      <w:bookmarkStart w:id="1453" w:name="khoan_41_2"/>
      <w:r>
        <w:t>2. Hình thức xử phạt bổ sung:</w:t>
      </w:r>
      <w:bookmarkEnd w:id="1453"/>
    </w:p>
    <w:p w:rsidR="00000000" w:rsidRDefault="00C61F1C">
      <w:pPr>
        <w:spacing w:before="120" w:after="280" w:afterAutospacing="1"/>
      </w:pPr>
      <w:r>
        <w:t>Tịch thu tang vật, phương tiện vi phạm hành chính đối với trường hợp vi phạm quy định tại Điều này.</w:t>
      </w:r>
    </w:p>
    <w:p w:rsidR="00000000" w:rsidRDefault="00C61F1C">
      <w:pPr>
        <w:spacing w:before="120" w:after="280" w:afterAutospacing="1"/>
      </w:pPr>
      <w:bookmarkStart w:id="1454" w:name="dieu_42"/>
      <w:r>
        <w:rPr>
          <w:b/>
          <w:bCs/>
        </w:rPr>
        <w:t>Điều 42. Vi phạm các quy định về quản lý cơ sở bảo tồn đa dạng sinh học</w:t>
      </w:r>
      <w:bookmarkEnd w:id="1454"/>
    </w:p>
    <w:p w:rsidR="00000000" w:rsidRDefault="00C61F1C">
      <w:pPr>
        <w:spacing w:after="280" w:afterAutospacing="1"/>
      </w:pPr>
      <w:bookmarkStart w:id="1455" w:name="khoan_42_1"/>
      <w:r>
        <w:t>1. Phạt cảnh cáo đối với hành vi không báo cá</w:t>
      </w:r>
      <w:r>
        <w:t>o tình trạng loài thuộc Danh mục Loài nguy cấp, quý, hiếm được ưu tiên bảo vệ theo quy định.</w:t>
      </w:r>
      <w:bookmarkEnd w:id="1455"/>
    </w:p>
    <w:p w:rsidR="00000000" w:rsidRDefault="00C61F1C">
      <w:pPr>
        <w:spacing w:before="120" w:after="280" w:afterAutospacing="1"/>
      </w:pPr>
      <w:bookmarkStart w:id="1456" w:name="khoan_42_2"/>
      <w:r>
        <w:t>2. Phạt tiền từ 500.000 đồng đến 1.000.000 đồng đối với hành vi không đăng ký, khai báo nguồn gốc, lập hồ sơ theo dõi các cá thể loài thuộc Danh mục Loài nguy cấp,</w:t>
      </w:r>
      <w:r>
        <w:t xml:space="preserve"> quý hiếm được ưu tiên bảo vệ.</w:t>
      </w:r>
      <w:bookmarkEnd w:id="1456"/>
    </w:p>
    <w:p w:rsidR="00000000" w:rsidRDefault="00C61F1C">
      <w:pPr>
        <w:spacing w:before="120" w:after="280" w:afterAutospacing="1"/>
      </w:pPr>
      <w:bookmarkStart w:id="1457" w:name="khoan_42_3"/>
      <w:r>
        <w:t>3. Phạt tiền từ 2.000.000 đồng đến 5.000.000 đồng đối với một trong các hành vi vi phạm sau đây:</w:t>
      </w:r>
      <w:bookmarkEnd w:id="1457"/>
    </w:p>
    <w:p w:rsidR="00000000" w:rsidRDefault="00C61F1C">
      <w:pPr>
        <w:spacing w:before="120" w:after="280" w:afterAutospacing="1"/>
      </w:pPr>
      <w:bookmarkStart w:id="1458" w:name="diem_42_3_a"/>
      <w:r>
        <w:t>a) Không duy trì một trong các điều kiện để được cấp Giấy chứng nhận cơ sở bảo tồn đa dạng sinh học sau khi đã được cấp Giấy chứ</w:t>
      </w:r>
      <w:r>
        <w:t>ng nhận;</w:t>
      </w:r>
      <w:bookmarkEnd w:id="1458"/>
    </w:p>
    <w:p w:rsidR="00000000" w:rsidRDefault="00C61F1C">
      <w:pPr>
        <w:spacing w:before="120" w:after="280" w:afterAutospacing="1"/>
      </w:pPr>
      <w:bookmarkStart w:id="1459" w:name="diem_42_3_b"/>
      <w:r>
        <w:t>b) Không tuân thủ các quy định do cơ quan nhà nước có thẩm quyền ban hành về bảo vệ, nuôi dưỡng, chăm sóc loài thuộc Danh mục Loài nguy cấp, quý, hiếm được ưu tiên bảo vệ;</w:t>
      </w:r>
      <w:bookmarkEnd w:id="1459"/>
    </w:p>
    <w:p w:rsidR="00000000" w:rsidRDefault="00C61F1C">
      <w:pPr>
        <w:spacing w:before="120" w:after="280" w:afterAutospacing="1"/>
      </w:pPr>
      <w:bookmarkStart w:id="1460" w:name="diem_42_3_c"/>
      <w:r>
        <w:lastRenderedPageBreak/>
        <w:t>c) Không tuân thủ các quy định do cơ quan nhà nước có thẩm quyền ban hành v</w:t>
      </w:r>
      <w:r>
        <w:t>ề lưu giữ, bảo quản nguồn gen và mẫu vật di truyền.</w:t>
      </w:r>
      <w:bookmarkEnd w:id="1460"/>
    </w:p>
    <w:p w:rsidR="00000000" w:rsidRDefault="00C61F1C">
      <w:pPr>
        <w:spacing w:before="120" w:after="280" w:afterAutospacing="1"/>
      </w:pPr>
      <w:bookmarkStart w:id="1461" w:name="khoan_42_4"/>
      <w:r>
        <w:t>4. Phạt tiền từ 5.000.000 đồng đến 10.000.000 đồng đối với một trong các hành vi vi phạm sau đây:</w:t>
      </w:r>
      <w:bookmarkEnd w:id="1461"/>
    </w:p>
    <w:p w:rsidR="00000000" w:rsidRDefault="00C61F1C">
      <w:pPr>
        <w:spacing w:before="120" w:after="280" w:afterAutospacing="1"/>
      </w:pPr>
      <w:bookmarkStart w:id="1462" w:name="diem_42_4_a"/>
      <w:r>
        <w:t>a) Khai báo không đúng sự thật các điều kiện để được cấp Giấy chứng nhận</w:t>
      </w:r>
      <w:bookmarkEnd w:id="1462"/>
      <w:r>
        <w:t>;</w:t>
      </w:r>
    </w:p>
    <w:p w:rsidR="00000000" w:rsidRDefault="00C61F1C">
      <w:pPr>
        <w:spacing w:before="120" w:after="280" w:afterAutospacing="1"/>
      </w:pPr>
      <w:bookmarkStart w:id="1463" w:name="diem_42_4_b"/>
      <w:r>
        <w:t>b) Hoạt động không có Giấy chứng</w:t>
      </w:r>
      <w:r>
        <w:t xml:space="preserve"> nhận do cơ quan có thẩm quyền cấp</w:t>
      </w:r>
      <w:bookmarkEnd w:id="1463"/>
      <w:r>
        <w:t>.</w:t>
      </w:r>
    </w:p>
    <w:p w:rsidR="00000000" w:rsidRDefault="00C61F1C">
      <w:pPr>
        <w:spacing w:before="120" w:after="280" w:afterAutospacing="1"/>
      </w:pPr>
      <w:bookmarkStart w:id="1464" w:name="khoan_42_5"/>
      <w:r>
        <w:t>5. Hình thức xử phạt bổ sung:</w:t>
      </w:r>
      <w:bookmarkEnd w:id="1464"/>
    </w:p>
    <w:p w:rsidR="00000000" w:rsidRDefault="00C61F1C">
      <w:pPr>
        <w:spacing w:before="120" w:after="280" w:afterAutospacing="1"/>
      </w:pPr>
      <w:bookmarkStart w:id="1465" w:name="diem_42_5_a"/>
      <w:r>
        <w:t>a) Tước quyền sử dụng Giấy chứng nhận cơ sở bảo tồn đa dạng sinh học từ 03 tháng đến 06 tháng đối với trường hợp vi phạm quy định tại khoản 3 Điều này;</w:t>
      </w:r>
      <w:bookmarkEnd w:id="1465"/>
    </w:p>
    <w:p w:rsidR="00000000" w:rsidRDefault="00C61F1C">
      <w:pPr>
        <w:spacing w:before="120" w:after="280" w:afterAutospacing="1"/>
      </w:pPr>
      <w:bookmarkStart w:id="1466" w:name="diem_42_5_b"/>
      <w:r>
        <w:t>b) Tịch thu tang vật, phương tiện vi p</w:t>
      </w:r>
      <w:r>
        <w:t>hạm hành chính đối với trường hợp vi phạm tại khoản 4 Điều này</w:t>
      </w:r>
      <w:bookmarkEnd w:id="1466"/>
      <w:r>
        <w:t>.</w:t>
      </w:r>
    </w:p>
    <w:p w:rsidR="00000000" w:rsidRDefault="00C61F1C">
      <w:pPr>
        <w:spacing w:before="120" w:after="280" w:afterAutospacing="1"/>
      </w:pPr>
      <w:bookmarkStart w:id="1467" w:name="dieu_43"/>
      <w:r>
        <w:rPr>
          <w:b/>
          <w:bCs/>
        </w:rPr>
        <w:t>Điều 43. Vi phạm các quy định về kiểm soát loài ngoại lai xâm hại</w:t>
      </w:r>
      <w:bookmarkEnd w:id="1467"/>
    </w:p>
    <w:p w:rsidR="00000000" w:rsidRDefault="00C61F1C">
      <w:pPr>
        <w:spacing w:before="120" w:after="280" w:afterAutospacing="1"/>
      </w:pPr>
      <w:bookmarkStart w:id="1468" w:name="khoan_43_1"/>
      <w:r>
        <w:t xml:space="preserve">1. Phạt cảnh cáo đối với hành vi nuôi, lưu giữ, vận chuyển, trồng, cấy loài ngoại lai xâm hại ngoài phạm vi khu bảo tồn không </w:t>
      </w:r>
      <w:r>
        <w:t>vì mục đích thương mại, trong trường hợp kiểm soát được sự phát triển, lây lan của chúng và chưa gây ra thiệt hại.</w:t>
      </w:r>
      <w:bookmarkEnd w:id="1468"/>
    </w:p>
    <w:p w:rsidR="00000000" w:rsidRDefault="00C61F1C">
      <w:pPr>
        <w:spacing w:before="120" w:after="280" w:afterAutospacing="1"/>
      </w:pPr>
      <w:bookmarkStart w:id="1469" w:name="khoan_43_2"/>
      <w:r>
        <w:t>2. Phạt tiền từ 5.000.000 đồng đến 10.000.000 đồng đối với hành vi nuôi, lưu giữ, vận chuyển, trồng, cấy loài ngoại lai xâm hại ngoài phạm vi</w:t>
      </w:r>
      <w:r>
        <w:t xml:space="preserve"> khu bảo tồn vì mục đích thương mại, trong trường hợp kiểm soát được sự phát triển, lây lan của chúng và chưa gây ra thiệt hại.</w:t>
      </w:r>
      <w:bookmarkEnd w:id="1469"/>
    </w:p>
    <w:p w:rsidR="00000000" w:rsidRDefault="00C61F1C">
      <w:pPr>
        <w:spacing w:before="120" w:after="280" w:afterAutospacing="1"/>
      </w:pPr>
      <w:bookmarkStart w:id="1470" w:name="khoan_43_3"/>
      <w:r>
        <w:t>3. Hành vi nuôi, lưu giữ, vận chuyển, trồng, cấy loài ngoại lai xâm hại ngoài phạm vi khu bảo tồn bị xử phạt như sau:</w:t>
      </w:r>
      <w:bookmarkEnd w:id="1470"/>
    </w:p>
    <w:p w:rsidR="00000000" w:rsidRDefault="00C61F1C">
      <w:pPr>
        <w:spacing w:before="120" w:after="280" w:afterAutospacing="1"/>
      </w:pPr>
      <w:bookmarkStart w:id="1471" w:name="diem_43_3_a"/>
      <w:r>
        <w:t>a) Phạt ti</w:t>
      </w:r>
      <w:r>
        <w:t>ền từ 20.000.000 đồng đến 40.000.000 đồng đối với hành vi gây thiệt hại trị giá đến dưới 10.000.000 đồng;</w:t>
      </w:r>
      <w:bookmarkEnd w:id="1471"/>
    </w:p>
    <w:p w:rsidR="00000000" w:rsidRDefault="00C61F1C">
      <w:pPr>
        <w:spacing w:before="120" w:after="280" w:afterAutospacing="1"/>
      </w:pPr>
      <w:bookmarkStart w:id="1472" w:name="diem_43_3_b"/>
      <w:r>
        <w:t>b) Phạt tiền từ 40.000.000 đồng đến 80.000.000 đồng đối với hành vi gây thiệt hại trị giá từ 10.000.000 đồng đến dưới 20.000.000 đồng;</w:t>
      </w:r>
      <w:bookmarkEnd w:id="1472"/>
    </w:p>
    <w:p w:rsidR="00000000" w:rsidRDefault="00C61F1C">
      <w:pPr>
        <w:spacing w:before="120" w:after="280" w:afterAutospacing="1"/>
      </w:pPr>
      <w:bookmarkStart w:id="1473" w:name="diem_43_3_c"/>
      <w:r>
        <w:t>c) Phạt tiền từ</w:t>
      </w:r>
      <w:r>
        <w:t xml:space="preserve"> 80.000.000 đồng đến 160.000.000 đồng đối với hành vi gây thiệt hại trị giá từ 20.000.000 đồng đến dưới 40.000.000 đồng;</w:t>
      </w:r>
      <w:bookmarkEnd w:id="1473"/>
    </w:p>
    <w:p w:rsidR="00000000" w:rsidRDefault="00C61F1C">
      <w:pPr>
        <w:spacing w:before="120" w:after="280" w:afterAutospacing="1"/>
      </w:pPr>
      <w:bookmarkStart w:id="1474" w:name="diem_43_3_d"/>
      <w:r>
        <w:t>d) Phạt tiền từ 160.000.000 đồng đến 240.000.000 đồng đối với hành vi gây thiệt hại trị giá từ 40.000.000 đồng đến dưới 60.000.000 đồng</w:t>
      </w:r>
      <w:r>
        <w:t>;</w:t>
      </w:r>
      <w:bookmarkEnd w:id="1474"/>
    </w:p>
    <w:p w:rsidR="00000000" w:rsidRDefault="00C61F1C">
      <w:pPr>
        <w:spacing w:before="120" w:after="280" w:afterAutospacing="1"/>
      </w:pPr>
      <w:bookmarkStart w:id="1475" w:name="diem_43_3_dd"/>
      <w:r>
        <w:t>đ) Phạt tiền từ 240.000.000 đồng đến 320.000.000 đồng đối với hành vi gây thiệt hại trị giá từ 60.000.000 đồng đến dưới 80.000.000 đồng;</w:t>
      </w:r>
      <w:bookmarkEnd w:id="1475"/>
    </w:p>
    <w:p w:rsidR="00000000" w:rsidRDefault="00C61F1C">
      <w:pPr>
        <w:spacing w:before="120" w:after="280" w:afterAutospacing="1"/>
      </w:pPr>
      <w:bookmarkStart w:id="1476" w:name="diem_43_3_e"/>
      <w:r>
        <w:lastRenderedPageBreak/>
        <w:t>e) Phạt tiền từ 320.000.000 đồng đến 400.000.000 đồng đối với hành vi gây thiệt hại trị giá từ 80.000.000 đồng đến dư</w:t>
      </w:r>
      <w:r>
        <w:t>ới 100.000.000 đồng;</w:t>
      </w:r>
      <w:bookmarkEnd w:id="1476"/>
    </w:p>
    <w:p w:rsidR="00000000" w:rsidRDefault="00C61F1C">
      <w:pPr>
        <w:spacing w:before="120" w:after="280" w:afterAutospacing="1"/>
      </w:pPr>
      <w:bookmarkStart w:id="1477" w:name="diem_43_3_g"/>
      <w:r>
        <w:t>g) Phạt tiền từ 400.000.000 đồng đến 480.000.000 đồng đối với hành vi gây thiệt hại trị giá từ 100.000.000 đồng đến dưới 120.000.000 đồng;</w:t>
      </w:r>
      <w:bookmarkEnd w:id="1477"/>
    </w:p>
    <w:p w:rsidR="00000000" w:rsidRDefault="00C61F1C">
      <w:pPr>
        <w:spacing w:before="120" w:after="280" w:afterAutospacing="1"/>
      </w:pPr>
      <w:bookmarkStart w:id="1478" w:name="diem_43_3_h"/>
      <w:r>
        <w:t>h) Phạt tiền từ 480.000.000 đồng đến 560.000.000 đồng đối với hành vi gây thiệt hại trị giá từ 1</w:t>
      </w:r>
      <w:r>
        <w:t>20.000.000 đồng đến dưới 140.000.000 đồng;</w:t>
      </w:r>
      <w:bookmarkEnd w:id="1478"/>
    </w:p>
    <w:p w:rsidR="00000000" w:rsidRDefault="00C61F1C">
      <w:pPr>
        <w:spacing w:before="120" w:after="280" w:afterAutospacing="1"/>
      </w:pPr>
      <w:bookmarkStart w:id="1479" w:name="diem_43_3_i"/>
      <w:r>
        <w:t>i) Phạt tiền từ 560.000.000 đồng đến 640.000.000 đồng đối với hành vi gây thiệt hại trị giá từ 140.000.000 đồng đến dưới 150.000.000 đồng.</w:t>
      </w:r>
      <w:bookmarkEnd w:id="1479"/>
    </w:p>
    <w:p w:rsidR="00000000" w:rsidRDefault="00C61F1C">
      <w:pPr>
        <w:spacing w:before="120" w:after="280" w:afterAutospacing="1"/>
      </w:pPr>
      <w:bookmarkStart w:id="1480" w:name="khoan_43_4"/>
      <w:r>
        <w:t>4. Hành vi nuôi, lưu giữ, vận chuyển, trồng, cấy loài ngoại lai xâm hại tr</w:t>
      </w:r>
      <w:r>
        <w:t>ong phạm vi khu bảo tồn, trong trường hợp kiểm soát được sự phát triển, lây lan của chúng bị xử phạt như sau:</w:t>
      </w:r>
      <w:bookmarkEnd w:id="1480"/>
    </w:p>
    <w:p w:rsidR="00000000" w:rsidRDefault="00C61F1C">
      <w:pPr>
        <w:spacing w:before="120" w:after="280" w:afterAutospacing="1"/>
      </w:pPr>
      <w:bookmarkStart w:id="1481" w:name="diem_43_4_a"/>
      <w:r>
        <w:t>a) Phạt tiền từ 50.000.000 đồng đến 100.000.000 đồng đối với vi phạm xảy ra ngoài phân khu bảo vệ nghiêm ngặt;</w:t>
      </w:r>
      <w:bookmarkEnd w:id="1481"/>
    </w:p>
    <w:p w:rsidR="00000000" w:rsidRDefault="00C61F1C">
      <w:pPr>
        <w:spacing w:before="120" w:after="280" w:afterAutospacing="1"/>
      </w:pPr>
      <w:bookmarkStart w:id="1482" w:name="diem_43_4_b"/>
      <w:r>
        <w:t>b) Phạt tiền từ 100.000.000 đồng đế</w:t>
      </w:r>
      <w:r>
        <w:t>n 200.000.000 đồng đối với vi phạm xảy ra trong phân khu bảo vệ nghiêm ngặt.</w:t>
      </w:r>
      <w:bookmarkEnd w:id="1482"/>
    </w:p>
    <w:p w:rsidR="00000000" w:rsidRDefault="00C61F1C">
      <w:pPr>
        <w:spacing w:before="120" w:after="280" w:afterAutospacing="1"/>
      </w:pPr>
      <w:bookmarkStart w:id="1483" w:name="khoan_43_5"/>
      <w:r>
        <w:t>5. Hành vi nuôi, lưu giữ, vận chuyển, trồng, cấy các loài ngoại lai xâm hại trong phạm vi khu bảo tồn, trong trường hợp không kiểm soát được sự phát triển, lây lan của chúng bị xử</w:t>
      </w:r>
      <w:r>
        <w:t xml:space="preserve"> phạt như sau:</w:t>
      </w:r>
      <w:bookmarkEnd w:id="1483"/>
    </w:p>
    <w:p w:rsidR="00000000" w:rsidRDefault="00C61F1C">
      <w:pPr>
        <w:spacing w:before="120" w:after="280" w:afterAutospacing="1"/>
      </w:pPr>
      <w:bookmarkStart w:id="1484" w:name="diem_43_5_a"/>
      <w:r>
        <w:t>a) Phạt tăng thêm từ 20% đến 30% của mức tiền phạt quy định tại khoản 4 Điều này đối với vi phạm thực hiện ở ngoài phân khu bảo vệ nghiêm ngặt;</w:t>
      </w:r>
      <w:bookmarkEnd w:id="1484"/>
    </w:p>
    <w:p w:rsidR="00000000" w:rsidRDefault="00C61F1C">
      <w:pPr>
        <w:spacing w:before="120" w:after="280" w:afterAutospacing="1"/>
      </w:pPr>
      <w:bookmarkStart w:id="1485" w:name="diem_43_5_b"/>
      <w:r>
        <w:t xml:space="preserve">b) Phạt tăng thêm từ 40% đến 50% của mức tiền phạt quy định tại khoản 4 Điều này đối với vi phạm </w:t>
      </w:r>
      <w:r>
        <w:t>thực hiện ở trong phân khu bảo vệ nghiêm ngặt.</w:t>
      </w:r>
      <w:bookmarkEnd w:id="1485"/>
    </w:p>
    <w:p w:rsidR="00000000" w:rsidRDefault="00C61F1C">
      <w:pPr>
        <w:spacing w:before="120" w:after="280" w:afterAutospacing="1"/>
      </w:pPr>
      <w:r>
        <w:t>Mức tiền phạt tối đa đối với mỗi hành vi vi phạm quy định tại khoản này không vượt quá 1.000.000.000 đồng.</w:t>
      </w:r>
    </w:p>
    <w:p w:rsidR="00000000" w:rsidRDefault="00C61F1C">
      <w:pPr>
        <w:spacing w:before="120" w:after="280" w:afterAutospacing="1"/>
      </w:pPr>
      <w:bookmarkStart w:id="1486" w:name="khoan_43_6"/>
      <w:r>
        <w:t>6. Hành vi nhập khẩu vi sinh vật ngoại lai xâm hại bị phạt tiền từ 150.000.000 đồng đến 200.000.000 đồ</w:t>
      </w:r>
      <w:r>
        <w:t>ng.</w:t>
      </w:r>
      <w:bookmarkEnd w:id="1486"/>
    </w:p>
    <w:p w:rsidR="00000000" w:rsidRDefault="00C61F1C">
      <w:pPr>
        <w:spacing w:before="120" w:after="280" w:afterAutospacing="1"/>
      </w:pPr>
      <w:bookmarkStart w:id="1487" w:name="khoan_43_7"/>
      <w:r>
        <w:t>7. Hành vi nhập khẩu loài động vật, thực vật ngoại lai xâm hại bị xử phạt như sau:</w:t>
      </w:r>
      <w:bookmarkEnd w:id="1487"/>
    </w:p>
    <w:p w:rsidR="00000000" w:rsidRDefault="00C61F1C">
      <w:pPr>
        <w:spacing w:before="120" w:after="280" w:afterAutospacing="1"/>
      </w:pPr>
      <w:bookmarkStart w:id="1488" w:name="diem_43_7_a"/>
      <w:r>
        <w:t>a) Phạt tiền từ 20.000.000 đồng đến 40.000.000 đồng đối với tang vật vi phạm trị giá dưới 10.000.000 đồng;</w:t>
      </w:r>
      <w:bookmarkEnd w:id="1488"/>
    </w:p>
    <w:p w:rsidR="00000000" w:rsidRDefault="00C61F1C">
      <w:pPr>
        <w:spacing w:before="120" w:after="280" w:afterAutospacing="1"/>
      </w:pPr>
      <w:bookmarkStart w:id="1489" w:name="diem_43_7_b"/>
      <w:r>
        <w:t>b) Phạt tiền từ 40.000.000 đồng đến 80.000.000 đồng đối với ta</w:t>
      </w:r>
      <w:r>
        <w:t>ng vật vi phạm trị giá từ 10.000.000 đồng đến dưới 20.000.000 đồng;</w:t>
      </w:r>
      <w:bookmarkEnd w:id="1489"/>
    </w:p>
    <w:p w:rsidR="00000000" w:rsidRDefault="00C61F1C">
      <w:pPr>
        <w:spacing w:before="120" w:after="280" w:afterAutospacing="1"/>
      </w:pPr>
      <w:bookmarkStart w:id="1490" w:name="diem_43_7_c"/>
      <w:r>
        <w:t>c) Phạt tiền từ 80.000.000 đồng đến 160.000.000 đồng đối với tang vật vi phạm trị giá từ 20.000.000 đồng đến dưới 40.000.000 đồng;</w:t>
      </w:r>
      <w:bookmarkEnd w:id="1490"/>
    </w:p>
    <w:p w:rsidR="00000000" w:rsidRDefault="00C61F1C">
      <w:pPr>
        <w:spacing w:before="120" w:after="280" w:afterAutospacing="1"/>
      </w:pPr>
      <w:bookmarkStart w:id="1491" w:name="diem_43_7_d"/>
      <w:r>
        <w:lastRenderedPageBreak/>
        <w:t>d) Phạt tiền từ 160.000.000 đồng đến 240.000.000 đồng đối</w:t>
      </w:r>
      <w:r>
        <w:t xml:space="preserve"> với tang vật vi phạm trị giá từ 40.000.000 đồng đến dưới 60.000.000 đồng;</w:t>
      </w:r>
      <w:bookmarkEnd w:id="1491"/>
    </w:p>
    <w:p w:rsidR="00000000" w:rsidRDefault="00C61F1C">
      <w:pPr>
        <w:spacing w:before="120" w:after="280" w:afterAutospacing="1"/>
      </w:pPr>
      <w:bookmarkStart w:id="1492" w:name="diem_43_7_dd"/>
      <w:r>
        <w:t>đ) Phạt tiền từ 240.000.000 đồng đến 320.000.000 đồng đối với tang vật vi phạm trị giá từ 60.000.000 đồng đến dưới 80.000.000 đồng;</w:t>
      </w:r>
      <w:bookmarkEnd w:id="1492"/>
    </w:p>
    <w:p w:rsidR="00000000" w:rsidRDefault="00C61F1C">
      <w:pPr>
        <w:spacing w:before="120" w:after="280" w:afterAutospacing="1"/>
      </w:pPr>
      <w:bookmarkStart w:id="1493" w:name="diem_43_7_e"/>
      <w:r>
        <w:t xml:space="preserve">e) Phạt tiền từ 320.000.000 đồng đến 400.000.000 </w:t>
      </w:r>
      <w:r>
        <w:t>đồng đối với tang vật vi phạm trị giá từ 80.000.000 đồng đến dưới 100.000.000 đồng;</w:t>
      </w:r>
      <w:bookmarkEnd w:id="1493"/>
    </w:p>
    <w:p w:rsidR="00000000" w:rsidRDefault="00C61F1C">
      <w:pPr>
        <w:spacing w:before="120" w:after="280" w:afterAutospacing="1"/>
      </w:pPr>
      <w:bookmarkStart w:id="1494" w:name="diem_43_7_g"/>
      <w:r>
        <w:t>g) Phạt tiền từ 400.000.000 đồng đến 480.000.000 đồng đối với tang vật vi phạm trị giá từ 100.000.000 đồng đến dưới 120.000.000 đồng;</w:t>
      </w:r>
      <w:bookmarkEnd w:id="1494"/>
    </w:p>
    <w:p w:rsidR="00000000" w:rsidRDefault="00C61F1C">
      <w:pPr>
        <w:spacing w:before="120" w:after="280" w:afterAutospacing="1"/>
      </w:pPr>
      <w:bookmarkStart w:id="1495" w:name="diem_43_7_h"/>
      <w:r>
        <w:t>h) Phạt tiền từ 480.000.000 đồng đến 5</w:t>
      </w:r>
      <w:r>
        <w:t>60.000.000 đồng đối với tang vật vi phạm trị giá từ 120.000.000 đồng đến dưới 140.000.000 đồng;</w:t>
      </w:r>
      <w:bookmarkEnd w:id="1495"/>
    </w:p>
    <w:p w:rsidR="00000000" w:rsidRDefault="00C61F1C">
      <w:pPr>
        <w:spacing w:before="120" w:after="280" w:afterAutospacing="1"/>
      </w:pPr>
      <w:bookmarkStart w:id="1496" w:name="diem_43_7_i"/>
      <w:r>
        <w:t>i) Phạt tiền từ 560.000.000 đồng đến 640.000.000 đồng đối với tang vật vi phạm trị giá từ 140.000.000 đồng đến dưới 160.000.000 đồng;</w:t>
      </w:r>
      <w:bookmarkEnd w:id="1496"/>
    </w:p>
    <w:p w:rsidR="00000000" w:rsidRDefault="00C61F1C">
      <w:pPr>
        <w:spacing w:before="120" w:after="280" w:afterAutospacing="1"/>
      </w:pPr>
      <w:bookmarkStart w:id="1497" w:name="diem_43_7_k"/>
      <w:r>
        <w:t>k) Phạt tiền từ 640.000.00</w:t>
      </w:r>
      <w:r>
        <w:t>0 đồng đến 720.000.000 đồng đối với tang vật vi phạm trị giá từ 160.000.000 đồng đến dưới 180.000.000 đồng;</w:t>
      </w:r>
      <w:bookmarkEnd w:id="1497"/>
    </w:p>
    <w:p w:rsidR="00000000" w:rsidRDefault="00C61F1C">
      <w:pPr>
        <w:spacing w:before="120" w:after="280" w:afterAutospacing="1"/>
      </w:pPr>
      <w:bookmarkStart w:id="1498" w:name="diem_43_7_l"/>
      <w:r>
        <w:t>l) Phạt tiền từ 720.000.000 đồng đến 800.000.000 đồng đối với tang vật vi phạm trị giá từ 180.000.000 đồng đến dưới 200.000.000 đồng;</w:t>
      </w:r>
      <w:bookmarkEnd w:id="1498"/>
    </w:p>
    <w:p w:rsidR="00000000" w:rsidRDefault="00C61F1C">
      <w:pPr>
        <w:spacing w:before="120" w:after="280" w:afterAutospacing="1"/>
      </w:pPr>
      <w:bookmarkStart w:id="1499" w:name="diem_43_7_m"/>
      <w:r>
        <w:t>m) Phạt tiền t</w:t>
      </w:r>
      <w:r>
        <w:t>ừ 800.000.000 đồng đến 880.000.000 đồng đối với tang vật vi phạm trị giá từ 200.000.000 đồng đến dưới 220.000.000 đồng;</w:t>
      </w:r>
      <w:bookmarkEnd w:id="1499"/>
    </w:p>
    <w:p w:rsidR="00000000" w:rsidRDefault="00C61F1C">
      <w:pPr>
        <w:spacing w:before="120" w:after="280" w:afterAutospacing="1"/>
      </w:pPr>
      <w:bookmarkStart w:id="1500" w:name="diem_43_7_n"/>
      <w:r>
        <w:t>n) Phạt tiền từ 880.000.000 đồng đến 920.000.000 đồng đối với tang vật vi phạm trị giá từ 220.000.000 đồng đến dưới 230.000.000 đồng;</w:t>
      </w:r>
      <w:bookmarkEnd w:id="1500"/>
    </w:p>
    <w:p w:rsidR="00000000" w:rsidRDefault="00C61F1C">
      <w:pPr>
        <w:spacing w:before="120" w:after="280" w:afterAutospacing="1"/>
      </w:pPr>
      <w:bookmarkStart w:id="1501" w:name="diem_43_7_o"/>
      <w:r>
        <w:t>o)</w:t>
      </w:r>
      <w:r>
        <w:t xml:space="preserve"> Phạt tiền từ 920.000.000 đồng đến 1.000.000.000 đồng đối với tang vật vi phạm trị giá từ 230.000.000 đồng đến dưới 250.000.000 đồng.</w:t>
      </w:r>
      <w:bookmarkEnd w:id="1501"/>
    </w:p>
    <w:p w:rsidR="00000000" w:rsidRDefault="00C61F1C">
      <w:pPr>
        <w:spacing w:before="120" w:after="280" w:afterAutospacing="1"/>
      </w:pPr>
      <w:bookmarkStart w:id="1502" w:name="khoan_43_8"/>
      <w:r>
        <w:t>8. Hình thức xử phạt bổ sung:</w:t>
      </w:r>
      <w:bookmarkEnd w:id="1502"/>
    </w:p>
    <w:p w:rsidR="00000000" w:rsidRDefault="00C61F1C">
      <w:pPr>
        <w:spacing w:before="120" w:after="280" w:afterAutospacing="1"/>
      </w:pPr>
      <w:r>
        <w:t>Tịch thu tang vật, phương tiện vi phạm hành chính đối với trường hợp vi phạm quy định tại Đi</w:t>
      </w:r>
      <w:r>
        <w:t>ều này.</w:t>
      </w:r>
    </w:p>
    <w:p w:rsidR="00000000" w:rsidRDefault="00C61F1C">
      <w:pPr>
        <w:spacing w:before="120" w:after="280" w:afterAutospacing="1"/>
      </w:pPr>
      <w:bookmarkStart w:id="1503" w:name="khoan_43_9"/>
      <w:r>
        <w:t>9. Biện pháp khắc phục hậu quả:</w:t>
      </w:r>
      <w:bookmarkEnd w:id="1503"/>
    </w:p>
    <w:p w:rsidR="00000000" w:rsidRDefault="00C61F1C">
      <w:pPr>
        <w:spacing w:before="120" w:after="280" w:afterAutospacing="1"/>
      </w:pPr>
      <w:bookmarkStart w:id="1504" w:name="diem_43_9_a"/>
      <w:r>
        <w:t>a) Buộc tiêu hủy toàn bộ loài ngoại lai xâm hại xuất hiện; buộc khôi phục lại trạng thái ban đầu đối với trường hợp vi phạm quy định tại các khoản 1, 2, 3, 4 và 5 Điều này;</w:t>
      </w:r>
      <w:bookmarkEnd w:id="1504"/>
    </w:p>
    <w:p w:rsidR="00000000" w:rsidRDefault="00C61F1C">
      <w:pPr>
        <w:spacing w:before="120" w:after="280" w:afterAutospacing="1"/>
      </w:pPr>
      <w:bookmarkStart w:id="1505" w:name="diem_43_9_b"/>
      <w:r>
        <w:t>b) Buộc tái xuất toàn bộ loài ngoại lai xâm</w:t>
      </w:r>
      <w:r>
        <w:t xml:space="preserve"> hại nhập khẩu trái phép ra khỏi lãnh thổ nước Cộng hòa xã hội chủ nghĩa Việt Nam đối với trường hợp vi phạm quy định tại khoản 6 và khoản 7 </w:t>
      </w:r>
      <w:r>
        <w:lastRenderedPageBreak/>
        <w:t>Điều này. Trường hợp không thể tái xuất được thì buộc tiêu hủy toàn bộ loài ngoại lai xâm hại nhập khẩu trái phép.</w:t>
      </w:r>
      <w:bookmarkEnd w:id="1505"/>
    </w:p>
    <w:p w:rsidR="00000000" w:rsidRDefault="00C61F1C">
      <w:pPr>
        <w:spacing w:before="120" w:after="280" w:afterAutospacing="1"/>
      </w:pPr>
      <w:bookmarkStart w:id="1506" w:name="dieu_44"/>
      <w:r>
        <w:rPr>
          <w:b/>
          <w:bCs/>
        </w:rPr>
        <w:t>Điều 44. Vi phạm các quy định về quản lý, tiếp cận nguồn gen và chia sẻ lợi ích từ nguồn gen</w:t>
      </w:r>
      <w:bookmarkEnd w:id="1506"/>
    </w:p>
    <w:p w:rsidR="00000000" w:rsidRDefault="00C61F1C">
      <w:pPr>
        <w:spacing w:before="120" w:after="280" w:afterAutospacing="1"/>
      </w:pPr>
      <w:bookmarkStart w:id="1507" w:name="khoan_44_1"/>
      <w:r>
        <w:t>1. Phạt cảnh cáo đối với một trong các hành vi vi phạm sau đây:</w:t>
      </w:r>
      <w:bookmarkEnd w:id="1507"/>
    </w:p>
    <w:p w:rsidR="00000000" w:rsidRDefault="00C61F1C">
      <w:pPr>
        <w:spacing w:before="120" w:after="280" w:afterAutospacing="1"/>
      </w:pPr>
      <w:bookmarkStart w:id="1508" w:name="diem_44_1_a"/>
      <w:r>
        <w:t>a) Không thông báo với cơ quan quản lý nhà nước có thẩm quyền về hoạt động trao đổi, chuyển giao, c</w:t>
      </w:r>
      <w:r>
        <w:t>ung cấp nguồn gen cho tổ chức, cá nhân khác để sử dụng cho mục đích nghiên cứu phát triển và sản xuất sản phẩm thương mại;</w:t>
      </w:r>
      <w:bookmarkEnd w:id="1508"/>
    </w:p>
    <w:p w:rsidR="00000000" w:rsidRDefault="00C61F1C">
      <w:pPr>
        <w:spacing w:before="120" w:after="280" w:afterAutospacing="1"/>
      </w:pPr>
      <w:bookmarkStart w:id="1509" w:name="diem_44_1_b"/>
      <w:r>
        <w:t xml:space="preserve">b) Không thông báo quá trình nghiên cứu, kết quả nghiên cứu và lợi ích phát sinh từ quá trình phát triển và sản xuất sản phẩm thương </w:t>
      </w:r>
      <w:r>
        <w:t>mại theo quy định.</w:t>
      </w:r>
      <w:bookmarkEnd w:id="1509"/>
    </w:p>
    <w:p w:rsidR="00000000" w:rsidRDefault="00C61F1C">
      <w:pPr>
        <w:spacing w:before="120" w:after="280" w:afterAutospacing="1"/>
      </w:pPr>
      <w:bookmarkStart w:id="1510" w:name="khoan_44_2"/>
      <w:r>
        <w:t>2. Phạt tiền từ 5.000.000 đồng đến 10.000.000 đồng đối với một trong các hành vi vi phạm sau đây:</w:t>
      </w:r>
      <w:bookmarkEnd w:id="1510"/>
    </w:p>
    <w:p w:rsidR="00000000" w:rsidRDefault="00C61F1C">
      <w:pPr>
        <w:spacing w:before="120" w:after="280" w:afterAutospacing="1"/>
      </w:pPr>
      <w:bookmarkStart w:id="1511" w:name="diem_44_2_a"/>
      <w:r>
        <w:t>a) Không tuân thủ các quy định về kiểm soát việc điều tra, thu thập nguồn gen của tổ chức, cá nhân được cấp Giấy phép tiếp cận nguồn gen;</w:t>
      </w:r>
      <w:bookmarkEnd w:id="1511"/>
    </w:p>
    <w:p w:rsidR="00000000" w:rsidRDefault="00C61F1C">
      <w:pPr>
        <w:spacing w:before="120" w:after="280" w:afterAutospacing="1"/>
      </w:pPr>
      <w:bookmarkStart w:id="1512" w:name="diem_44_2_b"/>
      <w:r>
        <w:t>b</w:t>
      </w:r>
      <w:r>
        <w:t>) Không ký hợp đồng bằng văn bản với tổ chức, hộ gia đình, cá nhân được giao quản lý nguồn gen về việc tiếp cận nguồn gen và chia sẻ lợi ích;</w:t>
      </w:r>
      <w:bookmarkEnd w:id="1512"/>
    </w:p>
    <w:p w:rsidR="00000000" w:rsidRDefault="00C61F1C">
      <w:pPr>
        <w:spacing w:before="120" w:after="280" w:afterAutospacing="1"/>
      </w:pPr>
      <w:bookmarkStart w:id="1513" w:name="diem_44_2_c"/>
      <w:r>
        <w:t>c) Không thực hiện thủ tục xác nhận của cơ quan có thẩm quyền việc tiếp cận nguồn gen đối với hợp đồng tiếp cận ng</w:t>
      </w:r>
      <w:r>
        <w:t>uồn gen và chia sẻ lợi ích;</w:t>
      </w:r>
      <w:bookmarkEnd w:id="1513"/>
    </w:p>
    <w:p w:rsidR="00000000" w:rsidRDefault="00C61F1C">
      <w:pPr>
        <w:spacing w:before="120" w:after="280" w:afterAutospacing="1"/>
      </w:pPr>
      <w:bookmarkStart w:id="1514" w:name="diem_44_2_d"/>
      <w:r>
        <w:t>d) Không tiến hành việc chia sẻ lợi ích thu được với các bên liên quan theo quy định của Giấy phép tiếp cận nguồn gen và Hợp đồng tiếp cận nguồn gen và chia sẻ lợi ích;</w:t>
      </w:r>
      <w:bookmarkEnd w:id="1514"/>
    </w:p>
    <w:p w:rsidR="00000000" w:rsidRDefault="00C61F1C">
      <w:pPr>
        <w:spacing w:before="120" w:after="280" w:afterAutospacing="1"/>
      </w:pPr>
      <w:bookmarkStart w:id="1515" w:name="diem_44_2_dd"/>
      <w:r>
        <w:t>đ) Không thực hiện việc báo cáo theo quy định của pháp luật</w:t>
      </w:r>
      <w:r>
        <w:t xml:space="preserve"> với cơ quan có thẩm quyền về kết quả nghiên cứu phát triển, sản xuất sản phẩm thương mại theo thời hạn quy định trong Giấy phép tiếp cận nguồn gen;</w:t>
      </w:r>
      <w:bookmarkEnd w:id="1515"/>
    </w:p>
    <w:p w:rsidR="00000000" w:rsidRDefault="00C61F1C">
      <w:pPr>
        <w:spacing w:before="120" w:after="280" w:afterAutospacing="1"/>
      </w:pPr>
      <w:bookmarkStart w:id="1516" w:name="diem_44_2_e"/>
      <w:r>
        <w:t>e) Sử dụng Giấy phép tiếp cận nguồn gen không đúng nội dung, mục đích.</w:t>
      </w:r>
      <w:bookmarkEnd w:id="1516"/>
    </w:p>
    <w:p w:rsidR="00000000" w:rsidRDefault="00C61F1C">
      <w:pPr>
        <w:spacing w:before="120" w:after="280" w:afterAutospacing="1"/>
      </w:pPr>
      <w:bookmarkStart w:id="1517" w:name="khoan_44_3"/>
      <w:r>
        <w:t xml:space="preserve">3. Phạt tiền từ 10.000.000 đồng đến </w:t>
      </w:r>
      <w:r>
        <w:t>30.000.000 đồng đối với hành vi trao đổi, chuyển giao, cung cấp nguồn gen được giao quản lý cho tổ chức, cá nhân khác không đúng quy định của pháp luật.</w:t>
      </w:r>
      <w:bookmarkEnd w:id="1517"/>
    </w:p>
    <w:p w:rsidR="00000000" w:rsidRDefault="00C61F1C">
      <w:pPr>
        <w:spacing w:before="120" w:after="280" w:afterAutospacing="1"/>
      </w:pPr>
      <w:bookmarkStart w:id="1518" w:name="khoan_44_4"/>
      <w:r>
        <w:t>4. Phạt tiền từ 30.000.000 đồng đến 50.000.000 đồng đối với hành vi tiếp cận nguồn gen khi chưa được cơ</w:t>
      </w:r>
      <w:r>
        <w:t xml:space="preserve"> quan nhà nước có thẩm quyền cho phép.</w:t>
      </w:r>
      <w:bookmarkEnd w:id="1518"/>
    </w:p>
    <w:p w:rsidR="00000000" w:rsidRDefault="00C61F1C">
      <w:pPr>
        <w:spacing w:before="120" w:after="280" w:afterAutospacing="1"/>
      </w:pPr>
      <w:bookmarkStart w:id="1519" w:name="khoan_44_5"/>
      <w:r>
        <w:t>5. Hình thức xử phạt bổ sung:</w:t>
      </w:r>
      <w:bookmarkEnd w:id="1519"/>
    </w:p>
    <w:p w:rsidR="00000000" w:rsidRDefault="00C61F1C">
      <w:pPr>
        <w:spacing w:before="120" w:after="280" w:afterAutospacing="1"/>
      </w:pPr>
      <w:bookmarkStart w:id="1520" w:name="diem_44_5_a"/>
      <w:r>
        <w:t>a) Tước quyền sử dụng Giấy phép tiếp cận nguồn gen từ 06 tháng đến 12 tháng đối với trường hợp vi phạm quy định tại khoản 2 Điều này;</w:t>
      </w:r>
      <w:bookmarkEnd w:id="1520"/>
    </w:p>
    <w:p w:rsidR="00000000" w:rsidRDefault="00C61F1C">
      <w:pPr>
        <w:spacing w:before="120" w:after="280" w:afterAutospacing="1"/>
      </w:pPr>
      <w:bookmarkStart w:id="1521" w:name="diem_44_5_b"/>
      <w:r>
        <w:lastRenderedPageBreak/>
        <w:t xml:space="preserve">b) Tịch thu tang vật, phương tiện vi phạm hành chính </w:t>
      </w:r>
      <w:r>
        <w:t>đối với trường hợp vi phạm quy định tại khoản 3 và khoản 4 Điều này.</w:t>
      </w:r>
      <w:bookmarkEnd w:id="1521"/>
    </w:p>
    <w:p w:rsidR="00000000" w:rsidRDefault="00C61F1C">
      <w:pPr>
        <w:spacing w:before="120" w:after="280" w:afterAutospacing="1"/>
      </w:pPr>
      <w:bookmarkStart w:id="1522" w:name="khoan_44_6"/>
      <w:r>
        <w:t>6. Biện pháp khắc phục hậu quả:</w:t>
      </w:r>
      <w:bookmarkEnd w:id="1522"/>
    </w:p>
    <w:p w:rsidR="00000000" w:rsidRDefault="00C61F1C">
      <w:pPr>
        <w:spacing w:before="120" w:after="280" w:afterAutospacing="1"/>
      </w:pPr>
      <w:r>
        <w:t>Buộc phải thu hồi kết quả phát sinh từ các hoạt động tiếp cận nguồn gen trái pháp luật trong thời hạn do người có thẩm quyền xử phạt ấn định trong quyết đị</w:t>
      </w:r>
      <w:r>
        <w:t>nh xử phạt vi phạm hành chính đối với trường hợp vi phạm quy định tại Điều này.</w:t>
      </w:r>
    </w:p>
    <w:p w:rsidR="00000000" w:rsidRDefault="00C61F1C">
      <w:pPr>
        <w:spacing w:before="120" w:after="280" w:afterAutospacing="1"/>
      </w:pPr>
      <w:bookmarkStart w:id="1523" w:name="dieu_45"/>
      <w:r>
        <w:rPr>
          <w:b/>
          <w:bCs/>
        </w:rPr>
        <w:t>Điều 45. Vi phạm các quy định về nghiên cứu khoa học, phát triển công nghệ về sinh vật biến đổi gen, sản phẩm của sinh vật biến đổi gen, khảo nghiệm sinh vật biến đổi gen</w:t>
      </w:r>
      <w:bookmarkEnd w:id="1523"/>
    </w:p>
    <w:p w:rsidR="00000000" w:rsidRDefault="00C61F1C">
      <w:pPr>
        <w:spacing w:before="120" w:after="280" w:afterAutospacing="1"/>
      </w:pPr>
      <w:bookmarkStart w:id="1524" w:name="khoan_45_1"/>
      <w:r>
        <w:t>1. Ph</w:t>
      </w:r>
      <w:r>
        <w:t>ạt cảnh cáo hoặc phạt tiền từ 100.000 đồng đến 500.000 đồng đối với hành vi không công khai thông tin về mức độ rủi ro và biện pháp quản lý rủi ro đối với môi trường và đa dạng sinh học khi nghiên cứu tạo ra, phát triển công nghệ sinh vật biến đổi gen, mẫu</w:t>
      </w:r>
      <w:r>
        <w:t xml:space="preserve"> vật di truyền của sinh vật biến đổi gen.</w:t>
      </w:r>
      <w:bookmarkEnd w:id="1524"/>
    </w:p>
    <w:p w:rsidR="00000000" w:rsidRDefault="00C61F1C">
      <w:pPr>
        <w:spacing w:before="120" w:after="280" w:afterAutospacing="1"/>
      </w:pPr>
      <w:bookmarkStart w:id="1525" w:name="khoan_45_2"/>
      <w:r>
        <w:t>2. Phạt tiền từ 5.000.000 đồng đến 10.000.000 đồng đối với các hành vi nghiên cứu tạo ra, phân tích thử nghiệm, cách ly sinh vật biến đổi gen, sản phẩm của sinh vật biến đổi gen tại các nơi không được phép thực hiệ</w:t>
      </w:r>
      <w:r>
        <w:t>n.</w:t>
      </w:r>
      <w:bookmarkEnd w:id="1525"/>
    </w:p>
    <w:p w:rsidR="00000000" w:rsidRDefault="00C61F1C">
      <w:pPr>
        <w:spacing w:before="120" w:after="280" w:afterAutospacing="1"/>
      </w:pPr>
      <w:bookmarkStart w:id="1526" w:name="khoan_45_3"/>
      <w:r>
        <w:t>3. Phạt tiền từ 10.000.000 đồng đến 20.000.000 đồng đối với một trong các hành vi vi phạm sau đây:</w:t>
      </w:r>
      <w:bookmarkEnd w:id="1526"/>
    </w:p>
    <w:p w:rsidR="00000000" w:rsidRDefault="00C61F1C">
      <w:pPr>
        <w:spacing w:before="120" w:after="280" w:afterAutospacing="1"/>
      </w:pPr>
      <w:bookmarkStart w:id="1527" w:name="diem_45_3_a"/>
      <w:r>
        <w:t>a) Cung cấp thông tin sai lệch trong hồ sơ đăng ký cấp phép khảo nghiệm sinh vật biến đổi gen, hồ sơ cấp Giấy chứng nhận an toàn sinh học đối với sinh vật</w:t>
      </w:r>
      <w:r>
        <w:t xml:space="preserve"> biến đổi gen, hồ sơ cấp Giấy xác nhận sinh vật biến đổi gen đủ điều kiện làm thực phẩm, thức ăn chăn nuôi;</w:t>
      </w:r>
      <w:bookmarkEnd w:id="1527"/>
    </w:p>
    <w:p w:rsidR="00000000" w:rsidRDefault="00C61F1C">
      <w:pPr>
        <w:spacing w:before="120" w:after="280" w:afterAutospacing="1"/>
      </w:pPr>
      <w:bookmarkStart w:id="1528" w:name="diem_45_3_b"/>
      <w:r>
        <w:t>b) Không thực hiện đúng nội dung trong Giấy phép khảo nghiệm sinh vật biến đổi gen, Giấy chứng nhận an toàn sinh học, Giấy xác nhận sinh vật biến đổ</w:t>
      </w:r>
      <w:r>
        <w:t>i gen đủ điều kiện làm thực phẩm, thức ăn chăn nuôi.</w:t>
      </w:r>
      <w:bookmarkEnd w:id="1528"/>
    </w:p>
    <w:p w:rsidR="00000000" w:rsidRDefault="00C61F1C">
      <w:pPr>
        <w:spacing w:before="120" w:after="280" w:afterAutospacing="1"/>
      </w:pPr>
      <w:bookmarkStart w:id="1529" w:name="khoan_45_4"/>
      <w:r>
        <w:t>4. Phạt tiền từ 20.000.000 đồng đến 30.000.000 đồng đối với một trong các hành vi vi phạm về hoạt động nghiên cứu, khảo nghiệm sinh vật biến đổi gen sau đây:</w:t>
      </w:r>
      <w:bookmarkEnd w:id="1529"/>
    </w:p>
    <w:p w:rsidR="00000000" w:rsidRDefault="00C61F1C">
      <w:pPr>
        <w:spacing w:before="120" w:after="280" w:afterAutospacing="1"/>
      </w:pPr>
      <w:bookmarkStart w:id="1530" w:name="diem_45_4_a"/>
      <w:r>
        <w:t>a) Che giấu thông tin về nguy cơ gây ảnh hưởn</w:t>
      </w:r>
      <w:r>
        <w:t>g tiêu cực đến môi trường, đa dạng sinh học và sức khỏe con người, vật nuôi trong quá trình nghiên cứu, khảo nghiệm sinh vật biến đổi gen;</w:t>
      </w:r>
      <w:bookmarkEnd w:id="1530"/>
    </w:p>
    <w:p w:rsidR="00000000" w:rsidRDefault="00C61F1C">
      <w:pPr>
        <w:spacing w:before="120" w:after="280" w:afterAutospacing="1"/>
      </w:pPr>
      <w:bookmarkStart w:id="1531" w:name="diem_45_4_b"/>
      <w:r>
        <w:t>b) Đưa vào nước Cộng hòa xã hội chủ nghĩa Việt Nam mẫu nghiên cứu ngoài khuôn khổ đề tài đã đăng ký; không thuộc Giấy</w:t>
      </w:r>
      <w:r>
        <w:t xml:space="preserve"> phép và Kế hoạch khảo nghiệm đã được phê duyệt.</w:t>
      </w:r>
      <w:bookmarkEnd w:id="1531"/>
    </w:p>
    <w:p w:rsidR="00000000" w:rsidRDefault="00C61F1C">
      <w:pPr>
        <w:spacing w:before="120" w:after="280" w:afterAutospacing="1"/>
      </w:pPr>
      <w:bookmarkStart w:id="1532" w:name="khoan_45_5"/>
      <w:r>
        <w:t>5. Phạt tiền từ 30.000.000 đồng đến 50.000.000 đồng đối với một trong các hành vi vi phạm về hoạt động nghiên cứu, khảo nghiệm sinh vật biến đổi gen sau đây:</w:t>
      </w:r>
      <w:bookmarkEnd w:id="1532"/>
    </w:p>
    <w:p w:rsidR="00000000" w:rsidRDefault="00C61F1C">
      <w:pPr>
        <w:spacing w:before="120" w:after="280" w:afterAutospacing="1"/>
      </w:pPr>
      <w:bookmarkStart w:id="1533" w:name="diem_45_5_a"/>
      <w:r>
        <w:t>a) Không tuân thủ chặt chẽ các quy định về cách l</w:t>
      </w:r>
      <w:r>
        <w:t>y gây thất thoát sinh vật biến đổi gen ra ngoài môi trường trong quá trình nghiên cứu, khảo nghiệm;</w:t>
      </w:r>
      <w:bookmarkEnd w:id="1533"/>
    </w:p>
    <w:p w:rsidR="00000000" w:rsidRDefault="00C61F1C">
      <w:pPr>
        <w:spacing w:before="120" w:after="280" w:afterAutospacing="1"/>
      </w:pPr>
      <w:bookmarkStart w:id="1534" w:name="diem_45_5_b"/>
      <w:r>
        <w:lastRenderedPageBreak/>
        <w:t>b) Không áp dụng các biện pháp khẩn cấp để xử lý, tiêu hủy triệt để sinh vật biến đổi gen khi phát hiện sinh vật biến đổi gen gây ra rủi ro đối với môi trườ</w:t>
      </w:r>
      <w:r>
        <w:t>ng, đa dạng sinh học, sức khỏe con người và vật nuôi mà không kiểm soát được;</w:t>
      </w:r>
      <w:bookmarkEnd w:id="1534"/>
    </w:p>
    <w:p w:rsidR="00000000" w:rsidRDefault="00C61F1C">
      <w:pPr>
        <w:spacing w:before="120" w:after="280" w:afterAutospacing="1"/>
      </w:pPr>
      <w:bookmarkStart w:id="1535" w:name="diem_45_5_c"/>
      <w:r>
        <w:t>c) Để thất thoát sinh vật biến đổi gen ra ngoài môi trường trong quá trình nghiên cứu, khảo nghiệm sinh vật biến đổi gen.</w:t>
      </w:r>
      <w:bookmarkEnd w:id="1535"/>
    </w:p>
    <w:p w:rsidR="00000000" w:rsidRDefault="00C61F1C">
      <w:pPr>
        <w:spacing w:before="120" w:after="280" w:afterAutospacing="1"/>
      </w:pPr>
      <w:bookmarkStart w:id="1536" w:name="khoan_45_6"/>
      <w:r>
        <w:t>6. Hình thức xử phạt bổ sung:</w:t>
      </w:r>
      <w:bookmarkEnd w:id="1536"/>
    </w:p>
    <w:p w:rsidR="00000000" w:rsidRDefault="00C61F1C">
      <w:pPr>
        <w:spacing w:before="120" w:after="280" w:afterAutospacing="1"/>
      </w:pPr>
      <w:r>
        <w:t>Tước quyền sử dụng Giấy ph</w:t>
      </w:r>
      <w:r>
        <w:t>ép khảo nghiệm sinh vật biến đổi gen, Quyết định công nhận phòng thí nghiệm nghiên cứu sinh vật biến đổi gen, Quyết định công nhận cơ sở khảo nghiệm sinh vật biến đổi gen từ 06 tháng đến 12 tháng đối với trường hợp vi phạm quy định tại khoản 5 Điều này.</w:t>
      </w:r>
    </w:p>
    <w:p w:rsidR="00000000" w:rsidRDefault="00C61F1C">
      <w:pPr>
        <w:spacing w:before="120" w:after="280" w:afterAutospacing="1"/>
      </w:pPr>
      <w:bookmarkStart w:id="1537" w:name="khoan_45_7"/>
      <w:r>
        <w:t>7.</w:t>
      </w:r>
      <w:r>
        <w:t xml:space="preserve"> Biện pháp khắc phục hậu quả:</w:t>
      </w:r>
      <w:bookmarkEnd w:id="1537"/>
    </w:p>
    <w:p w:rsidR="00000000" w:rsidRDefault="00C61F1C">
      <w:pPr>
        <w:spacing w:before="120" w:after="280" w:afterAutospacing="1"/>
      </w:pPr>
      <w:bookmarkStart w:id="1538" w:name="diem_45_7_a"/>
      <w:r>
        <w:t>a) Tiêu hủy toàn bộ sinh vật biến đổi gen chưa được cấp Giấy phép khảo nghiệm sinh vật biến đổi gen hoặc Giấy chứng nhận an toàn sinh học;</w:t>
      </w:r>
      <w:bookmarkEnd w:id="1538"/>
    </w:p>
    <w:p w:rsidR="00000000" w:rsidRDefault="00C61F1C">
      <w:pPr>
        <w:spacing w:before="120" w:after="280" w:afterAutospacing="1"/>
      </w:pPr>
      <w:bookmarkStart w:id="1539" w:name="diem_45_7_b"/>
      <w:r>
        <w:t>b) Buộc thực hiện các biện pháp khắc phục ô nhiễm môi trường đối với trường hợp vi phạm</w:t>
      </w:r>
      <w:r>
        <w:t xml:space="preserve"> quy định tại Điều này gây ra.</w:t>
      </w:r>
      <w:bookmarkEnd w:id="1539"/>
    </w:p>
    <w:p w:rsidR="00000000" w:rsidRDefault="00C61F1C">
      <w:pPr>
        <w:spacing w:before="120" w:after="280" w:afterAutospacing="1"/>
      </w:pPr>
      <w:bookmarkStart w:id="1540" w:name="dieu_46"/>
      <w:r>
        <w:rPr>
          <w:b/>
          <w:bCs/>
        </w:rPr>
        <w:t>Điều 46. Vi phạm các quy định sản xuất, kinh doanh, nhập khẩu, lưu giữ, vận chuyển sinh vật biến đổi gen, sản phẩm của sinh vật biến đổi gen bị xử phạt như sau:</w:t>
      </w:r>
      <w:bookmarkEnd w:id="1540"/>
    </w:p>
    <w:p w:rsidR="00000000" w:rsidRDefault="00C61F1C">
      <w:pPr>
        <w:spacing w:before="120" w:after="280" w:afterAutospacing="1"/>
      </w:pPr>
      <w:bookmarkStart w:id="1541" w:name="khoan_46_1"/>
      <w:r>
        <w:t>1. Phạt cảnh cáo hoặc phạt tiền từ 100.000 đồng đến 500.000 đồng</w:t>
      </w:r>
      <w:r>
        <w:t xml:space="preserve"> đối với hành vi không công khai thông tin về mức độ rủi ro và biện pháp quản lý rủi ro đối với môi trường và đa dạng sinh học khi nhập khẩu, mua, bán, phóng thích sinh vật biến đổi gen, mẫu vật di truyền của sinh vật biến đổi gen.</w:t>
      </w:r>
      <w:bookmarkEnd w:id="1541"/>
    </w:p>
    <w:p w:rsidR="00000000" w:rsidRDefault="00C61F1C">
      <w:pPr>
        <w:spacing w:before="120" w:after="280" w:afterAutospacing="1"/>
      </w:pPr>
      <w:bookmarkStart w:id="1542" w:name="khoan_46_2"/>
      <w:r>
        <w:t>2. Phạt tiền từ 30.000.0</w:t>
      </w:r>
      <w:r>
        <w:t>00 đồng đến 50.000.000 đồng đối với hành vi sản xuất, kinh doanh sinh vật biến đổi gen khi không có Giấy chứng nhận an toàn sinh học theo quy định.</w:t>
      </w:r>
      <w:bookmarkEnd w:id="1542"/>
    </w:p>
    <w:p w:rsidR="00000000" w:rsidRDefault="00C61F1C">
      <w:pPr>
        <w:spacing w:before="120" w:after="280" w:afterAutospacing="1"/>
      </w:pPr>
      <w:bookmarkStart w:id="1543" w:name="khoan_46_3"/>
      <w:r>
        <w:t>3. Phạt tiền từ 50.000.000 đồng đến 70.000.000 đồng đối với một trong các hành vi vi phạm sau đây:</w:t>
      </w:r>
      <w:bookmarkEnd w:id="1543"/>
    </w:p>
    <w:p w:rsidR="00000000" w:rsidRDefault="00C61F1C">
      <w:pPr>
        <w:spacing w:before="120" w:after="280" w:afterAutospacing="1"/>
      </w:pPr>
      <w:bookmarkStart w:id="1544" w:name="diem_46_3_a"/>
      <w:r>
        <w:t xml:space="preserve">a) Nuôi, </w:t>
      </w:r>
      <w:r>
        <w:t>trồng, thả có chủ đích vào môi trường sinh vật biến đổi gen, mẫu vật di truyền của sinh vật biến đổi gen chưa được cấp Giấy chứng nhận an toàn sinh học;</w:t>
      </w:r>
      <w:bookmarkEnd w:id="1544"/>
    </w:p>
    <w:p w:rsidR="00000000" w:rsidRDefault="00C61F1C">
      <w:pPr>
        <w:spacing w:before="120" w:after="280" w:afterAutospacing="1"/>
      </w:pPr>
      <w:bookmarkStart w:id="1545" w:name="diem_46_3_b"/>
      <w:r>
        <w:t>b) Nhập khẩu trái phép sinh vật biến đổi gen, mẫu vật di truyền của sinh vật biến đổi gen.</w:t>
      </w:r>
      <w:bookmarkEnd w:id="1545"/>
    </w:p>
    <w:p w:rsidR="00000000" w:rsidRDefault="00C61F1C">
      <w:pPr>
        <w:spacing w:before="120" w:after="280" w:afterAutospacing="1"/>
      </w:pPr>
      <w:bookmarkStart w:id="1546" w:name="khoan_46_4"/>
      <w:r>
        <w:t>4. Phạt tiền</w:t>
      </w:r>
      <w:r>
        <w:t xml:space="preserve"> từ 80.000.000 đồng đến 100.000.000 đồng đối với một trong các hành vi vi phạm sau đây:</w:t>
      </w:r>
      <w:bookmarkEnd w:id="1546"/>
    </w:p>
    <w:p w:rsidR="00000000" w:rsidRDefault="00C61F1C">
      <w:pPr>
        <w:spacing w:before="120" w:after="280" w:afterAutospacing="1"/>
      </w:pPr>
      <w:bookmarkStart w:id="1547" w:name="diem_46_4_a"/>
      <w:r>
        <w:lastRenderedPageBreak/>
        <w:t>a) Nuôi, trồng, thả có chủ đích vào môi trường sinh vật biến đổi gen, mẫu vật di truyền của sinh vật biến đổi gen chưa được cấp Giấy chứng nhận an toàn sinh học gây ảnh</w:t>
      </w:r>
      <w:r>
        <w:t xml:space="preserve"> hưởng đến môi trường và đa dạng sinh học;</w:t>
      </w:r>
      <w:bookmarkEnd w:id="1547"/>
    </w:p>
    <w:p w:rsidR="00000000" w:rsidRDefault="00C61F1C">
      <w:pPr>
        <w:spacing w:before="120" w:after="280" w:afterAutospacing="1"/>
      </w:pPr>
      <w:bookmarkStart w:id="1548" w:name="diem_46_4_b"/>
      <w:r>
        <w:t>b) Nhập khẩu trái phép sinh vật biến đổi gen, mẫu vật di truyền của sinh vật biến đổi gen gây ảnh hưởng đến môi trường và đa dạng sinh học.</w:t>
      </w:r>
      <w:bookmarkEnd w:id="1548"/>
    </w:p>
    <w:p w:rsidR="00000000" w:rsidRDefault="00C61F1C">
      <w:pPr>
        <w:spacing w:before="120" w:after="280" w:afterAutospacing="1"/>
      </w:pPr>
      <w:bookmarkStart w:id="1549" w:name="khoan_46_5"/>
      <w:r>
        <w:t>5. Biện pháp khắc phục hậu quả:</w:t>
      </w:r>
      <w:bookmarkEnd w:id="1549"/>
    </w:p>
    <w:p w:rsidR="00000000" w:rsidRDefault="00C61F1C">
      <w:pPr>
        <w:spacing w:before="120" w:after="280" w:afterAutospacing="1"/>
      </w:pPr>
      <w:bookmarkStart w:id="1550" w:name="diem_46_5_a"/>
      <w:r>
        <w:t>a) Buộc tiêu hủy toàn bộ sinh vật biến đổ</w:t>
      </w:r>
      <w:r>
        <w:t>i gen, mẫu vật di truyền của sinh vật biến đổi gen đối với trường hợp vi phạm quy định tại khoản 2, điểm a khoản 3 và điểm a khoản 4 Điều này;</w:t>
      </w:r>
      <w:bookmarkEnd w:id="1550"/>
    </w:p>
    <w:p w:rsidR="00000000" w:rsidRDefault="00C61F1C">
      <w:pPr>
        <w:spacing w:before="120" w:after="280" w:afterAutospacing="1"/>
      </w:pPr>
      <w:bookmarkStart w:id="1551" w:name="diem_46_5_b"/>
      <w:r>
        <w:t>b) Buộc tái xuất lô hàng chứa sinh vật biến đổi gen, mẫu vật di truyền của sinh vật biến đổi gen ra khỏi lãnh thổ</w:t>
      </w:r>
      <w:r>
        <w:t xml:space="preserve"> nước Cộng hòa xã hội chủ nghĩa Việt Nam đối với trường hợp vi phạm quy định tại điểm b khoản 3 và điểm b khoản 4 Điều này. Trường hợp không thể tái xuất thì buộc tiêu hủy lô hàng chứa sinh vật biến đổi gen, mẫu vật di truyền của sinh vật biến đổi gen.</w:t>
      </w:r>
      <w:bookmarkEnd w:id="1551"/>
    </w:p>
    <w:p w:rsidR="00000000" w:rsidRDefault="00C61F1C">
      <w:pPr>
        <w:spacing w:before="120" w:after="280" w:afterAutospacing="1"/>
      </w:pPr>
      <w:bookmarkStart w:id="1552" w:name="dieu_47"/>
      <w:r>
        <w:rPr>
          <w:b/>
          <w:bCs/>
        </w:rPr>
        <w:t>Điề</w:t>
      </w:r>
      <w:r>
        <w:rPr>
          <w:b/>
          <w:bCs/>
        </w:rPr>
        <w:t>u 47. Hành vi cản trở hoạt động quản lý nhà nước, thanh tra, kiểm tra, xử phạt vi phạm hành chính về bảo vệ môi trường</w:t>
      </w:r>
      <w:bookmarkEnd w:id="1552"/>
    </w:p>
    <w:p w:rsidR="00000000" w:rsidRDefault="00C61F1C">
      <w:pPr>
        <w:spacing w:before="120" w:after="280" w:afterAutospacing="1"/>
      </w:pPr>
      <w:bookmarkStart w:id="1553" w:name="khoan_47_1"/>
      <w:r>
        <w:t>1. Phạt tiền từ 5.000.000 đồng đến 10.000.000 đồng đối với một trong các hành vi vi phạm sau đây:</w:t>
      </w:r>
      <w:bookmarkEnd w:id="1553"/>
    </w:p>
    <w:p w:rsidR="00000000" w:rsidRDefault="00C61F1C">
      <w:pPr>
        <w:spacing w:before="120" w:after="280" w:afterAutospacing="1"/>
      </w:pPr>
      <w:bookmarkStart w:id="1554" w:name="diem_47_1_a"/>
      <w:r>
        <w:t xml:space="preserve">a) Gây khó khăn cho công tác điều tra, </w:t>
      </w:r>
      <w:r>
        <w:t>nghiên cứu, kiểm soát, đánh giá hiện trạng môi trường hoặc hoạt động công vụ của người có thẩm quyền;</w:t>
      </w:r>
      <w:bookmarkEnd w:id="1554"/>
    </w:p>
    <w:p w:rsidR="00000000" w:rsidRDefault="00C61F1C">
      <w:pPr>
        <w:spacing w:before="120" w:after="280" w:afterAutospacing="1"/>
      </w:pPr>
      <w:bookmarkStart w:id="1555" w:name="diem_47_1_b"/>
      <w:r>
        <w:t>b) Có lời nói, hành động đe dọa, lăng mạ, xúc phạm danh dự đối với người đang thi hành công vụ;</w:t>
      </w:r>
      <w:bookmarkEnd w:id="1555"/>
    </w:p>
    <w:p w:rsidR="00000000" w:rsidRDefault="00C61F1C">
      <w:pPr>
        <w:spacing w:before="120" w:after="280" w:afterAutospacing="1"/>
      </w:pPr>
      <w:bookmarkStart w:id="1556" w:name="diem_47_1_c"/>
      <w:r>
        <w:t>c) Từ chối nhận quyết định thanh tra, kiểm tra, quyết định</w:t>
      </w:r>
      <w:r>
        <w:t xml:space="preserve"> xử phạt vi phạm hành chính, quyết định cưỡng chế thi hành quyết định xử phạt vi phạm hành chính;</w:t>
      </w:r>
      <w:bookmarkEnd w:id="1556"/>
    </w:p>
    <w:p w:rsidR="00000000" w:rsidRDefault="00C61F1C">
      <w:pPr>
        <w:spacing w:before="120" w:after="280" w:afterAutospacing="1"/>
      </w:pPr>
      <w:bookmarkStart w:id="1557" w:name="diem_47_1_d"/>
      <w:r>
        <w:t xml:space="preserve">d) Không tổ chức đối thoại về môi trường theo yêu cầu của cơ quan quản lý nhà nước về bảo vệ môi trường hoặc theo đơn thư khiếu nại, tố cáo, khởi kiện của tổ </w:t>
      </w:r>
      <w:r>
        <w:t>chức, cá nhân có liên quan theo quy định.</w:t>
      </w:r>
      <w:bookmarkEnd w:id="1557"/>
    </w:p>
    <w:p w:rsidR="00000000" w:rsidRDefault="00C61F1C">
      <w:pPr>
        <w:spacing w:before="120" w:after="280" w:afterAutospacing="1"/>
      </w:pPr>
      <w:bookmarkStart w:id="1558" w:name="khoan_47_2"/>
      <w:r>
        <w:t>2. Phạt tiền từ 10.000.000 đồng đến 20.000.000 đồng đối với một trong các hành vi sau đây:</w:t>
      </w:r>
      <w:bookmarkEnd w:id="1558"/>
    </w:p>
    <w:p w:rsidR="00000000" w:rsidRDefault="00C61F1C">
      <w:pPr>
        <w:spacing w:before="120" w:after="280" w:afterAutospacing="1"/>
      </w:pPr>
      <w:bookmarkStart w:id="1559" w:name="diem_47_2_a"/>
      <w:r>
        <w:t>a) Không thực hiện việc kê khai, khai báo hoặc kê khai, khai báo không trung thực, không đúng thời hạn theo yêu cầu của ngư</w:t>
      </w:r>
      <w:r>
        <w:t>ời thi hành công vụ, cơ quan quản lý nhà nước có thẩm quyền;</w:t>
      </w:r>
      <w:bookmarkEnd w:id="1559"/>
    </w:p>
    <w:p w:rsidR="00000000" w:rsidRDefault="00C61F1C">
      <w:pPr>
        <w:spacing w:before="120" w:after="280" w:afterAutospacing="1"/>
      </w:pPr>
      <w:bookmarkStart w:id="1560" w:name="diem_47_2_b"/>
      <w:r>
        <w:t xml:space="preserve">b) Không cung cấp hoặc cung cấp không đầy đủ thông tin, tài liệu liên quan đến việc thanh tra, kiểm tra và xử phạt vi phạm hành chính của người thi hành công vụ, cơ quan quản lý nhà nước có thẩm </w:t>
      </w:r>
      <w:r>
        <w:t>quyền;</w:t>
      </w:r>
      <w:bookmarkEnd w:id="1560"/>
    </w:p>
    <w:p w:rsidR="00000000" w:rsidRDefault="00C61F1C">
      <w:pPr>
        <w:spacing w:before="120" w:after="280" w:afterAutospacing="1"/>
      </w:pPr>
      <w:bookmarkStart w:id="1561" w:name="diem_47_2_c"/>
      <w:r>
        <w:lastRenderedPageBreak/>
        <w:t>c) Không hợp tác hoặc cản trở công tác của đoàn kiểm tra, thanh tra hoặc người được giao nhiệm vụ kiểm tra, thanh tra về bảo vệ môi trường;</w:t>
      </w:r>
      <w:bookmarkEnd w:id="1561"/>
    </w:p>
    <w:p w:rsidR="00000000" w:rsidRDefault="00C61F1C">
      <w:pPr>
        <w:spacing w:before="120" w:after="280" w:afterAutospacing="1"/>
      </w:pPr>
      <w:bookmarkStart w:id="1562" w:name="diem_47_2_d"/>
      <w:r>
        <w:t xml:space="preserve">d) Không cử đại diện có thẩm quyền theo quy định của pháp luật tham gia buổi công bố quyết định thanh tra về </w:t>
      </w:r>
      <w:r>
        <w:t>bảo vệ môi trường hoặc không cử đại diện có thẩm quyền làm việc với đoàn thanh tra, kiểm tra về bảo vệ môi trường.</w:t>
      </w:r>
      <w:bookmarkEnd w:id="1562"/>
    </w:p>
    <w:p w:rsidR="00000000" w:rsidRDefault="00C61F1C">
      <w:pPr>
        <w:spacing w:before="120" w:after="280" w:afterAutospacing="1"/>
      </w:pPr>
      <w:bookmarkStart w:id="1563" w:name="khoan_47_3"/>
      <w:r>
        <w:t xml:space="preserve">3. Phạt tiền từ 20.000.000 đồng đến 50.000.000 đồng đối với hành vi tự ý tháo gỡ niêm phong tang vật, phương tiện, nhà xưởng, máy móc, trang </w:t>
      </w:r>
      <w:r>
        <w:t>thiết bị vi phạm đang bị niêm phong, tạm giữ hoặc tẩu tán tang vật vi phạm, tự ý làm thay đổi hiện trường vi phạm hành chính trong lĩnh vực bảo vệ môi trường.</w:t>
      </w:r>
      <w:bookmarkEnd w:id="1563"/>
    </w:p>
    <w:p w:rsidR="00000000" w:rsidRDefault="00C61F1C">
      <w:pPr>
        <w:spacing w:before="120" w:after="280" w:afterAutospacing="1"/>
      </w:pPr>
      <w:bookmarkStart w:id="1564" w:name="khoan_47_4"/>
      <w:r>
        <w:t>4. Phạt tiền từ 50.000.000 đồng đến 80.000.000 đồng đối với một trong các hành vi vi phạm sau đây</w:t>
      </w:r>
      <w:r>
        <w:t>:</w:t>
      </w:r>
      <w:bookmarkEnd w:id="1564"/>
    </w:p>
    <w:p w:rsidR="00000000" w:rsidRDefault="00C61F1C">
      <w:pPr>
        <w:spacing w:before="120" w:after="280" w:afterAutospacing="1"/>
      </w:pPr>
      <w:bookmarkStart w:id="1565" w:name="diem_47_4_a"/>
      <w:r>
        <w:t>a) Trì hoãn, trốn tránh không thi hành quyết định thanh tra, kiểm tra, quyết định xử phạt vi phạm hành chính trong lĩnh vực bảo vệ môi trường của người hoặc cơ quan nhà nước có thẩm quyền;</w:t>
      </w:r>
      <w:bookmarkEnd w:id="1565"/>
    </w:p>
    <w:p w:rsidR="00000000" w:rsidRDefault="00C61F1C">
      <w:pPr>
        <w:spacing w:before="120" w:after="280" w:afterAutospacing="1"/>
      </w:pPr>
      <w:bookmarkStart w:id="1566" w:name="diem_47_4_b"/>
      <w:r>
        <w:t>b) Không thực hiện đúng, đầy đủ các nội dung và yêu cầu trong kết</w:t>
      </w:r>
      <w:r>
        <w:t xml:space="preserve"> luận kiểm tra, thanh tra về bảo vệ môi trường của cơ quan nhà nước có thẩm quyền.</w:t>
      </w:r>
      <w:bookmarkEnd w:id="1566"/>
    </w:p>
    <w:p w:rsidR="00000000" w:rsidRDefault="00C61F1C">
      <w:pPr>
        <w:spacing w:before="120" w:after="280" w:afterAutospacing="1"/>
      </w:pPr>
      <w:bookmarkStart w:id="1567" w:name="khoan_47_5"/>
      <w:r>
        <w:t>5. Biện pháp khắc phục hậu quả:</w:t>
      </w:r>
      <w:bookmarkEnd w:id="1567"/>
    </w:p>
    <w:p w:rsidR="00000000" w:rsidRDefault="00C61F1C">
      <w:pPr>
        <w:spacing w:before="120" w:after="280" w:afterAutospacing="1"/>
      </w:pPr>
      <w:r>
        <w:t>Buộc thực hiện các yêu cầu có liên quan đến hoạt động bảo vệ môi trường của người hoặc cơ quan quản lý nhà nước có thẩm quyền.</w:t>
      </w:r>
    </w:p>
    <w:p w:rsidR="00000000" w:rsidRDefault="00C61F1C">
      <w:pPr>
        <w:spacing w:before="120" w:after="280" w:afterAutospacing="1"/>
      </w:pPr>
      <w:bookmarkStart w:id="1568" w:name="chuong_3"/>
      <w:r>
        <w:rPr>
          <w:b/>
          <w:bCs/>
        </w:rPr>
        <w:t>Chương III</w:t>
      </w:r>
      <w:bookmarkEnd w:id="1568"/>
    </w:p>
    <w:p w:rsidR="00000000" w:rsidRDefault="00C61F1C">
      <w:pPr>
        <w:spacing w:before="120" w:after="280" w:afterAutospacing="1"/>
        <w:jc w:val="center"/>
      </w:pPr>
      <w:bookmarkStart w:id="1569" w:name="chuong_3_name"/>
      <w:r>
        <w:rPr>
          <w:b/>
          <w:bCs/>
        </w:rPr>
        <w:t>THẨ</w:t>
      </w:r>
      <w:r>
        <w:rPr>
          <w:b/>
          <w:bCs/>
        </w:rPr>
        <w:t>M QUYỀN, THỦ TỤC XỬ PHẠT VI PHẠM HÀNH CHÍNH</w:t>
      </w:r>
      <w:bookmarkEnd w:id="1569"/>
    </w:p>
    <w:p w:rsidR="00000000" w:rsidRDefault="00C61F1C">
      <w:pPr>
        <w:spacing w:before="120" w:after="280" w:afterAutospacing="1"/>
      </w:pPr>
      <w:bookmarkStart w:id="1570" w:name="dieu_48"/>
      <w:r>
        <w:rPr>
          <w:b/>
          <w:bCs/>
        </w:rPr>
        <w:t>Điều 48. Thẩm quyền xử phạt vi phạm hành chính của Chủ tịch Ủy ban nhân dân các cấp</w:t>
      </w:r>
      <w:bookmarkEnd w:id="1570"/>
    </w:p>
    <w:p w:rsidR="00000000" w:rsidRDefault="00C61F1C">
      <w:pPr>
        <w:spacing w:before="120" w:after="280" w:afterAutospacing="1"/>
      </w:pPr>
      <w:bookmarkStart w:id="1571" w:name="khoan_48_1"/>
      <w:r>
        <w:t>1. Chủ tịch Ủy ban nhân dân cấp xã có quyền:</w:t>
      </w:r>
      <w:bookmarkEnd w:id="1571"/>
    </w:p>
    <w:p w:rsidR="00000000" w:rsidRDefault="00C61F1C">
      <w:pPr>
        <w:spacing w:before="120" w:after="280" w:afterAutospacing="1"/>
      </w:pPr>
      <w:r>
        <w:t>a) Phạt cảnh cáo;</w:t>
      </w:r>
    </w:p>
    <w:p w:rsidR="00000000" w:rsidRDefault="00C61F1C">
      <w:pPr>
        <w:spacing w:before="120" w:after="280" w:afterAutospacing="1"/>
      </w:pPr>
      <w:r>
        <w:t>b) Phạt tiền đến 5.000.000 đồng;</w:t>
      </w:r>
    </w:p>
    <w:p w:rsidR="00000000" w:rsidRDefault="00C61F1C">
      <w:pPr>
        <w:spacing w:before="120" w:after="280" w:afterAutospacing="1"/>
      </w:pPr>
      <w:r>
        <w:t>c) Tịch thu tang vật, phương tiệ</w:t>
      </w:r>
      <w:r>
        <w:t>n vi phạm hành chính có giá trị đến 5.000.000 đồng;</w:t>
      </w:r>
    </w:p>
    <w:p w:rsidR="00000000" w:rsidRDefault="00C61F1C">
      <w:pPr>
        <w:spacing w:before="120" w:after="280" w:afterAutospacing="1"/>
      </w:pPr>
      <w:r>
        <w:t xml:space="preserve">d) Áp dụng biện pháp khắc phục hậu quả vi phạm quy định tại các </w:t>
      </w:r>
      <w:bookmarkStart w:id="1572" w:name="tc_21"/>
      <w:r>
        <w:t>điểm a, b, c và đ khoản 3 Điều 4 Nghị định này.</w:t>
      </w:r>
      <w:bookmarkEnd w:id="1572"/>
    </w:p>
    <w:p w:rsidR="00000000" w:rsidRDefault="00C61F1C">
      <w:pPr>
        <w:spacing w:before="120" w:after="280" w:afterAutospacing="1"/>
      </w:pPr>
      <w:bookmarkStart w:id="1573" w:name="khoan_48_2"/>
      <w:r>
        <w:t>2. Chủ tịch Ủy ban nhân dân cấp huyện có quyền:</w:t>
      </w:r>
      <w:bookmarkEnd w:id="1573"/>
    </w:p>
    <w:p w:rsidR="00000000" w:rsidRDefault="00C61F1C">
      <w:pPr>
        <w:spacing w:before="120" w:after="280" w:afterAutospacing="1"/>
      </w:pPr>
      <w:r>
        <w:t>a) Phạt cảnh cáo;</w:t>
      </w:r>
    </w:p>
    <w:p w:rsidR="00000000" w:rsidRDefault="00C61F1C">
      <w:pPr>
        <w:spacing w:before="120" w:after="280" w:afterAutospacing="1"/>
      </w:pPr>
      <w:r>
        <w:lastRenderedPageBreak/>
        <w:t>b) Phạt tiền đến 50.000.00</w:t>
      </w:r>
      <w:r>
        <w:t>0 đồng;</w:t>
      </w:r>
    </w:p>
    <w:p w:rsidR="00000000" w:rsidRDefault="00C61F1C">
      <w:pPr>
        <w:spacing w:before="120" w:after="280" w:afterAutospacing="1"/>
      </w:pPr>
      <w:r>
        <w:t>c) Tước quyền sử dụng Giấy phép môi trường có thời hạn hoặc đình chỉ hoạt động có thời hạn thuộc thẩm quyền;</w:t>
      </w:r>
    </w:p>
    <w:p w:rsidR="00000000" w:rsidRDefault="00C61F1C">
      <w:pPr>
        <w:spacing w:before="120" w:after="280" w:afterAutospacing="1"/>
      </w:pPr>
      <w:r>
        <w:t>d) Tịch thu tang vật, phương tiện vi phạm hành chính có giá trị đến 50.000.000 đồng;</w:t>
      </w:r>
    </w:p>
    <w:p w:rsidR="00000000" w:rsidRDefault="00C61F1C">
      <w:pPr>
        <w:spacing w:before="120" w:after="280" w:afterAutospacing="1"/>
      </w:pPr>
      <w:bookmarkStart w:id="1574" w:name="diem_dd_2_48"/>
      <w:r>
        <w:t>đ) Áp dụng biện pháp khắc phục hậu quả vi phạm quy địn</w:t>
      </w:r>
      <w:r>
        <w:t>h tại các</w:t>
      </w:r>
      <w:bookmarkEnd w:id="1574"/>
      <w:r>
        <w:t xml:space="preserve"> </w:t>
      </w:r>
      <w:bookmarkStart w:id="1575" w:name="tc_22"/>
      <w:r>
        <w:t>điểm a, b, c, đ, e, g, h, i, k, l và m khoản 3 Điều 4 Nghị định này.</w:t>
      </w:r>
      <w:bookmarkEnd w:id="1575"/>
    </w:p>
    <w:p w:rsidR="00000000" w:rsidRDefault="00C61F1C">
      <w:pPr>
        <w:spacing w:before="120" w:after="280" w:afterAutospacing="1"/>
      </w:pPr>
      <w:bookmarkStart w:id="1576" w:name="khoan_48_3"/>
      <w:r>
        <w:t>3. Chủ tịch Ủy ban nhân dân cấp tỉnh có quyền:</w:t>
      </w:r>
      <w:bookmarkEnd w:id="1576"/>
    </w:p>
    <w:p w:rsidR="00000000" w:rsidRDefault="00C61F1C">
      <w:pPr>
        <w:spacing w:before="120" w:after="280" w:afterAutospacing="1"/>
      </w:pPr>
      <w:r>
        <w:t>a) Phạt cảnh cáo;</w:t>
      </w:r>
    </w:p>
    <w:p w:rsidR="00000000" w:rsidRDefault="00C61F1C">
      <w:pPr>
        <w:spacing w:before="120" w:after="280" w:afterAutospacing="1"/>
      </w:pPr>
      <w:r>
        <w:t>b) Phạt tiền đến 1.000.000.000 đồng;</w:t>
      </w:r>
    </w:p>
    <w:p w:rsidR="00000000" w:rsidRDefault="00C61F1C">
      <w:pPr>
        <w:spacing w:before="120" w:after="280" w:afterAutospacing="1"/>
      </w:pPr>
      <w:r>
        <w:t>c) Tước quyền sử dụng Giấy phép môi trường có thời hạn hoặc đình chỉ hoạt đ</w:t>
      </w:r>
      <w:r>
        <w:t>ộng có thời hạn;</w:t>
      </w:r>
    </w:p>
    <w:p w:rsidR="00000000" w:rsidRDefault="00C61F1C">
      <w:pPr>
        <w:spacing w:before="120" w:after="280" w:afterAutospacing="1"/>
      </w:pPr>
      <w:r>
        <w:t>d) Tịch thu tang vật, phương tiện vi phạm hành chính;</w:t>
      </w:r>
    </w:p>
    <w:p w:rsidR="00000000" w:rsidRDefault="00C61F1C">
      <w:pPr>
        <w:spacing w:before="120" w:after="280" w:afterAutospacing="1"/>
      </w:pPr>
      <w:r>
        <w:t xml:space="preserve">đ) Áp dụng biện pháp khắc phục hậu quả vi phạm quy định tại </w:t>
      </w:r>
      <w:bookmarkStart w:id="1577" w:name="tc_23"/>
      <w:r>
        <w:t>khoản 3 Điều 4 Nghị định này.</w:t>
      </w:r>
      <w:bookmarkEnd w:id="1577"/>
    </w:p>
    <w:p w:rsidR="00000000" w:rsidRDefault="00C61F1C">
      <w:pPr>
        <w:spacing w:before="120" w:after="280" w:afterAutospacing="1"/>
      </w:pPr>
      <w:bookmarkStart w:id="1578" w:name="dieu_49"/>
      <w:r>
        <w:rPr>
          <w:b/>
          <w:bCs/>
        </w:rPr>
        <w:t>Điều 49. Thẩm quyền xử phạt vi phạm hành chính của Công an nhân dân</w:t>
      </w:r>
      <w:bookmarkEnd w:id="1578"/>
    </w:p>
    <w:p w:rsidR="00000000" w:rsidRDefault="00C61F1C">
      <w:pPr>
        <w:spacing w:before="120" w:after="280" w:afterAutospacing="1"/>
      </w:pPr>
      <w:bookmarkStart w:id="1579" w:name="khoan_49_1"/>
      <w:r>
        <w:t>1. Chiến sỹ Công an nhân dâ</w:t>
      </w:r>
      <w:r>
        <w:t>n đang thi hành công vụ có quyền:</w:t>
      </w:r>
      <w:bookmarkEnd w:id="1579"/>
    </w:p>
    <w:p w:rsidR="00000000" w:rsidRDefault="00C61F1C">
      <w:pPr>
        <w:spacing w:before="120" w:after="280" w:afterAutospacing="1"/>
      </w:pPr>
      <w:r>
        <w:t>a) Phạt cảnh cáo;</w:t>
      </w:r>
    </w:p>
    <w:p w:rsidR="00000000" w:rsidRDefault="00C61F1C">
      <w:pPr>
        <w:spacing w:before="120" w:after="280" w:afterAutospacing="1"/>
      </w:pPr>
      <w:r>
        <w:t>b) Phạt tiền đến 500.000 đồng,</w:t>
      </w:r>
    </w:p>
    <w:p w:rsidR="00000000" w:rsidRDefault="00C61F1C">
      <w:pPr>
        <w:spacing w:before="120" w:after="280" w:afterAutospacing="1"/>
      </w:pPr>
      <w:bookmarkStart w:id="1580" w:name="khoan_49_2"/>
      <w:r>
        <w:t>2. Trạm trưởng, Đội trưởng của người được quy định tại khoản 1 Điều này có quyền:</w:t>
      </w:r>
      <w:bookmarkEnd w:id="1580"/>
    </w:p>
    <w:p w:rsidR="00000000" w:rsidRDefault="00C61F1C">
      <w:pPr>
        <w:spacing w:before="120" w:after="280" w:afterAutospacing="1"/>
      </w:pPr>
      <w:r>
        <w:t>a) Phạt cảnh cáo;</w:t>
      </w:r>
    </w:p>
    <w:p w:rsidR="00000000" w:rsidRDefault="00C61F1C">
      <w:pPr>
        <w:spacing w:before="120" w:after="280" w:afterAutospacing="1"/>
      </w:pPr>
      <w:r>
        <w:t>b) Phạt tiền đến 1.500.000 đồng.</w:t>
      </w:r>
    </w:p>
    <w:p w:rsidR="00000000" w:rsidRDefault="00C61F1C">
      <w:pPr>
        <w:spacing w:before="120" w:after="280" w:afterAutospacing="1"/>
      </w:pPr>
      <w:bookmarkStart w:id="1581" w:name="khoan_49_3"/>
      <w:r>
        <w:t>3. Trưởng Công an cấp xã, Trưởng đồn Côn</w:t>
      </w:r>
      <w:r>
        <w:t>g an, Trạm trưởng Trạm Công an cửa khẩu, khu chế xuất có quyền:</w:t>
      </w:r>
      <w:bookmarkEnd w:id="1581"/>
    </w:p>
    <w:p w:rsidR="00000000" w:rsidRDefault="00C61F1C">
      <w:pPr>
        <w:spacing w:before="120" w:after="280" w:afterAutospacing="1"/>
      </w:pPr>
      <w:r>
        <w:t>a) Phạt cảnh cáo;</w:t>
      </w:r>
    </w:p>
    <w:p w:rsidR="00000000" w:rsidRDefault="00C61F1C">
      <w:pPr>
        <w:spacing w:before="120" w:after="280" w:afterAutospacing="1"/>
      </w:pPr>
      <w:r>
        <w:t>b) Phạt tiền đến 2.500.000 đồng;</w:t>
      </w:r>
    </w:p>
    <w:p w:rsidR="00000000" w:rsidRDefault="00C61F1C">
      <w:pPr>
        <w:spacing w:before="120" w:after="280" w:afterAutospacing="1"/>
      </w:pPr>
      <w:r>
        <w:t>c) Tịch thu tang vật, phương tiện vi phạm hành chính có giá trị đến 2.500.000 đồng;</w:t>
      </w:r>
    </w:p>
    <w:p w:rsidR="00000000" w:rsidRDefault="00C61F1C">
      <w:pPr>
        <w:spacing w:before="120" w:after="280" w:afterAutospacing="1"/>
      </w:pPr>
      <w:r>
        <w:lastRenderedPageBreak/>
        <w:t>d) Áp dụng biện pháp khắc phục hậu quả vi phạm quy định t</w:t>
      </w:r>
      <w:r>
        <w:t xml:space="preserve">ại các </w:t>
      </w:r>
      <w:bookmarkStart w:id="1582" w:name="tc_24"/>
      <w:r>
        <w:t>điểm a, c và đ khoản 3 Điều 4 Nghị định này.</w:t>
      </w:r>
      <w:bookmarkEnd w:id="1582"/>
    </w:p>
    <w:p w:rsidR="00000000" w:rsidRDefault="00C61F1C">
      <w:pPr>
        <w:spacing w:before="120" w:after="280" w:afterAutospacing="1"/>
      </w:pPr>
      <w:bookmarkStart w:id="1583" w:name="khoan_49_4"/>
      <w:r>
        <w:t>4. Trưởng Công an cấp huyện; Trưởng phòng Công an cấp tỉnh gồm: Trưởng phòng Cảnh sát môi trường và Trưởng phòng Quản lý xuất nhập cảnh đang thi hành công vụ có quyền:</w:t>
      </w:r>
      <w:bookmarkEnd w:id="1583"/>
    </w:p>
    <w:p w:rsidR="00000000" w:rsidRDefault="00C61F1C">
      <w:pPr>
        <w:spacing w:before="120" w:after="280" w:afterAutospacing="1"/>
      </w:pPr>
      <w:r>
        <w:t>a) Phạt cảnh cáo;</w:t>
      </w:r>
    </w:p>
    <w:p w:rsidR="00000000" w:rsidRDefault="00C61F1C">
      <w:pPr>
        <w:spacing w:before="120" w:after="280" w:afterAutospacing="1"/>
      </w:pPr>
      <w:r>
        <w:t>b) Phạt tiền đến 2</w:t>
      </w:r>
      <w:r>
        <w:t>5.000.000 đồng;</w:t>
      </w:r>
    </w:p>
    <w:p w:rsidR="00000000" w:rsidRDefault="00C61F1C">
      <w:pPr>
        <w:spacing w:before="120" w:after="280" w:afterAutospacing="1"/>
      </w:pPr>
      <w:r>
        <w:t>c) Tước quyền sử dụng Giấy phép môi trường có thời hạn hoặc đình chỉ hoạt động có thời hạn thuộc thẩm quyền;</w:t>
      </w:r>
    </w:p>
    <w:p w:rsidR="00000000" w:rsidRDefault="00C61F1C">
      <w:pPr>
        <w:spacing w:before="120" w:after="280" w:afterAutospacing="1"/>
      </w:pPr>
      <w:r>
        <w:t>d) Tịch thu tang vật, phương tiện vi phạm hành chính có giá trị đến 25.000.000 đồng;</w:t>
      </w:r>
    </w:p>
    <w:p w:rsidR="00000000" w:rsidRDefault="00C61F1C">
      <w:pPr>
        <w:spacing w:before="120" w:after="280" w:afterAutospacing="1"/>
      </w:pPr>
      <w:r>
        <w:t>đ) Áp dụng biện pháp khắc phục hậu quả vi phạm</w:t>
      </w:r>
      <w:r>
        <w:t xml:space="preserve"> quy định tại các </w:t>
      </w:r>
      <w:bookmarkStart w:id="1584" w:name="tc_25"/>
      <w:r>
        <w:t>điểm a, c, đ, i, k, l và m khoản 3 Điều 4 Nghị định này.</w:t>
      </w:r>
      <w:bookmarkEnd w:id="1584"/>
    </w:p>
    <w:p w:rsidR="00000000" w:rsidRDefault="00C61F1C">
      <w:pPr>
        <w:spacing w:before="120" w:after="280" w:afterAutospacing="1"/>
      </w:pPr>
      <w:bookmarkStart w:id="1585" w:name="khoan_49_5"/>
      <w:r>
        <w:t>5. Giám đốc Công an cấp tỉnh có quyền:</w:t>
      </w:r>
      <w:bookmarkEnd w:id="1585"/>
    </w:p>
    <w:p w:rsidR="00000000" w:rsidRDefault="00C61F1C">
      <w:pPr>
        <w:spacing w:before="120" w:after="280" w:afterAutospacing="1"/>
      </w:pPr>
      <w:r>
        <w:t>a) Phạt cảnh cáo;</w:t>
      </w:r>
    </w:p>
    <w:p w:rsidR="00000000" w:rsidRDefault="00C61F1C">
      <w:pPr>
        <w:spacing w:before="120" w:after="280" w:afterAutospacing="1"/>
      </w:pPr>
      <w:r>
        <w:t>b) Phạt tiền đến 50.000.000 đồng;</w:t>
      </w:r>
    </w:p>
    <w:p w:rsidR="00000000" w:rsidRDefault="00C61F1C">
      <w:pPr>
        <w:spacing w:before="120" w:after="280" w:afterAutospacing="1"/>
      </w:pPr>
      <w:r>
        <w:t>c) Tước quyền sử dụng Giấy phép môi trường có thời hạn hoặc đình chỉ hoạt động có thời hạn</w:t>
      </w:r>
      <w:r>
        <w:t>;</w:t>
      </w:r>
    </w:p>
    <w:p w:rsidR="00000000" w:rsidRDefault="00C61F1C">
      <w:pPr>
        <w:spacing w:before="120" w:after="280" w:afterAutospacing="1"/>
      </w:pPr>
      <w:r>
        <w:t>d) Tịch thu tang vật, phương tiện vi phạm hành chính có giá trị đến 50.000.000 đồng;</w:t>
      </w:r>
    </w:p>
    <w:p w:rsidR="00000000" w:rsidRDefault="00C61F1C">
      <w:pPr>
        <w:spacing w:before="120" w:after="280" w:afterAutospacing="1"/>
      </w:pPr>
      <w:r>
        <w:t xml:space="preserve">đ) Áp dụng biện pháp khắc phục hậu quả vi phạm quy định tại các </w:t>
      </w:r>
      <w:bookmarkStart w:id="1586" w:name="tc_26"/>
      <w:r>
        <w:t>điểm a, c, đ, h, i, k, l và m khoản 3 Điều 4 Nghị định này.</w:t>
      </w:r>
      <w:bookmarkEnd w:id="1586"/>
    </w:p>
    <w:p w:rsidR="00000000" w:rsidRDefault="00C61F1C">
      <w:pPr>
        <w:spacing w:before="120" w:after="280" w:afterAutospacing="1"/>
      </w:pPr>
      <w:bookmarkStart w:id="1587" w:name="khoan_49_6"/>
      <w:r>
        <w:t>6. Cục trưởng Cục Cảnh sát môi trường, Cục tr</w:t>
      </w:r>
      <w:r>
        <w:t>ưởng Cục Quản lý xuất nhập cảnh đang thi hành công vụ có quyền:</w:t>
      </w:r>
      <w:bookmarkEnd w:id="1587"/>
    </w:p>
    <w:p w:rsidR="00000000" w:rsidRDefault="00C61F1C">
      <w:pPr>
        <w:spacing w:before="120" w:after="280" w:afterAutospacing="1"/>
      </w:pPr>
      <w:r>
        <w:t>a) Phạt cảnh cáo;</w:t>
      </w:r>
    </w:p>
    <w:p w:rsidR="00000000" w:rsidRDefault="00C61F1C">
      <w:pPr>
        <w:spacing w:before="120" w:after="280" w:afterAutospacing="1"/>
      </w:pPr>
      <w:r>
        <w:t>b) Phạt tiền đến 1.000.000.000 đồng;</w:t>
      </w:r>
    </w:p>
    <w:p w:rsidR="00000000" w:rsidRDefault="00C61F1C">
      <w:pPr>
        <w:spacing w:before="120" w:after="280" w:afterAutospacing="1"/>
      </w:pPr>
      <w:r>
        <w:t>c) Tước quyền sử dụng Giấy phép môi trường có thời hạn hoặc đình chỉ hoạt động có thời hạn;</w:t>
      </w:r>
    </w:p>
    <w:p w:rsidR="00000000" w:rsidRDefault="00C61F1C">
      <w:pPr>
        <w:spacing w:before="120" w:after="280" w:afterAutospacing="1"/>
      </w:pPr>
      <w:r>
        <w:t>d) Tịch thu tang vật, phương tiện vi phạm hàn</w:t>
      </w:r>
      <w:r>
        <w:t>h chính;</w:t>
      </w:r>
    </w:p>
    <w:p w:rsidR="00000000" w:rsidRDefault="00C61F1C">
      <w:pPr>
        <w:spacing w:before="120" w:after="280" w:afterAutospacing="1"/>
      </w:pPr>
      <w:r>
        <w:t xml:space="preserve">đ) Áp dụng biện pháp khắc phục hậu quả vi phạm quy định tại các </w:t>
      </w:r>
      <w:bookmarkStart w:id="1588" w:name="tc_27"/>
      <w:r>
        <w:t>điểm a, c, đ, h, i, k, l và m khoản 3 Điều 4 Nghị định này.</w:t>
      </w:r>
      <w:bookmarkEnd w:id="1588"/>
    </w:p>
    <w:p w:rsidR="00000000" w:rsidRDefault="00C61F1C">
      <w:pPr>
        <w:spacing w:before="120" w:after="280" w:afterAutospacing="1"/>
      </w:pPr>
      <w:bookmarkStart w:id="1589" w:name="dieu_50"/>
      <w:r>
        <w:rPr>
          <w:b/>
          <w:bCs/>
        </w:rPr>
        <w:t>Điều 50. Thẩm quyền xử phạt vi phạm hành chính của Thanh tra chuyên ngành</w:t>
      </w:r>
      <w:bookmarkEnd w:id="1589"/>
    </w:p>
    <w:p w:rsidR="00000000" w:rsidRDefault="00C61F1C">
      <w:pPr>
        <w:spacing w:before="120" w:after="280" w:afterAutospacing="1"/>
      </w:pPr>
      <w:bookmarkStart w:id="1590" w:name="khoan_50_1"/>
      <w:r>
        <w:lastRenderedPageBreak/>
        <w:t>1. Thanh tra viên chuyên ngành bảo vệ môi trường,</w:t>
      </w:r>
      <w:r>
        <w:t xml:space="preserve"> người được giao thực hiện nhiệm vụ thanh tra chuyên ngành bảo vệ môi trường của Sở Tài nguyên và Môi trường, Tổng cục Môi trường, Bộ Tài nguyên và Môi trường đang thi hành công vụ có quyền:</w:t>
      </w:r>
      <w:bookmarkEnd w:id="1590"/>
    </w:p>
    <w:p w:rsidR="00000000" w:rsidRDefault="00C61F1C">
      <w:pPr>
        <w:spacing w:before="120" w:after="280" w:afterAutospacing="1"/>
      </w:pPr>
      <w:r>
        <w:t>a) Phạt cảnh cáo;</w:t>
      </w:r>
    </w:p>
    <w:p w:rsidR="00000000" w:rsidRDefault="00C61F1C">
      <w:pPr>
        <w:spacing w:before="120" w:after="280" w:afterAutospacing="1"/>
      </w:pPr>
      <w:r>
        <w:t>b) Phạt tiền đến 500.000 đồng;</w:t>
      </w:r>
    </w:p>
    <w:p w:rsidR="00000000" w:rsidRDefault="00C61F1C">
      <w:pPr>
        <w:spacing w:before="120" w:after="280" w:afterAutospacing="1"/>
      </w:pPr>
      <w:r>
        <w:t>c) Tịch thu tang</w:t>
      </w:r>
      <w:r>
        <w:t xml:space="preserve"> vật, phương tiện vi phạm hành chính có giá trị đến 500.000 đồng;</w:t>
      </w:r>
    </w:p>
    <w:p w:rsidR="00000000" w:rsidRDefault="00C61F1C">
      <w:pPr>
        <w:spacing w:before="120" w:after="280" w:afterAutospacing="1"/>
      </w:pPr>
      <w:r>
        <w:t xml:space="preserve">d) Áp dụng biện pháp khắc phục hậu quả vi phạm quy định tại các </w:t>
      </w:r>
      <w:bookmarkStart w:id="1591" w:name="tc_28"/>
      <w:r>
        <w:t>điểm a, c, đ, i, k, l và m khoản 3 Điều 4 Nghị định này.</w:t>
      </w:r>
      <w:bookmarkEnd w:id="1591"/>
    </w:p>
    <w:p w:rsidR="00000000" w:rsidRDefault="00C61F1C">
      <w:pPr>
        <w:spacing w:before="120" w:after="280" w:afterAutospacing="1"/>
      </w:pPr>
      <w:bookmarkStart w:id="1592" w:name="khoan_50_2"/>
      <w:r>
        <w:t>2. Chánh thanh tra Sở Tài nguyên và Môi trường và chức danh tương đươ</w:t>
      </w:r>
      <w:r>
        <w:t>ng được Chính phủ giao thực hiện chức năng thanh tra chuyên ngành về tài nguyên và môi trường có quyền:</w:t>
      </w:r>
      <w:bookmarkEnd w:id="1592"/>
    </w:p>
    <w:p w:rsidR="00000000" w:rsidRDefault="00C61F1C">
      <w:pPr>
        <w:spacing w:before="120" w:after="280" w:afterAutospacing="1"/>
      </w:pPr>
      <w:r>
        <w:t>a) Phạt cảnh cáo;</w:t>
      </w:r>
    </w:p>
    <w:p w:rsidR="00000000" w:rsidRDefault="00C61F1C">
      <w:pPr>
        <w:spacing w:before="120" w:after="280" w:afterAutospacing="1"/>
      </w:pPr>
      <w:r>
        <w:t>b) Phạt tiền đến 50.000.000 đồng;</w:t>
      </w:r>
    </w:p>
    <w:p w:rsidR="00000000" w:rsidRDefault="00C61F1C">
      <w:pPr>
        <w:spacing w:before="120" w:after="280" w:afterAutospacing="1"/>
      </w:pPr>
      <w:r>
        <w:t>c) Tước quyền sử dụng Giấy phép môi trường có thời hạn hoặc đình chỉ hoạt động có thời hạn;</w:t>
      </w:r>
    </w:p>
    <w:p w:rsidR="00000000" w:rsidRDefault="00C61F1C">
      <w:pPr>
        <w:spacing w:before="120" w:after="280" w:afterAutospacing="1"/>
      </w:pPr>
      <w:r>
        <w:t xml:space="preserve">d) Tịch </w:t>
      </w:r>
      <w:r>
        <w:t>thu tang vật, phương tiện vi phạm hành chính có giá trị đến 50.000.000 đồng;</w:t>
      </w:r>
    </w:p>
    <w:p w:rsidR="00000000" w:rsidRDefault="00C61F1C">
      <w:pPr>
        <w:spacing w:before="120" w:after="280" w:afterAutospacing="1"/>
      </w:pPr>
      <w:r>
        <w:t xml:space="preserve">đ) Áp dụng biện pháp khắc phục hậu quả vi phạm quy định tại </w:t>
      </w:r>
      <w:bookmarkStart w:id="1593" w:name="tc_29"/>
      <w:r>
        <w:t>khoản 3 Điều 4 Nghị định này.</w:t>
      </w:r>
      <w:bookmarkEnd w:id="1593"/>
    </w:p>
    <w:p w:rsidR="00000000" w:rsidRDefault="00C61F1C">
      <w:pPr>
        <w:spacing w:before="120" w:after="280" w:afterAutospacing="1"/>
      </w:pPr>
      <w:bookmarkStart w:id="1594" w:name="khoan_50_3"/>
      <w:r>
        <w:t>3. Cục trưởng Cục Kiểm soát ô nhiễm thuộc Tổng cục Môi trường và chức danh tương đương đư</w:t>
      </w:r>
      <w:r>
        <w:t>ợc Chính phủ giao thực hiện chức năng thanh tra chuyên ngành về tài nguyên và môi trường có quyền:</w:t>
      </w:r>
      <w:bookmarkEnd w:id="1594"/>
    </w:p>
    <w:p w:rsidR="00000000" w:rsidRDefault="00C61F1C">
      <w:pPr>
        <w:spacing w:before="120" w:after="280" w:afterAutospacing="1"/>
      </w:pPr>
      <w:r>
        <w:t>a) Phạt cảnh cáo;</w:t>
      </w:r>
    </w:p>
    <w:p w:rsidR="00000000" w:rsidRDefault="00C61F1C">
      <w:pPr>
        <w:spacing w:before="120" w:after="280" w:afterAutospacing="1"/>
      </w:pPr>
      <w:r>
        <w:t>b) Phạt tiền đến 250.000.000 đồng;</w:t>
      </w:r>
    </w:p>
    <w:p w:rsidR="00000000" w:rsidRDefault="00C61F1C">
      <w:pPr>
        <w:spacing w:before="120" w:after="280" w:afterAutospacing="1"/>
      </w:pPr>
      <w:r>
        <w:t>c) Tước quyền sử dụng Giấy phép môi trường có thời hạn hoặc đình chỉ hoạt động có thời hạn;</w:t>
      </w:r>
    </w:p>
    <w:p w:rsidR="00000000" w:rsidRDefault="00C61F1C">
      <w:pPr>
        <w:spacing w:before="120" w:after="280" w:afterAutospacing="1"/>
      </w:pPr>
      <w:r>
        <w:t xml:space="preserve">d) Tịch thu </w:t>
      </w:r>
      <w:r>
        <w:t>tang vật, phương tiện vi phạm hành chính có giá trị đến 250.000.000 đồng;</w:t>
      </w:r>
    </w:p>
    <w:p w:rsidR="00000000" w:rsidRDefault="00C61F1C">
      <w:pPr>
        <w:spacing w:before="120" w:after="280" w:afterAutospacing="1"/>
      </w:pPr>
      <w:r>
        <w:t xml:space="preserve">đ) Áp dụng biện pháp khắc phục hậu quả vi phạm quy định tại </w:t>
      </w:r>
      <w:bookmarkStart w:id="1595" w:name="tc_30"/>
      <w:r>
        <w:t>khoản 3 Điều 4 Nghị định này.</w:t>
      </w:r>
      <w:bookmarkEnd w:id="1595"/>
    </w:p>
    <w:p w:rsidR="00000000" w:rsidRDefault="00C61F1C">
      <w:pPr>
        <w:spacing w:before="120" w:after="280" w:afterAutospacing="1"/>
      </w:pPr>
      <w:bookmarkStart w:id="1596" w:name="khoan_50_4"/>
      <w:r>
        <w:t xml:space="preserve">4. Chánh thanh tra Bộ Tài nguyên và Môi trường, Tổng cục trưởng Tổng cục Môi trường và chức </w:t>
      </w:r>
      <w:r>
        <w:t>danh tương đương được Chính phủ giao thực hiện chức năng thanh tra chuyên ngành về tài nguyên và môi trường có quyền:</w:t>
      </w:r>
      <w:bookmarkEnd w:id="1596"/>
    </w:p>
    <w:p w:rsidR="00000000" w:rsidRDefault="00C61F1C">
      <w:pPr>
        <w:spacing w:before="120" w:after="280" w:afterAutospacing="1"/>
      </w:pPr>
      <w:r>
        <w:t>a) Phạt cảnh cáo;</w:t>
      </w:r>
    </w:p>
    <w:p w:rsidR="00000000" w:rsidRDefault="00C61F1C">
      <w:pPr>
        <w:spacing w:before="120" w:after="280" w:afterAutospacing="1"/>
      </w:pPr>
      <w:r>
        <w:lastRenderedPageBreak/>
        <w:t>b) Phạt tiền đến 1.000.000.000 đồng;</w:t>
      </w:r>
    </w:p>
    <w:p w:rsidR="00000000" w:rsidRDefault="00C61F1C">
      <w:pPr>
        <w:spacing w:before="120" w:after="280" w:afterAutospacing="1"/>
      </w:pPr>
      <w:r>
        <w:t>c) Tước quyền sử dụng Giấy phép môi trường có thời hạn hoặc đình chỉ hoạt động có t</w:t>
      </w:r>
      <w:r>
        <w:t>hời hạn;</w:t>
      </w:r>
    </w:p>
    <w:p w:rsidR="00000000" w:rsidRDefault="00C61F1C">
      <w:pPr>
        <w:spacing w:before="120" w:after="280" w:afterAutospacing="1"/>
      </w:pPr>
      <w:r>
        <w:t>d) Tịch thu tang vật, phương tiện vi phạm hành chính;</w:t>
      </w:r>
    </w:p>
    <w:p w:rsidR="00000000" w:rsidRDefault="00C61F1C">
      <w:pPr>
        <w:spacing w:before="120" w:after="280" w:afterAutospacing="1"/>
      </w:pPr>
      <w:r>
        <w:t xml:space="preserve">đ) Áp dụng biện pháp khắc phục hậu quả vi phạm quy định tại </w:t>
      </w:r>
      <w:bookmarkStart w:id="1597" w:name="tc_71"/>
      <w:r>
        <w:t>khoản 3 Điều 4 Nghị định này</w:t>
      </w:r>
      <w:bookmarkEnd w:id="1597"/>
      <w:r>
        <w:t>.</w:t>
      </w:r>
    </w:p>
    <w:p w:rsidR="00000000" w:rsidRDefault="00C61F1C">
      <w:pPr>
        <w:spacing w:before="120" w:after="280" w:afterAutospacing="1"/>
      </w:pPr>
      <w:bookmarkStart w:id="1598" w:name="khoan_50_5"/>
      <w:r>
        <w:t>5. Trưởng đoàn thanh tra chuyên ngành về tài nguyên và môi trường của Bộ Tài nguyên và Môi trường có th</w:t>
      </w:r>
      <w:r>
        <w:t>ẩm quyền xử phạt theo quy định tại khoản 3 Điều này</w:t>
      </w:r>
      <w:bookmarkEnd w:id="1598"/>
      <w:r>
        <w:t>.</w:t>
      </w:r>
    </w:p>
    <w:p w:rsidR="00000000" w:rsidRDefault="00C61F1C">
      <w:pPr>
        <w:spacing w:before="120" w:after="280" w:afterAutospacing="1"/>
      </w:pPr>
      <w:r>
        <w:t>Trưởng đoàn thanh tra chuyên ngành về tài nguyên và môi trường của Sở Tài nguyên và Môi trường, Tổng cục Môi trường và cơ quan tương đương được Chính phủ giao thực hiện chức năng thanh tra chuyên ngành v</w:t>
      </w:r>
      <w:r>
        <w:t>ề tài nguyên và môi trường có thẩm quyền xử phạt theo quy định tại khoản 2 Điều này.</w:t>
      </w:r>
    </w:p>
    <w:p w:rsidR="00000000" w:rsidRDefault="00C61F1C">
      <w:pPr>
        <w:spacing w:before="120" w:after="280" w:afterAutospacing="1"/>
      </w:pPr>
      <w:bookmarkStart w:id="1599" w:name="dieu_51"/>
      <w:r>
        <w:rPr>
          <w:b/>
          <w:bCs/>
        </w:rPr>
        <w:t>Điều 51. Thẩm quyền xử phạt của các lực lượng khác</w:t>
      </w:r>
      <w:bookmarkEnd w:id="1599"/>
    </w:p>
    <w:p w:rsidR="00000000" w:rsidRDefault="00C61F1C">
      <w:pPr>
        <w:spacing w:before="120" w:after="280" w:afterAutospacing="1"/>
      </w:pPr>
      <w:r>
        <w:t>Bộ đội biên phòng, Cảnh sát biển, Hải quan, Kiểm lâm, Thanh tra nông nghiệp và phát triển nông thôn, Thanh tra chuyên ng</w:t>
      </w:r>
      <w:r>
        <w:t xml:space="preserve">ành thủy sản, Quản lý thị trường, Thuế, Cảng vụ hàng hải, Cảng vụ đường thủy nội địa có quyền xử phạt theo thẩm quyền quy định tại các </w:t>
      </w:r>
      <w:bookmarkStart w:id="1600" w:name="dc_1"/>
      <w:r>
        <w:t>Điều 40, 41, 42, 43, 44, 45 và 47 Luật xử lý vi phạm hành chính</w:t>
      </w:r>
      <w:bookmarkEnd w:id="1600"/>
      <w:r>
        <w:t xml:space="preserve"> đối với những hành vi vi phạm hành chính trong lĩnh vực b</w:t>
      </w:r>
      <w:r>
        <w:t>ảo vệ môi trường có liên quan đến lĩnh vực mình quản lý quy định tại Nghị định này.</w:t>
      </w:r>
    </w:p>
    <w:p w:rsidR="00000000" w:rsidRDefault="00C61F1C">
      <w:pPr>
        <w:spacing w:before="120" w:after="280" w:afterAutospacing="1"/>
      </w:pPr>
      <w:bookmarkStart w:id="1601" w:name="dieu_52"/>
      <w:r>
        <w:rPr>
          <w:b/>
          <w:bCs/>
        </w:rPr>
        <w:t>Điều 52. Phân định thẩm quyền xử phạt vi phạm hành chính trong lĩnh vực bảo vệ môi trường; chuyển hồ sơ vụ việc có dấu hiệu tội phạm về môi trường để truy cứu trách nhiệm h</w:t>
      </w:r>
      <w:r>
        <w:rPr>
          <w:b/>
          <w:bCs/>
        </w:rPr>
        <w:t>ình sự</w:t>
      </w:r>
      <w:bookmarkEnd w:id="1601"/>
    </w:p>
    <w:p w:rsidR="00000000" w:rsidRDefault="00C61F1C">
      <w:pPr>
        <w:spacing w:before="120" w:after="280" w:afterAutospacing="1"/>
      </w:pPr>
      <w:r>
        <w:t>1. Phân định thẩm quyền xử phạt vi phạm hành chính trong lĩnh vực bảo vệ môi trường của các lực lượng được quy định cụ thể như sau:</w:t>
      </w:r>
    </w:p>
    <w:p w:rsidR="00000000" w:rsidRDefault="00C61F1C">
      <w:pPr>
        <w:spacing w:before="120" w:after="280" w:afterAutospacing="1"/>
      </w:pPr>
      <w:bookmarkStart w:id="1602" w:name="diem_a_1_52"/>
      <w:r>
        <w:t xml:space="preserve">a) Kiểm lâm có thẩm quyền xử phạt vi phạm hành chính theo thẩm quyền, thuộc lĩnh vực và phạm vi quản lý của mình đối </w:t>
      </w:r>
      <w:r>
        <w:t>với các hành vi vi phạm hành chính trong lĩnh vực bảo vệ môi trường liên quan đến hoạt động kiểm lâm được quy định tại các</w:t>
      </w:r>
      <w:bookmarkEnd w:id="1602"/>
      <w:r>
        <w:t xml:space="preserve"> </w:t>
      </w:r>
      <w:bookmarkStart w:id="1603" w:name="tc_31"/>
      <w:r>
        <w:t>Điều 39, 40, 41</w:t>
      </w:r>
      <w:bookmarkEnd w:id="1603"/>
      <w:r>
        <w:t xml:space="preserve">, </w:t>
      </w:r>
      <w:bookmarkStart w:id="1604" w:name="tc_72"/>
      <w:r>
        <w:t>42, 43, 44</w:t>
      </w:r>
      <w:bookmarkEnd w:id="1604"/>
      <w:r>
        <w:t xml:space="preserve">, </w:t>
      </w:r>
      <w:bookmarkStart w:id="1605" w:name="tc_73"/>
      <w:r>
        <w:t>45, 46 và 47 của Nghị định này</w:t>
      </w:r>
      <w:bookmarkEnd w:id="1605"/>
      <w:r>
        <w:t xml:space="preserve">. </w:t>
      </w:r>
      <w:bookmarkStart w:id="1606" w:name="diem_a_1_52_name"/>
      <w:r>
        <w:t>Thanh tra nông nghiệp và phát triển nông thôn có thẩm quyền xử phạt vi p</w:t>
      </w:r>
      <w:r>
        <w:t>hạm hành chính theo thẩm quyền, thuộc lĩnh vực và phạm vi quản lý của mình đối với các hành vi vi phạm hành chính trong lĩnh vực bảo vệ môi trường liên quan đến hoạt động nông nghiệp và phát triển nông thôn được quy định tại</w:t>
      </w:r>
      <w:bookmarkEnd w:id="1606"/>
      <w:r>
        <w:t xml:space="preserve"> </w:t>
      </w:r>
      <w:bookmarkStart w:id="1607" w:name="tc_32"/>
      <w:r>
        <w:t>khoản 5 Điều 12, khoản 3 Điều 2</w:t>
      </w:r>
      <w:r>
        <w:t>7</w:t>
      </w:r>
      <w:bookmarkEnd w:id="1607"/>
      <w:r>
        <w:t xml:space="preserve">, </w:t>
      </w:r>
      <w:bookmarkStart w:id="1608" w:name="tc_74"/>
      <w:r>
        <w:t>khoản 3 Điều 34</w:t>
      </w:r>
      <w:bookmarkEnd w:id="1608"/>
      <w:r>
        <w:t xml:space="preserve">, </w:t>
      </w:r>
      <w:bookmarkStart w:id="1609" w:name="tc_33"/>
      <w:r>
        <w:t>các Điều 39, 40, 41</w:t>
      </w:r>
      <w:bookmarkEnd w:id="1609"/>
      <w:r>
        <w:t xml:space="preserve">, </w:t>
      </w:r>
      <w:bookmarkStart w:id="1610" w:name="tc_75"/>
      <w:r>
        <w:t>42, 43, 44</w:t>
      </w:r>
      <w:bookmarkEnd w:id="1610"/>
      <w:r>
        <w:t xml:space="preserve">, </w:t>
      </w:r>
      <w:bookmarkStart w:id="1611" w:name="tc_76"/>
      <w:r>
        <w:t>45, 46 và 47 của Nghị định này</w:t>
      </w:r>
      <w:bookmarkEnd w:id="1611"/>
      <w:r>
        <w:t xml:space="preserve">. </w:t>
      </w:r>
      <w:bookmarkStart w:id="1612" w:name="diem_a_1_52_name_name"/>
      <w:r>
        <w:t>Thanh tra chuyên ngành thủy sản có thẩm quyền xử phạt vi phạm hành chính theo thẩm quyền, thuộc lĩnh vực và phạm vi quản lý của mình đối với các hành vi vi phạm hành chính</w:t>
      </w:r>
      <w:r>
        <w:t xml:space="preserve"> trong lĩnh vực bảo vệ môi trường liên quan đến hoạt động thủy sản được quy định tại</w:t>
      </w:r>
      <w:bookmarkEnd w:id="1612"/>
      <w:r>
        <w:t xml:space="preserve"> </w:t>
      </w:r>
      <w:bookmarkStart w:id="1613" w:name="tc_34"/>
      <w:r>
        <w:t>khoản 5 Điều 12, khoản 3 Điều 27,</w:t>
      </w:r>
      <w:bookmarkEnd w:id="1613"/>
      <w:r>
        <w:t xml:space="preserve"> </w:t>
      </w:r>
      <w:bookmarkStart w:id="1614" w:name="tc_35"/>
      <w:r>
        <w:t>các Điều 39, 41, 42</w:t>
      </w:r>
      <w:bookmarkEnd w:id="1614"/>
      <w:r>
        <w:t xml:space="preserve">, </w:t>
      </w:r>
      <w:bookmarkStart w:id="1615" w:name="tc_77"/>
      <w:r>
        <w:t>43, 44, 45</w:t>
      </w:r>
      <w:bookmarkEnd w:id="1615"/>
      <w:r>
        <w:t xml:space="preserve">, </w:t>
      </w:r>
      <w:bookmarkStart w:id="1616" w:name="tc_78"/>
      <w:r>
        <w:t>46 và 47 của Nghị định này</w:t>
      </w:r>
      <w:bookmarkEnd w:id="1616"/>
      <w:r>
        <w:t>;</w:t>
      </w:r>
    </w:p>
    <w:p w:rsidR="00000000" w:rsidRDefault="00C61F1C">
      <w:pPr>
        <w:spacing w:before="120" w:after="280" w:afterAutospacing="1"/>
      </w:pPr>
      <w:r>
        <w:t>b) Cảng vụ hàng hải có thẩm quyền xử phạt vi phạm hành chính theo thẩm quyền</w:t>
      </w:r>
      <w:r>
        <w:t xml:space="preserve">, thuộc lĩnh vực và phạm vi quản lý của mình đối với các hành vi vi phạm hành chính trong lĩnh vực bảo vệ môi </w:t>
      </w:r>
      <w:r>
        <w:lastRenderedPageBreak/>
        <w:t xml:space="preserve">trường liên quan đến hoạt động hàng hải được quy định tại các </w:t>
      </w:r>
      <w:bookmarkStart w:id="1617" w:name="tc_36"/>
      <w:r>
        <w:t>Điều 27</w:t>
      </w:r>
      <w:bookmarkEnd w:id="1617"/>
      <w:r>
        <w:t xml:space="preserve">, </w:t>
      </w:r>
      <w:bookmarkStart w:id="1618" w:name="tc_79"/>
      <w:r>
        <w:t>33, 34</w:t>
      </w:r>
      <w:bookmarkEnd w:id="1618"/>
      <w:r>
        <w:t xml:space="preserve"> và </w:t>
      </w:r>
      <w:bookmarkStart w:id="1619" w:name="tc_80"/>
      <w:r>
        <w:t>47 của Nghị định này</w:t>
      </w:r>
      <w:bookmarkEnd w:id="1619"/>
      <w:r>
        <w:t>;</w:t>
      </w:r>
    </w:p>
    <w:p w:rsidR="00000000" w:rsidRDefault="00C61F1C">
      <w:pPr>
        <w:spacing w:before="120" w:after="280" w:afterAutospacing="1"/>
      </w:pPr>
      <w:r>
        <w:t>c) Cảng vụ đường thủy nội địa có thẩm quyền</w:t>
      </w:r>
      <w:r>
        <w:t xml:space="preserve"> xử phạt vi phạm hành chính theo thẩm quyền, thuộc lĩnh vực và phạm vi quản lý của mình đối với các hành vi vi phạm hành chính trong lĩnh vực bảo vệ môi trường trong khu vực đường thủy nội địa được quy định tại các </w:t>
      </w:r>
      <w:bookmarkStart w:id="1620" w:name="tc_37"/>
      <w:r>
        <w:t>Điều 33, 34 và 47 của Nghị định này;</w:t>
      </w:r>
      <w:bookmarkEnd w:id="1620"/>
    </w:p>
    <w:p w:rsidR="00000000" w:rsidRDefault="00C61F1C">
      <w:pPr>
        <w:spacing w:before="120" w:after="280" w:afterAutospacing="1"/>
      </w:pPr>
      <w:bookmarkStart w:id="1621" w:name="diem_d_1_52"/>
      <w:r>
        <w:t>d) B</w:t>
      </w:r>
      <w:r>
        <w:t>ộ đội biên phòng có thẩm quyền xử phạt vi phạm hành chính theo thẩm quyền, thuộc lĩnh vực và phạm vi quản lý của mình: đối với các hành vi vi phạm hành chính trong lĩnh vực bảo vệ môi trường được quy định tại các</w:t>
      </w:r>
      <w:bookmarkEnd w:id="1621"/>
      <w:r>
        <w:t xml:space="preserve"> </w:t>
      </w:r>
      <w:bookmarkStart w:id="1622" w:name="tc_38"/>
      <w:r>
        <w:t>Điều 33, 34</w:t>
      </w:r>
      <w:bookmarkEnd w:id="1622"/>
      <w:r>
        <w:t xml:space="preserve">, </w:t>
      </w:r>
      <w:bookmarkStart w:id="1623" w:name="tc_81"/>
      <w:r>
        <w:t>39, 40, 41</w:t>
      </w:r>
      <w:bookmarkEnd w:id="1623"/>
      <w:r>
        <w:t xml:space="preserve">, </w:t>
      </w:r>
      <w:bookmarkStart w:id="1624" w:name="tc_82"/>
      <w:r>
        <w:t>42, 43, 44</w:t>
      </w:r>
      <w:bookmarkEnd w:id="1624"/>
      <w:r>
        <w:t xml:space="preserve">, </w:t>
      </w:r>
      <w:bookmarkStart w:id="1625" w:name="tc_83"/>
      <w:r>
        <w:t>45, 46</w:t>
      </w:r>
      <w:r>
        <w:t xml:space="preserve"> và 47 của Nghị định này</w:t>
      </w:r>
      <w:bookmarkEnd w:id="1625"/>
      <w:r>
        <w:t>;</w:t>
      </w:r>
    </w:p>
    <w:p w:rsidR="00000000" w:rsidRDefault="00C61F1C">
      <w:pPr>
        <w:spacing w:before="120" w:after="280" w:afterAutospacing="1"/>
      </w:pPr>
      <w:bookmarkStart w:id="1626" w:name="diem_dd_1_52"/>
      <w:r>
        <w:t>đ) Cảnh sát biển có thẩm quyền xử phạt vi phạm hành chính theo thẩm quyền, thuộc lĩnh vực và phạm vi quản lý của mình đối với các hành vi vi phạm hành chính trong lĩnh vực bảo vệ môi trường xảy ra trên vùng biển, vùng đặc quyền ki</w:t>
      </w:r>
      <w:r>
        <w:t>nh tế, vùng quyền chủ quyền của nước Cộng hòa xã hội chủ nghĩa Việt Nam được quy định tại các</w:t>
      </w:r>
      <w:bookmarkEnd w:id="1626"/>
      <w:r>
        <w:t xml:space="preserve"> </w:t>
      </w:r>
      <w:bookmarkStart w:id="1627" w:name="tc_84"/>
      <w:r>
        <w:t>Điều 13, 14, 15</w:t>
      </w:r>
      <w:bookmarkEnd w:id="1627"/>
      <w:r>
        <w:t xml:space="preserve">, </w:t>
      </w:r>
      <w:bookmarkStart w:id="1628" w:name="tc_85"/>
      <w:r>
        <w:t>16, 19, 20</w:t>
      </w:r>
      <w:bookmarkEnd w:id="1628"/>
      <w:r>
        <w:t xml:space="preserve">; </w:t>
      </w:r>
      <w:bookmarkStart w:id="1629" w:name="tc_86"/>
      <w:r>
        <w:t>các khoản 7, 8, 9 và 10 Điều 21; các khoản 6, 7, 8 và 9 Điều 22</w:t>
      </w:r>
      <w:bookmarkEnd w:id="1629"/>
      <w:r>
        <w:t xml:space="preserve">; </w:t>
      </w:r>
      <w:bookmarkStart w:id="1630" w:name="tc_87"/>
      <w:r>
        <w:t>các Điều 27, 33, 34</w:t>
      </w:r>
      <w:bookmarkEnd w:id="1630"/>
      <w:r>
        <w:t xml:space="preserve">, </w:t>
      </w:r>
      <w:bookmarkStart w:id="1631" w:name="tc_88"/>
      <w:r>
        <w:t>39, 40, 41</w:t>
      </w:r>
      <w:bookmarkEnd w:id="1631"/>
      <w:r>
        <w:t>,</w:t>
      </w:r>
      <w:bookmarkStart w:id="1632" w:name="tc_89"/>
      <w:r>
        <w:t>42, 43, 44</w:t>
      </w:r>
      <w:bookmarkEnd w:id="1632"/>
      <w:r>
        <w:t xml:space="preserve">, </w:t>
      </w:r>
      <w:bookmarkStart w:id="1633" w:name="tc_90"/>
      <w:r>
        <w:t>45, 46 và 47 của Nghị đị</w:t>
      </w:r>
      <w:r>
        <w:t>nh này</w:t>
      </w:r>
      <w:bookmarkEnd w:id="1633"/>
      <w:r>
        <w:t>;</w:t>
      </w:r>
    </w:p>
    <w:p w:rsidR="00000000" w:rsidRDefault="00C61F1C">
      <w:pPr>
        <w:spacing w:before="120" w:after="280" w:afterAutospacing="1"/>
      </w:pPr>
      <w:bookmarkStart w:id="1634" w:name="diem_e_1_52"/>
      <w:r>
        <w:t>e) Hải quan có thẩm quyền xử phạt vi phạm hành chính theo thẩm quyền, thuộc lĩnh vực và phạm vi quản lý của mình đối với các hành vi vi phạm hành chính trong lĩnh vực bảo vệ môi trường liên quan đến hoạt động hải quan được quy định tại các</w:t>
      </w:r>
      <w:bookmarkEnd w:id="1634"/>
      <w:r>
        <w:t xml:space="preserve"> </w:t>
      </w:r>
      <w:bookmarkStart w:id="1635" w:name="tc_41"/>
      <w:r>
        <w:t>Điều 24,</w:t>
      </w:r>
      <w:r>
        <w:t xml:space="preserve"> 25, 26</w:t>
      </w:r>
      <w:bookmarkEnd w:id="1635"/>
      <w:r>
        <w:t xml:space="preserve">, </w:t>
      </w:r>
      <w:bookmarkStart w:id="1636" w:name="tc_91"/>
      <w:r>
        <w:t>40, 43</w:t>
      </w:r>
      <w:bookmarkEnd w:id="1636"/>
      <w:r>
        <w:t xml:space="preserve">, </w:t>
      </w:r>
      <w:bookmarkStart w:id="1637" w:name="tc_92"/>
      <w:r>
        <w:t>45, 46 và 47 của Nghị định này</w:t>
      </w:r>
      <w:bookmarkEnd w:id="1637"/>
      <w:r>
        <w:t>;</w:t>
      </w:r>
    </w:p>
    <w:p w:rsidR="00000000" w:rsidRDefault="00C61F1C">
      <w:pPr>
        <w:spacing w:before="120" w:after="280" w:afterAutospacing="1"/>
      </w:pPr>
      <w:r>
        <w:t>g) Quản lý thị trường có thẩm quyền xử phạt vi phạm hành chính theo thẩm quyền, thuộc lĩnh vực và phạm vi quản lý của mình đối với các hành vi vi phạm hành chính trong lĩnh vực bảo vệ môi trường liên quan đế</w:t>
      </w:r>
      <w:r>
        <w:t xml:space="preserve">n hoạt động quản lý thị trường, hàng hóa và hoạt động mua, bán, sử dụng động vật hoang dã, được quy định tại các </w:t>
      </w:r>
      <w:bookmarkStart w:id="1638" w:name="tc_42"/>
      <w:r>
        <w:t>Điều 26, 40, 43</w:t>
      </w:r>
      <w:bookmarkEnd w:id="1638"/>
      <w:r>
        <w:t xml:space="preserve">, </w:t>
      </w:r>
      <w:bookmarkStart w:id="1639" w:name="tc_93"/>
      <w:r>
        <w:t>46 và 47 của Nghị định này</w:t>
      </w:r>
      <w:bookmarkEnd w:id="1639"/>
      <w:r>
        <w:t>;</w:t>
      </w:r>
    </w:p>
    <w:p w:rsidR="00000000" w:rsidRDefault="00C61F1C">
      <w:pPr>
        <w:spacing w:before="120" w:after="280" w:afterAutospacing="1"/>
      </w:pPr>
      <w:bookmarkStart w:id="1640" w:name="diem_h_1_52"/>
      <w:r>
        <w:t>h) Công an nhân dân có thẩm quyền xử phạt vi phạm hành chính theo thẩm quyền, thuộc lĩnh vực và ph</w:t>
      </w:r>
      <w:r>
        <w:t>ạm vi quản lý của mình đối với các hành vi vi phạm hành chính quy định tại các</w:t>
      </w:r>
      <w:bookmarkEnd w:id="1640"/>
      <w:r>
        <w:t xml:space="preserve"> </w:t>
      </w:r>
      <w:bookmarkStart w:id="1641" w:name="tc_43"/>
      <w:r>
        <w:t>điểm d, đ, e, g, i, k, l, m, n và o khoản 1 Điều 9</w:t>
      </w:r>
      <w:bookmarkEnd w:id="1641"/>
      <w:r>
        <w:t xml:space="preserve">; </w:t>
      </w:r>
      <w:bookmarkStart w:id="1642" w:name="tc_94"/>
      <w:r>
        <w:t>khoản 3 Điều 10; khoản 4 Điều 11</w:t>
      </w:r>
      <w:bookmarkEnd w:id="1642"/>
      <w:r>
        <w:t xml:space="preserve">; </w:t>
      </w:r>
      <w:bookmarkStart w:id="1643" w:name="tc_44"/>
      <w:r>
        <w:t>các điểm c và d khoản 2, các điểm c, d, đ và e khoản 3, các điểm g, h, i và k khoản 4, khoả</w:t>
      </w:r>
      <w:r>
        <w:t>n 5, các điểm b và c khoản 6, các điểm c, d, đ, e, g, h, i và k khoản 7 Điều 12;</w:t>
      </w:r>
      <w:bookmarkEnd w:id="1643"/>
      <w:r>
        <w:t xml:space="preserve"> </w:t>
      </w:r>
      <w:bookmarkStart w:id="1644" w:name="tc_45"/>
      <w:r>
        <w:t>các Điều 13, 14, 15</w:t>
      </w:r>
      <w:bookmarkEnd w:id="1644"/>
      <w:r>
        <w:t xml:space="preserve">, </w:t>
      </w:r>
      <w:bookmarkStart w:id="1645" w:name="tc_95"/>
      <w:r>
        <w:t>16, 17, 18 và 19</w:t>
      </w:r>
      <w:bookmarkEnd w:id="1645"/>
      <w:r>
        <w:t xml:space="preserve">; </w:t>
      </w:r>
      <w:bookmarkStart w:id="1646" w:name="tc_96"/>
      <w:r>
        <w:t>các khoản 1, 2, 3, 9, 10 và 11 Điều 20</w:t>
      </w:r>
      <w:bookmarkEnd w:id="1646"/>
      <w:r>
        <w:t xml:space="preserve">; </w:t>
      </w:r>
      <w:bookmarkStart w:id="1647" w:name="tc_97"/>
      <w:r>
        <w:t>điểm b khoản 2, các khoản 7, 8, 9 và 10 Điều 21</w:t>
      </w:r>
      <w:bookmarkEnd w:id="1647"/>
      <w:r>
        <w:t xml:space="preserve">; </w:t>
      </w:r>
      <w:bookmarkStart w:id="1648" w:name="tc_46"/>
      <w:r>
        <w:t>các khoản 5, 6, 7 và 8 Điều 22</w:t>
      </w:r>
      <w:bookmarkEnd w:id="1648"/>
      <w:r>
        <w:t xml:space="preserve">; </w:t>
      </w:r>
      <w:bookmarkStart w:id="1649" w:name="tc_98"/>
      <w:r>
        <w:t>các khoản 5, 6,</w:t>
      </w:r>
      <w:r>
        <w:t xml:space="preserve"> 7 và 8 Điều 23</w:t>
      </w:r>
      <w:bookmarkEnd w:id="1649"/>
      <w:r>
        <w:t xml:space="preserve">; </w:t>
      </w:r>
      <w:bookmarkStart w:id="1650" w:name="tc_99"/>
      <w:r>
        <w:t>các khoản 2 và 3, các điểm đ, e và g khoản 4 Điều 24</w:t>
      </w:r>
      <w:bookmarkEnd w:id="1650"/>
      <w:r>
        <w:t xml:space="preserve">; </w:t>
      </w:r>
      <w:bookmarkStart w:id="1651" w:name="tc_47"/>
      <w:r>
        <w:t>các khoản 5, 6 và 7 Điều 25; điểm đ khoản 3, các khoản 4, 5 và 6 Điều 27;</w:t>
      </w:r>
      <w:bookmarkEnd w:id="1651"/>
      <w:r>
        <w:t xml:space="preserve"> </w:t>
      </w:r>
      <w:bookmarkStart w:id="1652" w:name="tc_48"/>
      <w:r>
        <w:t>các khoản 1, 2, 3 và 5 Điều 31; điểm c khoản 4, điểm b khoản 5, điểm b khoản 6 và khoản 8 Điều 33;</w:t>
      </w:r>
      <w:bookmarkEnd w:id="1652"/>
      <w:r>
        <w:t xml:space="preserve"> </w:t>
      </w:r>
      <w:bookmarkStart w:id="1653" w:name="tc_49"/>
      <w:r>
        <w:t>các điểm b v</w:t>
      </w:r>
      <w:r>
        <w:t>à đ khoản 1, điểm d khoản 3 Điều 34; các khoản 2, 3 và 4 Điều 40;</w:t>
      </w:r>
      <w:bookmarkEnd w:id="1653"/>
      <w:r>
        <w:t xml:space="preserve"> </w:t>
      </w:r>
      <w:bookmarkStart w:id="1654" w:name="tc_50"/>
      <w:r>
        <w:t>Điều 41, Điều 43 và Điều 47 của Nghị định này;</w:t>
      </w:r>
      <w:bookmarkEnd w:id="1654"/>
    </w:p>
    <w:p w:rsidR="00000000" w:rsidRDefault="00C61F1C">
      <w:pPr>
        <w:spacing w:before="120" w:after="280" w:afterAutospacing="1"/>
      </w:pPr>
      <w:bookmarkStart w:id="1655" w:name="diem_i_1_52"/>
      <w:r>
        <w:t xml:space="preserve">i) Chủ tịch Ủy ban nhân dân cấp xã có thẩm quyền xử phạt vi phạm hành chính theo thẩm quyền và phạm vi quản lý của mình đối với các hành vi vi </w:t>
      </w:r>
      <w:r>
        <w:t>phạm hành chính trong lĩnh vực bảo vệ môi trường quy định tại các</w:t>
      </w:r>
      <w:bookmarkEnd w:id="1655"/>
      <w:r>
        <w:t xml:space="preserve"> </w:t>
      </w:r>
      <w:bookmarkStart w:id="1656" w:name="tc_51"/>
      <w:r>
        <w:t>Điều 11, 19, 20</w:t>
      </w:r>
      <w:bookmarkEnd w:id="1656"/>
      <w:r>
        <w:t xml:space="preserve">, </w:t>
      </w:r>
      <w:bookmarkStart w:id="1657" w:name="tc_52"/>
      <w:r>
        <w:t>28, 30, 39</w:t>
      </w:r>
      <w:bookmarkEnd w:id="1657"/>
      <w:r>
        <w:t xml:space="preserve">, </w:t>
      </w:r>
      <w:bookmarkStart w:id="1658" w:name="tc_100"/>
      <w:r>
        <w:t>40, 41, 42</w:t>
      </w:r>
      <w:bookmarkEnd w:id="1658"/>
      <w:r>
        <w:t xml:space="preserve">, </w:t>
      </w:r>
      <w:bookmarkStart w:id="1659" w:name="tc_101"/>
      <w:r>
        <w:t>43, 44, 45</w:t>
      </w:r>
      <w:bookmarkEnd w:id="1659"/>
      <w:r>
        <w:t xml:space="preserve">, </w:t>
      </w:r>
      <w:bookmarkStart w:id="1660" w:name="tc_102"/>
      <w:r>
        <w:t>46 và 47 của Nghị định này</w:t>
      </w:r>
      <w:bookmarkEnd w:id="1660"/>
      <w:r>
        <w:t>;</w:t>
      </w:r>
    </w:p>
    <w:p w:rsidR="00000000" w:rsidRDefault="00C61F1C">
      <w:pPr>
        <w:spacing w:before="120" w:after="280" w:afterAutospacing="1"/>
      </w:pPr>
      <w:bookmarkStart w:id="1661" w:name="diem_k_1_52"/>
      <w:r>
        <w:lastRenderedPageBreak/>
        <w:t>k) Chủ tịch Ủy ban nhân dân cấp huyện có thẩm quyền xử phạt vi phạm hành chính theo thẩm quyền và phạm vi quả</w:t>
      </w:r>
      <w:r>
        <w:t>n lý của mình đối với các hành vi vi phạm hành chính trong lĩnh vực bảo vệ môi trường quy định tại các</w:t>
      </w:r>
      <w:bookmarkEnd w:id="1661"/>
      <w:r>
        <w:t xml:space="preserve"> </w:t>
      </w:r>
      <w:bookmarkStart w:id="1662" w:name="tc_53"/>
      <w:r>
        <w:t>Điều 8, 10, 11</w:t>
      </w:r>
      <w:bookmarkEnd w:id="1662"/>
      <w:r>
        <w:t xml:space="preserve">, </w:t>
      </w:r>
      <w:bookmarkStart w:id="1663" w:name="tc_103"/>
      <w:r>
        <w:t>13, 14, 15</w:t>
      </w:r>
      <w:bookmarkEnd w:id="1663"/>
      <w:r>
        <w:t xml:space="preserve">, </w:t>
      </w:r>
      <w:bookmarkStart w:id="1664" w:name="tc_54"/>
      <w:r>
        <w:t>16, 17, 18</w:t>
      </w:r>
      <w:bookmarkEnd w:id="1664"/>
      <w:r>
        <w:t xml:space="preserve">, </w:t>
      </w:r>
      <w:bookmarkStart w:id="1665" w:name="tc_104"/>
      <w:r>
        <w:t>19, 20, 27</w:t>
      </w:r>
      <w:bookmarkEnd w:id="1665"/>
      <w:r>
        <w:t xml:space="preserve">, </w:t>
      </w:r>
      <w:bookmarkStart w:id="1666" w:name="tc_105"/>
      <w:r>
        <w:t>28, 30, 36</w:t>
      </w:r>
      <w:bookmarkEnd w:id="1666"/>
      <w:r>
        <w:t xml:space="preserve">, </w:t>
      </w:r>
      <w:bookmarkStart w:id="1667" w:name="tc_55"/>
      <w:r>
        <w:t>39, 40, 41</w:t>
      </w:r>
      <w:bookmarkEnd w:id="1667"/>
      <w:r>
        <w:t xml:space="preserve">, </w:t>
      </w:r>
      <w:bookmarkStart w:id="1668" w:name="tc_106"/>
      <w:r>
        <w:t>42, 43, 44</w:t>
      </w:r>
      <w:bookmarkEnd w:id="1668"/>
      <w:r>
        <w:t xml:space="preserve">, </w:t>
      </w:r>
      <w:bookmarkStart w:id="1669" w:name="tc_107"/>
      <w:r>
        <w:t>45, 46 và 47 của Nghị định này</w:t>
      </w:r>
      <w:bookmarkEnd w:id="1669"/>
      <w:r>
        <w:t>;</w:t>
      </w:r>
    </w:p>
    <w:p w:rsidR="00000000" w:rsidRDefault="00C61F1C">
      <w:pPr>
        <w:spacing w:before="120" w:after="280" w:afterAutospacing="1"/>
      </w:pPr>
      <w:r>
        <w:t>l) Chủ tịch Ủy ban nhân dân cấp t</w:t>
      </w:r>
      <w:r>
        <w:t>ỉnh có thẩm quyền xử phạt vi phạm hành chính theo thẩm quyền và phạm vi quản lý của mình đối với các hành vi vi phạm hành chính trong lĩnh vực bảo vệ môi trường quy định tại Nghị định này;</w:t>
      </w:r>
    </w:p>
    <w:p w:rsidR="00000000" w:rsidRDefault="00C61F1C">
      <w:pPr>
        <w:spacing w:before="120" w:after="280" w:afterAutospacing="1"/>
      </w:pPr>
      <w:r>
        <w:t>m) Chánh thanh tra Sở Tài nguyên và Môi trường và chức danh tương đ</w:t>
      </w:r>
      <w:r>
        <w:t>ương được Chính phủ giao thực hiện chức năng thanh tra chuyên ngành về tài nguyên và môi trường có thẩm quyền xử phạt vi phạm hành chính trên địa bàn tỉnh, thành phố trực thuộc trung ương quản lý đối với các hành vi vi phạm hành chính trong lĩnh vực bảo vệ</w:t>
      </w:r>
      <w:r>
        <w:t xml:space="preserve"> môi trường quy định tại Nghị định này;</w:t>
      </w:r>
    </w:p>
    <w:p w:rsidR="00000000" w:rsidRDefault="00C61F1C">
      <w:pPr>
        <w:spacing w:before="120" w:after="280" w:afterAutospacing="1"/>
      </w:pPr>
      <w:r>
        <w:t>n) Chánh thanh tra Bộ Tài nguyên và Môi trường, Tổng cục trưởng Tổng cục Môi trường, Cục trưởng Cục Kiểm soát ô nhiễm và chức danh tương đương được Chính phủ giao thực hiện chức năng thanh tra chuyên ngành về tài ngu</w:t>
      </w:r>
      <w:r>
        <w:t>yên và môi trường có thẩm quyền xử phạt vi phạm hành chính trong lĩnh vực bảo vệ môi trường theo thẩm quyền trên phạm vi cả nước quy định tại Nghị định này.</w:t>
      </w:r>
    </w:p>
    <w:p w:rsidR="00000000" w:rsidRDefault="00C61F1C">
      <w:pPr>
        <w:spacing w:before="120" w:after="280" w:afterAutospacing="1"/>
      </w:pPr>
      <w:r>
        <w:t xml:space="preserve">2. Người có thẩm quyền xử phạt vi phạm hành chính quy định tại khoản 1 Điều này được thực hiện các </w:t>
      </w:r>
      <w:r>
        <w:t>biện pháp nghiệp vụ theo chức năng và nhiệm vụ được giao để phát hiện vi phạm hành chính trong lĩnh vực bảo vệ môi trường; trường hợp phát hiện cá nhân, tổ chức có hành vi vi phạm không thuộc thẩm quyền xử phạt của mình thì phải lập biên bản vụ việc và phố</w:t>
      </w:r>
      <w:r>
        <w:t>i hợp với cơ quan, người có thẩm quyền xử phạt vi phạm hành chính trong lĩnh vực bảo vệ môi trường để kiểm tra, thanh tra và xử lý vi phạm theo quy định của pháp luật.</w:t>
      </w:r>
    </w:p>
    <w:p w:rsidR="00000000" w:rsidRDefault="00C61F1C">
      <w:pPr>
        <w:spacing w:before="120" w:after="280" w:afterAutospacing="1"/>
      </w:pPr>
      <w:r>
        <w:t>Trường hợp phát hiện cá nhân, tổ chức thực hiện nhiều hành vi vi phạm hành chính trong l</w:t>
      </w:r>
      <w:r>
        <w:t>ĩnh vực bảo vệ môi trường thì thẩm quyền xử phạt thực hiện theo quy định tại khoản 4 Điều 52 Luật xử lý vi phạm hành chính.</w:t>
      </w:r>
    </w:p>
    <w:p w:rsidR="00000000" w:rsidRDefault="00C61F1C">
      <w:pPr>
        <w:spacing w:before="120" w:after="280" w:afterAutospacing="1"/>
      </w:pPr>
      <w:r>
        <w:t>3. Chuyển hồ sơ vụ việc có dấu hiệu tội phạm về môi trường để truy cứu trách nhiệm hình sự và chuyển hồ sơ vụ vi phạm để xử phạt hàn</w:t>
      </w:r>
      <w:r>
        <w:t>h chính.</w:t>
      </w:r>
    </w:p>
    <w:p w:rsidR="00000000" w:rsidRDefault="00C61F1C">
      <w:pPr>
        <w:spacing w:before="120" w:after="280" w:afterAutospacing="1"/>
      </w:pPr>
      <w:r>
        <w:t>a) Việc chuyển hồ sơ vụ vi phạm có dấu hiệu tội phạm về môi trường để truy cứu trách nhiệm hình sự và chuyển hồ sơ vụ vi phạm để xử phạt vi phạm hành chính được thực hiện theo quy định của Điều 62 và Điều 63 Luật xử lý vi phạm hành chính và Bộ luậ</w:t>
      </w:r>
      <w:r>
        <w:t>t tố tụng hình sự.</w:t>
      </w:r>
    </w:p>
    <w:p w:rsidR="00000000" w:rsidRDefault="00C61F1C">
      <w:pPr>
        <w:spacing w:before="120" w:after="280" w:afterAutospacing="1"/>
      </w:pPr>
      <w:r>
        <w:t>b) Đối với vụ vi phạm có dấu hiệu tội phạm về môi trường được phát hiện qua công tác thanh tra được thực hiện theo quy định của pháp luật về thanh tra.</w:t>
      </w:r>
    </w:p>
    <w:p w:rsidR="00000000" w:rsidRDefault="00C61F1C">
      <w:pPr>
        <w:spacing w:before="120" w:after="280" w:afterAutospacing="1"/>
      </w:pPr>
      <w:bookmarkStart w:id="1670" w:name="dieu_53"/>
      <w:r>
        <w:rPr>
          <w:b/>
          <w:bCs/>
        </w:rPr>
        <w:t>Điều 53. Trách nhiệm và cơ chế phối hợp trong hoạt động kiểm tra, thanh tra và xử phạ</w:t>
      </w:r>
      <w:r>
        <w:rPr>
          <w:b/>
          <w:bCs/>
        </w:rPr>
        <w:t>t vi phạm hành chính trong lĩnh vực bảo vệ môi trường</w:t>
      </w:r>
      <w:bookmarkEnd w:id="1670"/>
    </w:p>
    <w:p w:rsidR="00000000" w:rsidRDefault="00C61F1C">
      <w:pPr>
        <w:spacing w:before="120" w:after="280" w:afterAutospacing="1"/>
      </w:pPr>
      <w:r>
        <w:t xml:space="preserve">1. Việc kiểm tra, thanh tra và xử phạt vi phạm hành chính trong lĩnh vực bảo vệ môi trường phải bảo đảm nguyên tắc không chồng chéo; không làm ảnh hưởng đến hoạt động bình thường của cá </w:t>
      </w:r>
      <w:r>
        <w:lastRenderedPageBreak/>
        <w:t>nhân, tổ chức vi</w:t>
      </w:r>
      <w:r>
        <w:t xml:space="preserve"> phạm. Một năm chỉ có một đoàn kiểm tra hoặc thanh tra trong lĩnh vực bảo vệ môi trường tại một cơ sở, doanh nghiệp, trừ trường hợp kiểm tra, thanh tra đột xuất theo quy định của pháp luật.</w:t>
      </w:r>
    </w:p>
    <w:p w:rsidR="00000000" w:rsidRDefault="00C61F1C">
      <w:pPr>
        <w:spacing w:before="120" w:after="280" w:afterAutospacing="1"/>
      </w:pPr>
      <w:r>
        <w:t>2. Bộ Tài nguyên và Môi trường thống nhất quản lý nhà nước về kiểm</w:t>
      </w:r>
      <w:r>
        <w:t xml:space="preserve"> tra, thanh tra và xử phạt vi phạm hành chính trong lĩnh vực bảo vệ môi trường trên phạm vi cả nước thông qua các nội dung sau đây:</w:t>
      </w:r>
    </w:p>
    <w:p w:rsidR="00000000" w:rsidRDefault="00C61F1C">
      <w:pPr>
        <w:spacing w:before="120" w:after="280" w:afterAutospacing="1"/>
      </w:pPr>
      <w:r>
        <w:t>a) Lập, phê duyệt, thực hiện kế hoạch kiểm tra, thanh tra trong lĩnh vực bảo vệ môi trường của Bộ Tài nguyên và Môi trường t</w:t>
      </w:r>
      <w:r>
        <w:t>rên phạm vi cả nước theo quy định pháp luật; hằng năm định hướng đối tượng, lĩnh vực và địa bàn kiểm tra, thanh tra về bảo vệ môi trường cho bộ, cơ quan ngang bộ và Ủy ban nhân dân cấp tỉnh;</w:t>
      </w:r>
    </w:p>
    <w:p w:rsidR="00000000" w:rsidRDefault="00C61F1C">
      <w:pPr>
        <w:spacing w:before="120" w:after="280" w:afterAutospacing="1"/>
      </w:pPr>
      <w:r>
        <w:t xml:space="preserve">b) Chỉ đạo, hướng dẫn Ủy ban nhân dân cấp tỉnh lập, phê duyệt và </w:t>
      </w:r>
      <w:r>
        <w:t>tổ chức thực hiện kế hoạch kiểm tra, thanh tra trong lĩnh vực bảo vệ môi trường; hướng dẫn quy trình, nghiệp vụ trong hoạt động kiểm tra, thanh tra và xử phạt vi phạm hành chính trong lĩnh vực bảo vệ môi trường;</w:t>
      </w:r>
    </w:p>
    <w:p w:rsidR="00000000" w:rsidRDefault="00C61F1C">
      <w:pPr>
        <w:spacing w:before="120" w:after="280" w:afterAutospacing="1"/>
      </w:pPr>
      <w:r>
        <w:t xml:space="preserve">c) Phối hợp lực lượng Công an nhân dân phát </w:t>
      </w:r>
      <w:r>
        <w:t>hiện, ngăn chặn, đấu tranh, phòng chống tội phạm và vi phạm pháp luật về bảo vệ môi trường; cung cấp thông tin kịp thời các dấu hiệu tội phạm trong lĩnh vực bảo vệ môi trường của cá nhân, tổ chức cho lực lượng Công an nhân dân theo quy định của pháp luật;</w:t>
      </w:r>
    </w:p>
    <w:p w:rsidR="00000000" w:rsidRDefault="00C61F1C">
      <w:pPr>
        <w:spacing w:before="120" w:after="280" w:afterAutospacing="1"/>
      </w:pPr>
      <w:r>
        <w:t>d) Chủ trì xử lý các trường hợp chồng chéo trong hoạt động kiểm tra, thanh tra và xử phạt vi phạm hành chính trong lĩnh vực bảo vệ môi trường theo nguyên tắc, trách nhiệm và cơ chế phối hợp tại Điều này; tổng hợp, công khai kết quả xử phạt vi phạm hành chí</w:t>
      </w:r>
      <w:r>
        <w:t>nh trong lĩnh vực bảo vệ môi trường trên phạm vi cả nước.</w:t>
      </w:r>
    </w:p>
    <w:p w:rsidR="00000000" w:rsidRDefault="00C61F1C">
      <w:pPr>
        <w:spacing w:before="120" w:after="280" w:afterAutospacing="1"/>
      </w:pPr>
      <w:r>
        <w:t>3. Bộ Công an chịu trách nhiệm và chỉ đạo lực lượng Công an nhân dân thực hiện các biện pháp phòng ngừa, phát hiện, ngăn chặn, đấu tranh, phòng chống tội phạm, vi phạm pháp luật về bảo vệ môi trường</w:t>
      </w:r>
      <w:r>
        <w:t xml:space="preserve"> và có trách nhiệm sau đây:</w:t>
      </w:r>
    </w:p>
    <w:p w:rsidR="00000000" w:rsidRDefault="00C61F1C">
      <w:pPr>
        <w:spacing w:before="120" w:after="280" w:afterAutospacing="1"/>
      </w:pPr>
      <w:r>
        <w:t>a) Tổ chức kiểm tra việc chấp hành pháp luật theo quy định pháp luật và theo định hướng của Bộ Tài nguyên và Môi trường; không kiểm tra các đối tượng thuộc kế hoạch kiểm tra, thanh tra hàng năm quy định tại điểm a khoản 2 và điể</w:t>
      </w:r>
      <w:r>
        <w:t>m a khoản 4 Điều này, trừ trường hợp phát hiện dấu hiệu tội phạm;</w:t>
      </w:r>
    </w:p>
    <w:p w:rsidR="00000000" w:rsidRDefault="00C61F1C">
      <w:pPr>
        <w:spacing w:before="120" w:after="280" w:afterAutospacing="1"/>
      </w:pPr>
      <w:r>
        <w:t xml:space="preserve">b) Chủ trì, phối hợp Bộ Tài nguyên và Môi trường và chỉ đạo lực lượng Công an nhân dân các cấp chủ trì, phối hợp cơ quan chuyên môn về bảo vệ môi trường các cấp thực hiện kiểm tra việc chấp </w:t>
      </w:r>
      <w:r>
        <w:t>hành pháp luật về bảo vệ môi trường của cơ quan, tổ chức, cá nhân theo quy định của pháp luật;</w:t>
      </w:r>
    </w:p>
    <w:p w:rsidR="00000000" w:rsidRDefault="00C61F1C">
      <w:pPr>
        <w:spacing w:before="120" w:after="280" w:afterAutospacing="1"/>
      </w:pPr>
      <w:r>
        <w:t>c) Cung cấp, chỉ đạo lực lượng Công an nhân dân cung cấp thông tin về các vi phạm pháp luật về bảo vệ môi trường của các đối tượng thuộc kế hoạch kiểm tra, thanh</w:t>
      </w:r>
      <w:r>
        <w:t xml:space="preserve"> tra hằng năm của cơ quan quản lý nhà nước về bảo vệ môi trường;</w:t>
      </w:r>
    </w:p>
    <w:p w:rsidR="00000000" w:rsidRDefault="00C61F1C">
      <w:pPr>
        <w:spacing w:before="120" w:after="280" w:afterAutospacing="1"/>
      </w:pPr>
      <w:r>
        <w:lastRenderedPageBreak/>
        <w:t xml:space="preserve">d) Chỉ đạo lực lượng Công an nhân dân phối hợp với cơ quan chuyên môn về bảo vệ môi trường các cấp khi tiến hành kiểm tra đột xuất cá nhân, tổ chức có dấu hiệu vi phạm pháp luật do lực lượng </w:t>
      </w:r>
      <w:r>
        <w:t>Công an nhân dân phát hiện. Đoàn kiểm tra do lực lượng Công an nhân dân tổ chức phải có sự tham gia của cơ quan chuyên môn về bảo vệ môi trường;</w:t>
      </w:r>
    </w:p>
    <w:p w:rsidR="00000000" w:rsidRDefault="00C61F1C">
      <w:pPr>
        <w:spacing w:before="120" w:after="280" w:afterAutospacing="1"/>
      </w:pPr>
      <w:r>
        <w:t xml:space="preserve">đ) Định kỳ 06 tháng và hàng năm báo cáo tình hình, kết quả kiểm tra, xử phạt vi phạm hành chính trong lĩnh vực </w:t>
      </w:r>
      <w:r>
        <w:t>bảo vệ môi trường của lực lượng Công an nhân dân cho Bộ Tài nguyên và Môi trường để tổng hợp, công khai theo quy định pháp luật.</w:t>
      </w:r>
    </w:p>
    <w:p w:rsidR="00000000" w:rsidRDefault="00C61F1C">
      <w:pPr>
        <w:spacing w:before="120" w:after="280" w:afterAutospacing="1"/>
      </w:pPr>
      <w:r>
        <w:t>4. Sở Tài nguyên và Môi trường cấp tỉnh có trách nhiệm:</w:t>
      </w:r>
    </w:p>
    <w:p w:rsidR="00000000" w:rsidRDefault="00C61F1C">
      <w:pPr>
        <w:spacing w:before="120" w:after="280" w:afterAutospacing="1"/>
      </w:pPr>
      <w:r>
        <w:t>a) Lập kế hoạch kiểm tra, thanh tra trong lĩnh vực bảo vệ môi trường tr</w:t>
      </w:r>
      <w:r>
        <w:t>ên cơ sở định hướng của Bộ Tài nguyên và Môi trường và kế hoạch kiểm tra, thanh tra đã được Ủy ban nhân dân tỉnh phê duyệt; phê duyệt và tổ chức thực hiện kế hoạch kiểm tra, thanh tra trong lĩnh vực bảo vệ môi trường thuộc thẩm quyền trên địa bàn sau khi c</w:t>
      </w:r>
      <w:r>
        <w:t>ó ý kiến thống nhất bằng văn bản của Bộ Tài nguyên và Môi trường;</w:t>
      </w:r>
    </w:p>
    <w:p w:rsidR="00000000" w:rsidRDefault="00C61F1C">
      <w:pPr>
        <w:spacing w:before="120" w:after="280" w:afterAutospacing="1"/>
      </w:pPr>
      <w:r>
        <w:t>b) Tham gia các đoàn kiểm tra, thanh tra việc chấp hành pháp luật về bảo vệ môi trường trên địa bàn do Bộ Tài nguyên và Môi trường, lực lượng Công an nhân dân chủ trì; phối hợp với lực lượng</w:t>
      </w:r>
      <w:r>
        <w:t xml:space="preserve"> Công an nhân dân trong hoạt động phòng ngừa, phát hiện, ngăn chặn, đấu tranh, phòng chống tội phạm và vi phạm pháp luật về bảo vệ môi trường của cá nhân, tổ chức trên địa bàn;</w:t>
      </w:r>
    </w:p>
    <w:p w:rsidR="00000000" w:rsidRDefault="00C61F1C">
      <w:pPr>
        <w:spacing w:before="120" w:after="280" w:afterAutospacing="1"/>
      </w:pPr>
      <w:r>
        <w:t>c) Tổng hợp, báo cáo Bộ Tài nguyên và Môi trường, Ủy ban nhân dân cấp tỉnh tình</w:t>
      </w:r>
      <w:r>
        <w:t xml:space="preserve"> hình, kết quả kiểm tra, thanh tra và xử phạt vi phạm hành chính trong lĩnh vực bảo vệ môi trường trên địa bàn tỉnh định kỳ 06 tháng và hàng năm.</w:t>
      </w:r>
    </w:p>
    <w:p w:rsidR="00000000" w:rsidRDefault="00C61F1C">
      <w:pPr>
        <w:spacing w:before="120" w:after="280" w:afterAutospacing="1"/>
      </w:pPr>
      <w:r>
        <w:t xml:space="preserve">5. Các bộ cơ quan ngang bộ và Ủy ban nhân dân các cấp có trách nhiệm phối hợp trong hoạt động kiểm tra, thanh </w:t>
      </w:r>
      <w:r>
        <w:t>tra và xử phạt vi phạm trong lĩnh vực bảo vệ môi trường bảo đảm nguyên tắc quy định tại khoản 1 Điều này.</w:t>
      </w:r>
    </w:p>
    <w:p w:rsidR="00000000" w:rsidRDefault="00C61F1C">
      <w:pPr>
        <w:spacing w:before="120" w:after="280" w:afterAutospacing="1"/>
      </w:pPr>
      <w:bookmarkStart w:id="1671" w:name="dieu_54"/>
      <w:r>
        <w:rPr>
          <w:b/>
          <w:bCs/>
        </w:rPr>
        <w:t>Điều 54. Thủ tục tước quyền sử dụng Giấy phép môi trường có thời hạn, bị đình chỉ hoạt động có thời hạn hoặc bị buộc áp dụng các biện pháp khắc phục h</w:t>
      </w:r>
      <w:r>
        <w:rPr>
          <w:b/>
          <w:bCs/>
        </w:rPr>
        <w:t>ậu quả vi phạm và trách nhiệm của các cơ quan có liên quan</w:t>
      </w:r>
      <w:bookmarkEnd w:id="1671"/>
    </w:p>
    <w:p w:rsidR="00000000" w:rsidRDefault="00C61F1C">
      <w:pPr>
        <w:spacing w:before="120" w:after="280" w:afterAutospacing="1"/>
      </w:pPr>
      <w:r>
        <w:t xml:space="preserve">1. Thủ tục tước quyền sử dụng Giấy phép môi trường có thời hạn hoặc đình chỉ hoạt động có thời hạn đối với hoạt động gây ô nhiễm hoặc cơ sở sản xuất, kinh doanh, dịch vụ gây ô nhiễm môi trường quy </w:t>
      </w:r>
      <w:r>
        <w:t xml:space="preserve">định tại Chương II của Nghị định này thực hiện theo quy định tại </w:t>
      </w:r>
      <w:bookmarkStart w:id="1672" w:name="tvpllink_ceimhmlxeb_1"/>
      <w:r>
        <w:t>Luật xử lý vi phạm hành chính</w:t>
      </w:r>
      <w:bookmarkEnd w:id="1672"/>
      <w:r>
        <w:t>.</w:t>
      </w:r>
    </w:p>
    <w:p w:rsidR="00000000" w:rsidRDefault="00C61F1C">
      <w:pPr>
        <w:spacing w:before="120" w:after="280" w:afterAutospacing="1"/>
      </w:pPr>
      <w:r>
        <w:t>2. Đối với cá nhân, tổ chức bị tước quyền sử dụng Giấy phép môi trường có thời hạn mà không có hoạt động sản xuất, kinh doanh, dịch vụ liên quan đến Giấy phép m</w:t>
      </w:r>
      <w:r>
        <w:t>ôi trường thì khi hết thời hạn tước quyền sử dụng Giấy phép môi trường ghi trong quyết định xử phạt, người có thẩm quyền xử phạt giao lại Giấy phép môi trường cho cá nhân, tổ chức đã bị tước Giấy phép môi trường đó.</w:t>
      </w:r>
    </w:p>
    <w:p w:rsidR="00000000" w:rsidRDefault="00C61F1C">
      <w:pPr>
        <w:spacing w:before="120" w:after="280" w:afterAutospacing="1"/>
      </w:pPr>
      <w:r>
        <w:lastRenderedPageBreak/>
        <w:t>3. Đối với cá nhân, tổ chức bị tước quyề</w:t>
      </w:r>
      <w:r>
        <w:t>n sử dụng Giấy phép môi trường có thời hạn hoặc bị đình chỉ hoạt động có thời hạn mà có liên quan đến hoạt động sản xuất, kinh doanh và dịch vụ gây ô nhiễm môi trường thì trách nhiệm của các cơ quan tổ chức thực hiện quyết định xử phạt như sau:</w:t>
      </w:r>
    </w:p>
    <w:p w:rsidR="00000000" w:rsidRDefault="00C61F1C">
      <w:pPr>
        <w:spacing w:before="120" w:after="280" w:afterAutospacing="1"/>
      </w:pPr>
      <w:r>
        <w:t>a) Bộ Tài n</w:t>
      </w:r>
      <w:r>
        <w:t>guyên và Môi trường phối hợp với Ủy ban nhân dân cấp tỉnh, các bộ, ngành liên quan chỉ đạo các cơ quan chuyên môn tổ chức thực hiện việc tước quyền sử dụng Giấy phép môi trường có thời hạn hoặc đình chỉ hoạt động có thời hạn đối với các trường hợp thuộc th</w:t>
      </w:r>
      <w:r>
        <w:t>ẩm quyền phê duyệt báo cáo đánh giá tác động môi trường, đề án bảo vệ môi trường chi tiết, xác nhận bản đăng ký đạt tiêu chuẩn môi trường của bộ, cơ quan ngang bộ;</w:t>
      </w:r>
    </w:p>
    <w:p w:rsidR="00000000" w:rsidRDefault="00C61F1C">
      <w:pPr>
        <w:spacing w:before="120" w:after="280" w:afterAutospacing="1"/>
      </w:pPr>
      <w:r>
        <w:t>Sở Tài nguyên và Môi trường chủ trì, phối hợp với Cơ quan của người đã xử phạt, Công an nhân</w:t>
      </w:r>
      <w:r>
        <w:t xml:space="preserve"> dân các cấp, Ủy ban nhân dân cấp huyện, xã nơi có cá nhân, tổ chức vi phạm và các cơ quan có liên quan tổ chức niêm phong nhà xưởng, máy móc, trang thiết bị của cá nhân, tổ chức đó vào ngày bắt đầu áp dụng hình thức tước quyền sử dụng Giấy phép môi trường</w:t>
      </w:r>
      <w:r>
        <w:t xml:space="preserve"> hoặc đình chỉ hoạt động được ghi trong quyết định xử phạt đối với trường hợp cá nhân, tổ chức vi phạm thuộc thẩm quyền phê duyệt báo cáo đánh giá tác động môi trường đề án bảo vệ môi trường chi tiết, xác nhận bản đăng ký đạt tiêu chuẩn môi trường của bộ, </w:t>
      </w:r>
      <w:r>
        <w:t>cơ quan ngang bộ và cơ quan được các bộ ủy quyền;</w:t>
      </w:r>
    </w:p>
    <w:p w:rsidR="00000000" w:rsidRDefault="00C61F1C">
      <w:pPr>
        <w:spacing w:before="120" w:after="280" w:afterAutospacing="1"/>
      </w:pPr>
      <w:r>
        <w:t>b) Ủy ban nhân dân cấp tỉnh chỉ đạo Sở Tài nguyên và Môi trường chủ trì, phối hợp với Cơ quan của người đã xử phạt, Công an cấp tỉnh, Công an cấp huyện, Ủy ban nhân dân cấp huyện, xã nơi có cá nhân, tổ chức</w:t>
      </w:r>
      <w:r>
        <w:t xml:space="preserve"> vi phạm và các cơ quan có liên quan tổ chức niêm phong nhà xưởng, máy móc, trang thiết bị của cá nhân, tổ chức đó vào ngày bắt đầu áp dụng hình thức tước quyền sử dụng Giấy phép môi trường hoặc đình chỉ hoạt động được ghi trong quyết định xử phạt đối với </w:t>
      </w:r>
      <w:r>
        <w:t>trường hợp cá nhân, tổ chức vi phạm thuộc thẩm quyền phê duyệt báo cáo đánh giá tác động môi trường, đề án bảo vệ môi trường chi tiết, xác nhận kế hoạch bảo vệ môi trường của Ủy ban nhân dân cấp tỉnh, Sở Tài nguyên và Môi trường và cơ quan được Ủy ban nhân</w:t>
      </w:r>
      <w:r>
        <w:t xml:space="preserve"> dân cấp tỉnh ủy quyền;</w:t>
      </w:r>
    </w:p>
    <w:p w:rsidR="00000000" w:rsidRDefault="00C61F1C">
      <w:pPr>
        <w:spacing w:before="120" w:after="280" w:afterAutospacing="1"/>
      </w:pPr>
      <w:r>
        <w:t>c) Ủy ban nhân dân cấp huyện chủ trì, phối hợp với Cơ quan của người đã xử phạt, Công an cấp huyện, Ủy ban nhân dân cấp xã nơi có cá nhân, tổ chức vi phạm và các cơ quan có liên quan tổ chức niêm phong nhà xưởng, máy móc, trang thiế</w:t>
      </w:r>
      <w:r>
        <w:t>t bị của cá nhân, tổ chức đó vào ngày bắt đầu áp dụng hình thức tước quyền sử dụng Giấy phép môi trường hoặc đình chỉ hoạt động được ghi trong quyết định xử phạt đối với trường hợp cá nhân, tổ chức vi phạm thuộc thẩm quyền xác nhận kế hoạch bảo vệ môi trườ</w:t>
      </w:r>
      <w:r>
        <w:t>ng, đề án bảo vệ môi trường của Ủy ban nhân dân cấp huyện và cơ quan được Ủy ban nhân dân cấp huyện ủy quyền.</w:t>
      </w:r>
    </w:p>
    <w:p w:rsidR="00000000" w:rsidRDefault="00C61F1C">
      <w:pPr>
        <w:spacing w:before="120" w:after="280" w:afterAutospacing="1"/>
      </w:pPr>
      <w:r>
        <w:t>4. Trách nhiệm của cá nhân, tổ chức bị tước quyền sử dụng Giấy phép môi trường có thời hạn, bị đình chỉ hoạt động có thời hạn hoặc bị buộc áp dụng</w:t>
      </w:r>
      <w:r>
        <w:t xml:space="preserve"> các biện pháp khắc phục hậu quả vi phạm được quy định như sau:</w:t>
      </w:r>
    </w:p>
    <w:p w:rsidR="00000000" w:rsidRDefault="00C61F1C">
      <w:pPr>
        <w:spacing w:before="120" w:after="280" w:afterAutospacing="1"/>
      </w:pPr>
      <w:r>
        <w:t>a) Cá nhân, tổ chức bị tước quyền sử dụng Giấy phép môi trường có thời hạn hoặc bị đình chỉ hoạt động có thời hạn phải nghiêm chỉnh chấp hành quyết định xử phạt, tạo điều kiện thuận lợi để các</w:t>
      </w:r>
      <w:r>
        <w:t xml:space="preserve"> cơ quan chức năng hoàn thành nhiệm vụ và chỉ được phép hoạt động trở lại khi đã được cơ quan có thẩm quyền kiểm tra, xác nhận đã khắc phục xong hậu quả vi phạm;</w:t>
      </w:r>
    </w:p>
    <w:p w:rsidR="00000000" w:rsidRDefault="00C61F1C">
      <w:pPr>
        <w:spacing w:before="120" w:after="280" w:afterAutospacing="1"/>
      </w:pPr>
      <w:r>
        <w:lastRenderedPageBreak/>
        <w:t xml:space="preserve">b) Cá nhân, tổ chức bị áp dụng các biện pháp khắc phục hậu quả vi phạm phải nghiêm chỉnh chấp </w:t>
      </w:r>
      <w:r>
        <w:t>hành quyết định xử phạt, báo cáo kết quả thực hiện về cơ quan đã xử phạt và cơ quan đã phê duyệt báo cáo đánh giá tác động môi trường, đề án bảo vệ môi trường hoặc xác nhận kế hoạch bảo vệ môi trường, đề án bảo vệ môi trường để kiểm tra, giám sát;</w:t>
      </w:r>
    </w:p>
    <w:p w:rsidR="00000000" w:rsidRDefault="00C61F1C">
      <w:pPr>
        <w:spacing w:before="120" w:after="280" w:afterAutospacing="1"/>
      </w:pPr>
      <w:r>
        <w:t>c) Đối v</w:t>
      </w:r>
      <w:r>
        <w:t>ới các trường hợp vi phạm gây ô nhiễm môi trường hoặc bị buộc phải cải tạo, nâng cấp và xây dựng các công trình bảo vệ môi trường, cá nhân, tổ chức vi phạm phải khẩn trương khắc phục hậu quả vi phạm. Sau khi đã khắc phục xong hậu quả vi phạm, cá nhân, tổ c</w:t>
      </w:r>
      <w:r>
        <w:t xml:space="preserve">hức phải gửi báo cáo kế hoạch vận hành thử nghiệm các công trình bảo vệ môi trường đã khắc phục cho cơ quan có thẩm quyền quy định tại </w:t>
      </w:r>
      <w:bookmarkStart w:id="1673" w:name="tc_56"/>
      <w:r>
        <w:t>điểm a khoản 2 Điều 55 của Nghị định này</w:t>
      </w:r>
      <w:bookmarkEnd w:id="1673"/>
      <w:r>
        <w:t xml:space="preserve"> để kiểm tra, giám sát và cho phép vận hành thử nghiệm; thời gian vận hành thử cá</w:t>
      </w:r>
      <w:r>
        <w:t xml:space="preserve">c công trình bảo vệ môi trường là 30 ngày. Báo cáo kế hoạch vận hành thử nghiệm các công trình bảo vệ môi trường thực hiện theo </w:t>
      </w:r>
      <w:bookmarkStart w:id="1674" w:name="bieumau_ms1"/>
      <w:r>
        <w:t>Mẫu 01 Phụ lục II</w:t>
      </w:r>
      <w:bookmarkEnd w:id="1674"/>
      <w:r>
        <w:t xml:space="preserve"> ban hành kèm theo Nghị định này; văn bản chấp thuận cho phép vận hành thử nghiệm các công trình bảo vệ môi trư</w:t>
      </w:r>
      <w:r>
        <w:t xml:space="preserve">ờng đã khắc phục hậu quả vi phạm thực hiện theo </w:t>
      </w:r>
      <w:bookmarkStart w:id="1675" w:name="bieumau_ms2"/>
      <w:r>
        <w:t>Mẫu 02 Phụ lục II</w:t>
      </w:r>
      <w:bookmarkEnd w:id="1675"/>
      <w:r>
        <w:t xml:space="preserve"> ban hành kèm theo Nghị định này.</w:t>
      </w:r>
    </w:p>
    <w:p w:rsidR="00000000" w:rsidRDefault="00C61F1C">
      <w:pPr>
        <w:spacing w:before="120" w:after="280" w:afterAutospacing="1"/>
      </w:pPr>
      <w:bookmarkStart w:id="1676" w:name="dieu_55"/>
      <w:r>
        <w:rPr>
          <w:b/>
          <w:bCs/>
        </w:rPr>
        <w:t>Điều 55. Kiểm tra, thanh tra và xác nhận đã khắc phục xong hậu quả vi phạm hành chính trong lĩnh vực bảo vệ môi trường</w:t>
      </w:r>
      <w:bookmarkEnd w:id="1676"/>
    </w:p>
    <w:p w:rsidR="00000000" w:rsidRDefault="00C61F1C">
      <w:pPr>
        <w:spacing w:before="120" w:after="280" w:afterAutospacing="1"/>
      </w:pPr>
      <w:r>
        <w:t xml:space="preserve">1. Thủ tục kiểm tra, thanh tra và xác </w:t>
      </w:r>
      <w:r>
        <w:t xml:space="preserve">nhận đã khắc phục xong hậu quả vi phạm hành chính đối với cá nhân, tổ chức bị tước quyền sử dụng Giấy phép môi trường, bị đình chỉ hoạt động trước khi đi vào hoạt động trở lại hoặc bị buộc áp dụng biện pháp khắc phục hậu quả vi phạm trong trường hợp người </w:t>
      </w:r>
      <w:r>
        <w:t>đã xử phạt thuộc Cơ quan có thẩm quyền phê duyệt báo cáo đánh giá tác động môi trường, đề án bảo vệ môi trường hoặc xác nhận kế hoạch bảo vệ môi trường, đề án bảo vệ môi trường (Cơ quan có thẩm quyền) được quy định như sau:</w:t>
      </w:r>
    </w:p>
    <w:p w:rsidR="00000000" w:rsidRDefault="00C61F1C">
      <w:pPr>
        <w:spacing w:before="120" w:after="280" w:afterAutospacing="1"/>
      </w:pPr>
      <w:r>
        <w:t>a) Trước ít nhất 15 ngày làm việ</w:t>
      </w:r>
      <w:r>
        <w:t>c, kể từ thời điểm hết hạn tước quyền sử dụng Giấy phép môi trường, đình chỉ hoạt động hoặc khắc phục hậu quả vi phạm, cá nhân, tổ chức vi phạm phải gửi báo cáo kết quả đã khắc phục xong hậu quả vi phạm về bảo vệ môi trường (kèm theo các hồ sơ, tài liệu, s</w:t>
      </w:r>
      <w:r>
        <w:t xml:space="preserve">ố liệu và kết quả phân tích mẫu chất thải đạt quy chuẩn kỹ thuật môi trường do đơn vị có chức năng thực hiện) cho Cơ quan có thẩm quyền của người đã xử phạt. Báo cáo kết quả đã khắc phục xong hậu quả vi phạm về bảo vệ môi trường thực hiện theo </w:t>
      </w:r>
      <w:bookmarkStart w:id="1677" w:name="bieumau_ms3"/>
      <w:r>
        <w:t>Mẫu 03 Phụ l</w:t>
      </w:r>
      <w:r>
        <w:t>ục II</w:t>
      </w:r>
      <w:bookmarkEnd w:id="1677"/>
      <w:r>
        <w:t xml:space="preserve"> ban hành kèm theo Nghị định này;</w:t>
      </w:r>
    </w:p>
    <w:p w:rsidR="00000000" w:rsidRDefault="00C61F1C">
      <w:pPr>
        <w:spacing w:before="120" w:after="280" w:afterAutospacing="1"/>
      </w:pPr>
      <w:r>
        <w:t xml:space="preserve">b) Trong thời hạn 05 ngày làm việc, kể từ ngày nhận được báo cáo kết quả đã khắc phục xong hậu quả vi phạm về bảo vệ môi trường, Cơ quan có thẩm quyền tiến hành kiểm tra, thanh tra việc khắc phục hậu quả vi phạm theo </w:t>
      </w:r>
      <w:r>
        <w:t>nội dung quyết định xử phạt và kết luận kiểm tra, thanh tra về bảo vệ môi trường (nếu có). Quyết định thành lập đoàn kiểm tra, thanh tra; biên bản kiểm tra, thanh tra việc khắc phục hậu quả vi phạm về bảo vệ môi trường thực hiện theo quy định của pháp luật</w:t>
      </w:r>
      <w:r>
        <w:t xml:space="preserve"> về bảo vệ môi trường và pháp luật về thanh tra;</w:t>
      </w:r>
    </w:p>
    <w:p w:rsidR="00000000" w:rsidRDefault="00C61F1C">
      <w:pPr>
        <w:spacing w:before="120" w:after="280" w:afterAutospacing="1"/>
      </w:pPr>
      <w:r>
        <w:t>c) Trường hợp cá nhân, tổ chức đã khắc phục xong hậu quả vi phạm về bảo vệ môi trường, trong thời hạn 05 ngày làm việc kể từ ngày kết thúc kiểm tra, thanh tra việc khắc phục vi phạm (trừ trường hợp phải trưn</w:t>
      </w:r>
      <w:r>
        <w:t>g cầu kết quả giám định, đo đạc và phân tích mẫu môi trường), Cơ quan có thẩm quyền ban hành kết luận kiểm tra, thanh tra việc đã khắc phục xong hậu quả vi phạm về bảo vệ môi trường và tháo mở niêm phong (nếu có) để cá nhân, tổ chức hoạt động trở lại;</w:t>
      </w:r>
    </w:p>
    <w:p w:rsidR="00000000" w:rsidRDefault="00C61F1C">
      <w:pPr>
        <w:spacing w:before="120" w:after="280" w:afterAutospacing="1"/>
      </w:pPr>
      <w:r>
        <w:lastRenderedPageBreak/>
        <w:t>d) T</w:t>
      </w:r>
      <w:r>
        <w:t>rường hợp cá nhân, tổ chức chưa khắc phục xong hậu quả vi phạm về bảo vệ môi trường thì tiếp tục thực hiện việc khắc phục nhưng không quá thời hạn ghi trong quyết định xử phạt; trường hợp không đủ thời gian để khắc phục thì đề nghị Cơ quan có thẩm quyền xe</w:t>
      </w:r>
      <w:r>
        <w:t>m xét, gia hạn để khắc phục nhưng không quá 24 tháng; trường hợp cố tình không thực hiện việc khắc phục vi phạm thì sẽ bị cưỡng chế thi hành theo quy định của pháp luật.</w:t>
      </w:r>
    </w:p>
    <w:p w:rsidR="00000000" w:rsidRDefault="00C61F1C">
      <w:pPr>
        <w:spacing w:before="120" w:after="280" w:afterAutospacing="1"/>
      </w:pPr>
      <w:r>
        <w:t>2. Thủ tục kiểm tra, thanh tra và xác nhận đã khắc phục xong hậu quả vi phạm hành chín</w:t>
      </w:r>
      <w:r>
        <w:t>h đối với cá nhân, tổ chức bị tước quyền sử dụng Giấy phép môi trường, bị đình chỉ hoạt động trước khi đi vào hoạt động trở lại hoặc bị buộc áp dụng biện pháp khắc phục hậu quả vi phạm trong trường hợp người đã xử phạt không thuộc Cơ quan có thẩm quyền phê</w:t>
      </w:r>
      <w:r>
        <w:t xml:space="preserve"> duyệt báo cáo đánh giá tác động môi trường, đề án bảo vệ môi trường hoặc xác nhận kế hoạch bảo vệ môi trường, đề án bảo vệ môi trường (Cơ quan có thẩm quyền) được quy định như sau:</w:t>
      </w:r>
    </w:p>
    <w:p w:rsidR="00000000" w:rsidRDefault="00C61F1C">
      <w:pPr>
        <w:spacing w:before="120" w:after="280" w:afterAutospacing="1"/>
      </w:pPr>
      <w:r>
        <w:t>a) Trước ít nhất 15 ngày làm việc, kể từ thời điểm hết hạn tước quyền sử d</w:t>
      </w:r>
      <w:r>
        <w:t xml:space="preserve">ụng Giấy phép môi trường, đình chỉ hoạt động hoặc khắc phục hậu quả vi phạm, cá nhân, tổ chức vi phạm phải gửi báo cáo kết quả đã khắc phục xong hậu quả vi phạm về bảo vệ môi trường (kèm theo các hồ sơ, tài liệu, số liệu và kết quả phân tích mẫu chất thải </w:t>
      </w:r>
      <w:r>
        <w:t>đạt quy chuẩn kỹ thuật môi trường do đơn vị có chức năng thực hiện) và gửi cho:</w:t>
      </w:r>
    </w:p>
    <w:p w:rsidR="00000000" w:rsidRDefault="00C61F1C">
      <w:pPr>
        <w:spacing w:before="120" w:after="280" w:afterAutospacing="1"/>
      </w:pPr>
      <w:r>
        <w:t>- Tổng cục Môi trường (nếu dự án, cơ sở, khu sản xuất, kinh doanh, dịch vụ tập trung thuộc thẩm quyền phê duyệt báo cáo đánh giá tác động môi trường, đề án bảo vệ môi trường và</w:t>
      </w:r>
      <w:r>
        <w:t xml:space="preserve"> xác nhận bản đăng ký đạt tiêu chuẩn môi trường của Bộ Tài nguyên và Môi trường, các bộ, cơ quan ngang bộ và cơ quan được các bộ ủy quyền);</w:t>
      </w:r>
    </w:p>
    <w:p w:rsidR="00000000" w:rsidRDefault="00C61F1C">
      <w:pPr>
        <w:spacing w:before="120" w:after="280" w:afterAutospacing="1"/>
      </w:pPr>
      <w:r>
        <w:t>- Sở Tài nguyên và Môi trường (nếu dự án, cơ sở, khu sản xuất, kinh doanh, dịch vụ tập trung thuộc thẩm quyền phê du</w:t>
      </w:r>
      <w:r>
        <w:t>yệt báo cáo đánh giá tác động môi trường, đề án bảo vệ môi trường và xác nhận kế hoạch bảo vệ môi trường của Ủy ban nhân dân cấp tỉnh, Sở Tài nguyên và Môi trường và cơ quan được Ủy ban nhân dân cấp tỉnh ủy quyền);</w:t>
      </w:r>
    </w:p>
    <w:p w:rsidR="00000000" w:rsidRDefault="00C61F1C">
      <w:pPr>
        <w:spacing w:before="120" w:after="280" w:afterAutospacing="1"/>
      </w:pPr>
      <w:r>
        <w:t>- Ủy ban nhân dân cấp huyện (nếu dự án, c</w:t>
      </w:r>
      <w:r>
        <w:t>ơ sở sản xuất, kinh doanh và dịch vụ thuộc thẩm quyền xác nhận kế hoạch bảo vệ môi trường, đề án bảo vệ môi trường của Ủy ban nhân dân cấp huyện và cơ quan được Ủy ban nhân dân cấp huyện ủy quyền).</w:t>
      </w:r>
    </w:p>
    <w:p w:rsidR="00000000" w:rsidRDefault="00C61F1C">
      <w:pPr>
        <w:spacing w:before="120" w:after="280" w:afterAutospacing="1"/>
      </w:pPr>
      <w:r>
        <w:t>Báo cáo kết quả đã khắc phục xong hậu quả vi phạm về bảo v</w:t>
      </w:r>
      <w:r>
        <w:t xml:space="preserve">ệ môi trường được gửi đồng thời cho cơ quan của người đã xử phạt để phối hợp kiểm tra, thanh tra việc khắc phục hậu quả vi phạm. Báo cáo kết quả đã khắc phục xong hậu quả vi phạm về bảo vệ môi trường thực hiện theo </w:t>
      </w:r>
      <w:bookmarkStart w:id="1678" w:name="bieumau_2_ms3"/>
      <w:r>
        <w:t>Mẫu 03 Phụ lục II</w:t>
      </w:r>
      <w:bookmarkEnd w:id="1678"/>
      <w:r>
        <w:t xml:space="preserve"> ban hành kèm theo Nghị </w:t>
      </w:r>
      <w:r>
        <w:t>định này;</w:t>
      </w:r>
    </w:p>
    <w:p w:rsidR="00000000" w:rsidRDefault="00C61F1C">
      <w:pPr>
        <w:spacing w:before="120" w:after="280" w:afterAutospacing="1"/>
      </w:pPr>
      <w:r>
        <w:t>b) Trong thời hạn 05 ngày làm việc, kể từ ngày nhận được báo cáo kết quả đã khắc phục xong hậu quả vi phạm về bảo vệ môi trường, Cơ quan có thẩm quyền quy định tại điểm a khoản này chủ trì, phối hợp với cơ quan của người đã xử phạt tiến hành kiểm</w:t>
      </w:r>
      <w:r>
        <w:t xml:space="preserve"> tra, thanh tra việc khắc phục hậu quả vi phạm theo nội dung quyết định xử phạt và kết luận kiểm tra, thanh tra về bảo vệ môi trường (nếu có). Trường hợp cần thiết, Tổng cục Môi trường giao cho Sở Tài nguyên và Môi trường tiến hành kiểm tra, thanh tra việc</w:t>
      </w:r>
      <w:r>
        <w:t xml:space="preserve"> khắc phục hậu quả vi phạm đối với trường hợp thuộc trách nhiệm kiểm tra, thanh tra của Tổng cục Môi trường. Quyết định thành lập đoàn kiểm tra, </w:t>
      </w:r>
      <w:r>
        <w:lastRenderedPageBreak/>
        <w:t xml:space="preserve">thanh tra; biên bản kiểm tra, thanh tra việc khắc phục hậu quả vi phạm về bảo vệ môi trường thực hiện theo quy </w:t>
      </w:r>
      <w:r>
        <w:t>định của pháp luật về bảo vệ môi trường và pháp luật về thanh tra;</w:t>
      </w:r>
    </w:p>
    <w:p w:rsidR="00000000" w:rsidRDefault="00C61F1C">
      <w:pPr>
        <w:spacing w:before="120" w:after="280" w:afterAutospacing="1"/>
      </w:pPr>
      <w:r>
        <w:t>c) Trường hợp cá nhân, tổ chức đã khắc phục xong hậu quả vi phạm về bảo vệ môi trường, trong thời hạn 05 ngày làm việc kể từ ngày kết thúc kiểm tra, thanh tra việc khắc phục vi phạm (trừ tr</w:t>
      </w:r>
      <w:r>
        <w:t>ường hợp phải trưng cầu kết quả giám định, đo đạc và phân tích mẫu môi trường), Cơ quan có thẩm quyền quy định tại điểm a khoản này ban hành kết luận kiểm tra, thanh tra việc đã khắc phục xong hậu quả vi phạm về bảo vệ môi trường, đồng thời thông báo cho c</w:t>
      </w:r>
      <w:r>
        <w:t xml:space="preserve">ơ quan có trách nhiệm quy định tại các </w:t>
      </w:r>
      <w:bookmarkStart w:id="1679" w:name="tc_57"/>
      <w:r>
        <w:t>điểm a, b và c khoản 3 Điều 54 Nghị định này</w:t>
      </w:r>
      <w:bookmarkEnd w:id="1679"/>
      <w:r>
        <w:t xml:space="preserve"> tháo mở niêm phong (nếu có) để cá nhân, tổ chức hoạt động trở lại;</w:t>
      </w:r>
    </w:p>
    <w:p w:rsidR="00000000" w:rsidRDefault="00C61F1C">
      <w:pPr>
        <w:spacing w:before="120" w:after="280" w:afterAutospacing="1"/>
      </w:pPr>
      <w:r>
        <w:t>d) Trường hợp cá nhân, tổ chức chưa khắc phục xong hậu quả vi phạm về bảo vệ môi trường thì tiếp tục thực</w:t>
      </w:r>
      <w:r>
        <w:t xml:space="preserve"> hiện việc khắc phục nhưng không quá thời hạn ghi trong quyết định xử phạt; trường hợp không đủ thời gian để khắc phục thì đề nghị Cơ quan có thẩm quyền quy định tại điểm a khoản này xem xét, gia hạn để khắc phục nhưng không quá 24 tháng; trường hợp cố tìn</w:t>
      </w:r>
      <w:r>
        <w:t>h không thực hiện việc khắc phục vi phạm thì sẽ bị cưỡng chế thi hành theo quy định của pháp luật.</w:t>
      </w:r>
    </w:p>
    <w:p w:rsidR="00000000" w:rsidRDefault="00C61F1C">
      <w:pPr>
        <w:spacing w:before="120" w:after="280" w:afterAutospacing="1"/>
      </w:pPr>
      <w:r>
        <w:t>3. Trường hợp cơ sở, khu sản xuất, kinh doanh, dịch vụ tập trung được nhiều Cơ quan có thẩm quyền phê duyệt báo cáo đánh giá tác động môi trường, đề án bảo v</w:t>
      </w:r>
      <w:r>
        <w:t xml:space="preserve">ệ môi trường hoặc xác nhận kế hoạch bảo vệ môi trường, đề án bảo vệ môi trường, Cơ quan có thẩm quyền kiểm tra, thanh tra việc khắc phục hậu quả vi phạm về bảo vệ môi trường là cơ quan cấp trên đã phê duyệt hoặc xác nhận. Trường hợp cần thiết, cơ quan cấp </w:t>
      </w:r>
      <w:r>
        <w:t xml:space="preserve">trên giao cho cơ quan cấp dưới kiểm tra, thanh tra việc khắc phục hậu quả vi phạm về bảo vệ </w:t>
      </w:r>
      <w:bookmarkStart w:id="1680" w:name="cumtu_3"/>
      <w:r>
        <w:t>môi trường.</w:t>
      </w:r>
      <w:bookmarkEnd w:id="1680"/>
    </w:p>
    <w:p w:rsidR="00000000" w:rsidRDefault="00C61F1C">
      <w:pPr>
        <w:spacing w:before="120" w:after="280" w:afterAutospacing="1"/>
      </w:pPr>
      <w:bookmarkStart w:id="1681" w:name="dieu_56"/>
      <w:r>
        <w:rPr>
          <w:b/>
          <w:bCs/>
        </w:rPr>
        <w:t>Điều 56. Quy định về biên bản, thẩm quyền lập biên bản và quyết định xử phạt vi phạm hành chính trong lĩnh vực bảo vệ môi trường</w:t>
      </w:r>
      <w:bookmarkEnd w:id="1681"/>
    </w:p>
    <w:p w:rsidR="00000000" w:rsidRDefault="00C61F1C">
      <w:pPr>
        <w:spacing w:before="120" w:after="280" w:afterAutospacing="1"/>
      </w:pPr>
      <w:bookmarkStart w:id="1682" w:name="khoan_1_56"/>
      <w:r>
        <w:t>1. Biên bản vi phạm hàn</w:t>
      </w:r>
      <w:r>
        <w:t>h chính trong lĩnh vực bảo vệ môi trường được lập theo quy định tại Điều 58 của</w:t>
      </w:r>
      <w:bookmarkEnd w:id="1682"/>
      <w:r>
        <w:t xml:space="preserve"> </w:t>
      </w:r>
      <w:bookmarkStart w:id="1683" w:name="tvpllink_ceimhmlxeb_2"/>
      <w:r>
        <w:t>Luật xử lý vi phạm hành chính</w:t>
      </w:r>
      <w:bookmarkEnd w:id="1683"/>
      <w:r>
        <w:t xml:space="preserve"> </w:t>
      </w:r>
      <w:bookmarkStart w:id="1684" w:name="khoan_1_56_name"/>
      <w:r>
        <w:t>và Nghị định số 81/2013/NĐ-CP ngày 19 tháng 7 năm 2013 của Chính phủ quy định chi tiết một số điều và biện pháp thi hành</w:t>
      </w:r>
      <w:bookmarkEnd w:id="1684"/>
      <w:r>
        <w:t xml:space="preserve"> </w:t>
      </w:r>
      <w:bookmarkStart w:id="1685" w:name="tvpllink_ceimhmlxeb_3"/>
      <w:r>
        <w:t>Luật xử lý vi phạm hành c</w:t>
      </w:r>
      <w:r>
        <w:t>hính</w:t>
      </w:r>
      <w:bookmarkEnd w:id="1685"/>
      <w:r>
        <w:t>.</w:t>
      </w:r>
    </w:p>
    <w:p w:rsidR="00000000" w:rsidRDefault="00C61F1C">
      <w:pPr>
        <w:spacing w:before="120" w:after="280" w:afterAutospacing="1"/>
      </w:pPr>
      <w:r>
        <w:t>2. Các chức danh có thẩm quyền lập biên bản vi phạm hành chính trong lĩnh vực bảo vệ môi trường bao gồm:</w:t>
      </w:r>
    </w:p>
    <w:p w:rsidR="00000000" w:rsidRDefault="00C61F1C">
      <w:pPr>
        <w:spacing w:before="120" w:after="280" w:afterAutospacing="1"/>
      </w:pPr>
      <w:r>
        <w:t>a) Người có thẩm quyền xử phạt vi phạm hành chính trong lĩnh vực bảo vệ môi trường đang thi hành công vụ;</w:t>
      </w:r>
    </w:p>
    <w:p w:rsidR="00000000" w:rsidRDefault="00C61F1C">
      <w:pPr>
        <w:spacing w:before="120" w:after="280" w:afterAutospacing="1"/>
      </w:pPr>
      <w:r>
        <w:t>b) Công chức, viên chức đang thi hành n</w:t>
      </w:r>
      <w:r>
        <w:t>hiệm vụ bảo vệ môi trường của Bộ Tài nguyên và Môi trường, Tổng cục Môi trường; Sở Tài nguyên và Môi trường, Chi cục Bảo vệ môi trường và Ban Quản lý các khu kinh tế, khu công nghiệp, khu chế xuất của các tỉnh, thành phố trực thuộc trung ương; Phòng Tài ng</w:t>
      </w:r>
      <w:r>
        <w:t>uyên và Môi trường thuộc Ủy ban nhân dân cấp huyện;</w:t>
      </w:r>
    </w:p>
    <w:p w:rsidR="00000000" w:rsidRDefault="00C61F1C">
      <w:pPr>
        <w:spacing w:before="120" w:after="280" w:afterAutospacing="1"/>
      </w:pPr>
      <w:r>
        <w:t>c) Công chức đang thi hành nhiệm vụ bảo vệ môi trường của ngành mình quản lý thuộc các bộ, cơ quan ngang bộ;</w:t>
      </w:r>
    </w:p>
    <w:p w:rsidR="00000000" w:rsidRDefault="00C61F1C">
      <w:pPr>
        <w:spacing w:before="120" w:after="280" w:afterAutospacing="1"/>
      </w:pPr>
      <w:r>
        <w:lastRenderedPageBreak/>
        <w:t>d) Cán bộ, công chức xã, phường, thị trấn đang thi hành nhiệm vụ bảo vệ môi trường trên địa bàn</w:t>
      </w:r>
      <w:r>
        <w:t xml:space="preserve"> quản lý;</w:t>
      </w:r>
    </w:p>
    <w:p w:rsidR="00000000" w:rsidRDefault="00C61F1C">
      <w:pPr>
        <w:spacing w:before="120" w:after="280" w:afterAutospacing="1"/>
      </w:pPr>
      <w:r>
        <w:t>đ) Chiến sĩ công an nhân dân, công an xã, phường, thị trấn và cán bộ trật tự công cộng đang thi hành nhiệm vụ liên quan đến bảo vệ môi trường tại các khu đô thị, khu chung cư, thương mại, dịch vụ hoặc nơi công cộng;</w:t>
      </w:r>
    </w:p>
    <w:p w:rsidR="00000000" w:rsidRDefault="00C61F1C">
      <w:pPr>
        <w:spacing w:before="120" w:after="280" w:afterAutospacing="1"/>
      </w:pPr>
      <w:r>
        <w:t>e) Cán bộ, công chức, viên chứ</w:t>
      </w:r>
      <w:r>
        <w:t>c thuộc Ban quản lý rừng, Ban quản lý các vườn Quốc gia, khu bảo tồn thiên nhiên, khu dự trữ sinh quyển đang thi hành nhiệm vụ bảo vệ môi trường.</w:t>
      </w:r>
    </w:p>
    <w:p w:rsidR="00000000" w:rsidRDefault="00C61F1C">
      <w:pPr>
        <w:spacing w:before="120" w:after="280" w:afterAutospacing="1"/>
      </w:pPr>
      <w:r>
        <w:t xml:space="preserve">Người có thẩm quyền lập biên bản vi phạm hành chính quy định tại khoản này khi phát hiện hành vi vi phạm hành </w:t>
      </w:r>
      <w:r>
        <w:t>chính trong lĩnh vực bảo vệ môi trường phải kịp thời lập biên bản để xử phạt hoặc chuyển đến người có thẩm quyền xử phạt theo quy định của pháp luật về xử lý vi phạm hành chính và Nghị định này.</w:t>
      </w:r>
    </w:p>
    <w:p w:rsidR="00000000" w:rsidRDefault="00C61F1C">
      <w:pPr>
        <w:spacing w:before="120" w:after="280" w:afterAutospacing="1"/>
      </w:pPr>
      <w:r>
        <w:t>3. Mẫu biên bản và mẫu quyết định sử dụng trong xử phạt vi ph</w:t>
      </w:r>
      <w:r>
        <w:t xml:space="preserve">ạm hành chính trong lĩnh vực bảo vệ môi trường thực hiện theo quy định của Nghị định quy định chi tiết và biện pháp thi hành </w:t>
      </w:r>
      <w:bookmarkStart w:id="1686" w:name="tvpllink_ceimhmlxeb_4"/>
      <w:r>
        <w:t>Luật xử lý vi phạm hành chính</w:t>
      </w:r>
      <w:bookmarkEnd w:id="1686"/>
      <w:r>
        <w:t>.</w:t>
      </w:r>
    </w:p>
    <w:p w:rsidR="00000000" w:rsidRDefault="00C61F1C">
      <w:pPr>
        <w:spacing w:before="120" w:after="280" w:afterAutospacing="1"/>
      </w:pPr>
      <w:r>
        <w:t xml:space="preserve">Ban hành kèm theo Nghị định này </w:t>
      </w:r>
      <w:bookmarkStart w:id="1687" w:name="bieumau_pl2"/>
      <w:r>
        <w:t>Phụ lục II</w:t>
      </w:r>
      <w:bookmarkEnd w:id="1687"/>
      <w:r>
        <w:t xml:space="preserve"> gồm 03 mẫu văn bản, báo cáo khắc phục hậu quả vi phạm hàn</w:t>
      </w:r>
      <w:r>
        <w:t xml:space="preserve">h chính trong lĩnh vực bảo vệ </w:t>
      </w:r>
      <w:bookmarkStart w:id="1688" w:name="cumtu_4"/>
      <w:r>
        <w:t>môi trường.</w:t>
      </w:r>
      <w:bookmarkEnd w:id="1688"/>
    </w:p>
    <w:p w:rsidR="00000000" w:rsidRDefault="00C61F1C">
      <w:pPr>
        <w:spacing w:before="120" w:after="280" w:afterAutospacing="1"/>
      </w:pPr>
      <w:bookmarkStart w:id="1689" w:name="dieu_57"/>
      <w:r>
        <w:rPr>
          <w:b/>
          <w:bCs/>
        </w:rPr>
        <w:t>Điều 57. Công bố công khai thông tin; thẩm quyền, thủ tục áp dụng biện pháp công khai thông tin về tình hình ô nhiễm và vi phạm hành chính trong lĩnh vực bảo vệ môi trường</w:t>
      </w:r>
      <w:bookmarkEnd w:id="1689"/>
    </w:p>
    <w:p w:rsidR="00000000" w:rsidRDefault="00C61F1C">
      <w:pPr>
        <w:spacing w:before="120" w:after="280" w:afterAutospacing="1"/>
      </w:pPr>
      <w:r>
        <w:t>1. Cá nhân, tổ chức có các hành vi vi phạm</w:t>
      </w:r>
      <w:r>
        <w:t xml:space="preserve"> hành chính dưới đây sẽ bị công bố công khai thông tin về tình hình ô nhiễm và vi phạm hành chính trong lĩnh vực bảo vệ môi trường:</w:t>
      </w:r>
    </w:p>
    <w:p w:rsidR="00000000" w:rsidRDefault="00C61F1C">
      <w:pPr>
        <w:spacing w:before="120" w:after="280" w:afterAutospacing="1"/>
      </w:pPr>
      <w:r>
        <w:t>a) Cá nhân, tổ chức bị tước quyền sử dụng Giấy phép môi trường;</w:t>
      </w:r>
    </w:p>
    <w:p w:rsidR="00000000" w:rsidRDefault="00C61F1C">
      <w:pPr>
        <w:spacing w:before="120" w:after="280" w:afterAutospacing="1"/>
      </w:pPr>
      <w:r>
        <w:t>b) Cá nhân, tổ chức bị đình chỉ hoạt động gây ô nhiễm môi tr</w:t>
      </w:r>
      <w:r>
        <w:t>ường hoặc bị đình chỉ hoạt động của cơ sở gây ô nhiễm môi trường;</w:t>
      </w:r>
    </w:p>
    <w:p w:rsidR="00000000" w:rsidRDefault="00C61F1C">
      <w:pPr>
        <w:spacing w:before="120" w:after="280" w:afterAutospacing="1"/>
      </w:pPr>
      <w:r>
        <w:t>c) Cơ sở bị áp dụng biện pháp khắc phục hậu quả vi phạm buộc di dời địa điểm đến vị trí phù hợp với quy hoạch và sức chịu tải của môi trường;</w:t>
      </w:r>
    </w:p>
    <w:p w:rsidR="00000000" w:rsidRDefault="00C61F1C">
      <w:pPr>
        <w:spacing w:before="120" w:after="280" w:afterAutospacing="1"/>
      </w:pPr>
      <w:r>
        <w:t>d) Cá nhân, tổ chức vi phạm hành chính trong lĩn</w:t>
      </w:r>
      <w:r>
        <w:t>h vực bảo vệ môi trường gây hậu quả lớn hoặc gây ảnh hưởng xấu về dư luận xã hội.</w:t>
      </w:r>
    </w:p>
    <w:p w:rsidR="00000000" w:rsidRDefault="00C61F1C">
      <w:pPr>
        <w:spacing w:before="120" w:after="280" w:afterAutospacing="1"/>
      </w:pPr>
      <w:r>
        <w:t xml:space="preserve">2. Hình thức công bố công khai thông tin trên trang thông tin điện tử hoặc báo của Bộ Tài nguyên và Môi trường, Tổng cục Môi trường, Sở Tài nguyên và Môi trường, Ủy ban nhân </w:t>
      </w:r>
      <w:r>
        <w:t>dân cấp tỉnh nơi xảy ra vi phạm hành chính hoặc cơ quan chủ quản của người có thẩm quyền đã xử phạt vi phạm hành chính.</w:t>
      </w:r>
    </w:p>
    <w:p w:rsidR="00000000" w:rsidRDefault="00C61F1C">
      <w:pPr>
        <w:spacing w:before="120" w:after="280" w:afterAutospacing="1"/>
      </w:pPr>
      <w:r>
        <w:t>3. Thẩm quyền, thủ tục áp dụng biện pháp công khai thông tin về tình hình ô nhiễm và vi phạm hành chính trong lĩnh vực bảo vệ môi trường</w:t>
      </w:r>
      <w:r>
        <w:t>.</w:t>
      </w:r>
    </w:p>
    <w:p w:rsidR="00000000" w:rsidRDefault="00C61F1C">
      <w:pPr>
        <w:spacing w:before="120" w:after="280" w:afterAutospacing="1"/>
      </w:pPr>
      <w:r>
        <w:lastRenderedPageBreak/>
        <w:t>a) Cơ quan của người đã tiến hành xử phạt các vi phạm quy định tại khoản 1 Điều này có trách nhiệm công bố công khai thông tin về tình hình ô nhiễm và vi phạm hành chính trong lĩnh vực bảo vệ môi trường.</w:t>
      </w:r>
    </w:p>
    <w:p w:rsidR="00000000" w:rsidRDefault="00C61F1C">
      <w:pPr>
        <w:spacing w:before="120" w:after="280" w:afterAutospacing="1"/>
      </w:pPr>
      <w:r>
        <w:t>Thủ trưởng cơ quan của người đã ra quyết định xử p</w:t>
      </w:r>
      <w:r>
        <w:t>hạt vi phạm hành chính gửi văn bản về việc công bố công khai và bản sao quyết định xử phạt vi phạm hành chính đến người phụ trách trang thông tin điện tử hoặc báo của cơ quan quản lý của bộ, của sở hoặc của Ủy ban nhân dân cấp tỉnh nơi xảy ra vi phạm trong</w:t>
      </w:r>
      <w:r>
        <w:t xml:space="preserve"> thời hạn 03 ngày làm việc, kể từ ngày ra quyết định xử phạt.</w:t>
      </w:r>
    </w:p>
    <w:p w:rsidR="00000000" w:rsidRDefault="00C61F1C">
      <w:pPr>
        <w:spacing w:before="120" w:after="280" w:afterAutospacing="1"/>
      </w:pPr>
      <w:r>
        <w:t>b) Nội dung thông tin cần công khai bao gồm: Tên đăng ký kinh doanh, tên thương mại, tên tổ chức, cá nhân vi phạm, lĩnh vực hoạt động, kinh doanh chính; địa chỉ trụ sở chính của cơ sở kinh doanh</w:t>
      </w:r>
      <w:r>
        <w:t>, dịch vụ, tổ chức có hành vi vi phạm; hành vi vi phạm hành chính trong lĩnh vực bảo vệ môi trường; quá trình vi phạm và hậu quả do hành vi vi phạm gây ra; hình thức xử lý, biện pháp khắc phục hậu quả, thời gian khắc phục hậu quả.</w:t>
      </w:r>
    </w:p>
    <w:p w:rsidR="00000000" w:rsidRDefault="00C61F1C">
      <w:pPr>
        <w:spacing w:before="120" w:after="280" w:afterAutospacing="1"/>
      </w:pPr>
      <w:r>
        <w:t xml:space="preserve">c) Thủ trưởng cơ quan có </w:t>
      </w:r>
      <w:r>
        <w:t>trách nhiệm công bố công khai thông tin phải chịu trách nhiệm về nội dung thông tin công bố; phải có trách nhiệm đính chính thông tin sai lệch trong vòng 01 ngày làm việc, kể từ thời điểm phát hiện hoặc nhận được yêu cầu đính chính và phải chịu chi phí cho</w:t>
      </w:r>
      <w:r>
        <w:t xml:space="preserve"> việc đính chính.</w:t>
      </w:r>
    </w:p>
    <w:p w:rsidR="00000000" w:rsidRDefault="00C61F1C">
      <w:pPr>
        <w:spacing w:before="120" w:after="280" w:afterAutospacing="1"/>
      </w:pPr>
      <w:r>
        <w:t>Người phụ trách trang thông tin điện tử hoặc báo đăng thông tin phải thực hiện việc đăng tin trong vòng 01 ngày làm việc đối với trang thông tin điện tử hoặc số báo tiếp theo kể từ thời điểm nhận được yêu cầu; trong trường hợp trang thông</w:t>
      </w:r>
      <w:r>
        <w:t xml:space="preserve"> tin điện tử hoặc báo đăng không chính xác các thông tin quy định tại điểm b khoản 3 Điều này thì phải có trách nhiệm đính chính thông tin sai lệch trong vòng 01 ngày làm việc đối với trang thông tin điện tử hoặc số báo tiếp theo và phải chịu chi phí cho v</w:t>
      </w:r>
      <w:r>
        <w:t>iệc đính chính.</w:t>
      </w:r>
    </w:p>
    <w:p w:rsidR="00000000" w:rsidRDefault="00C61F1C">
      <w:pPr>
        <w:spacing w:before="120" w:after="280" w:afterAutospacing="1"/>
      </w:pPr>
      <w:r>
        <w:t>d) Trong quyết định xử phạt vi phạm hành chính phải ghi rõ lý do áp dụng biện pháp công bố công khai thông tin trên các phương tiện thông tin đại chúng đối với cá nhân, tổ chức vi phạm, nội dung thông tin, tên báo, trang tin điện tử đăng cô</w:t>
      </w:r>
      <w:r>
        <w:t>ng khai thông tin.</w:t>
      </w:r>
    </w:p>
    <w:p w:rsidR="00000000" w:rsidRDefault="00C61F1C">
      <w:pPr>
        <w:spacing w:before="120" w:after="280" w:afterAutospacing="1"/>
      </w:pPr>
      <w:r>
        <w:t>đ) Báo, cơ quan phụ trách trang thông tin điện tử khi nhận được văn bản đề nghị công khai thông tin có trách nhiệm đăng đầy đủ các nội dung thông tin cần công khai tại số báo hoặc lần đăng tải liền sau đó.</w:t>
      </w:r>
    </w:p>
    <w:p w:rsidR="00000000" w:rsidRDefault="00C61F1C">
      <w:pPr>
        <w:spacing w:before="120" w:after="280" w:afterAutospacing="1"/>
      </w:pPr>
      <w:r>
        <w:t>e) Trường hợp việc công bố công</w:t>
      </w:r>
      <w:r>
        <w:t xml:space="preserve"> khai thông tin không thể thực hiện đúng thời hạn vì những lý do bất khả kháng, người có thẩm quyền công bố công khai thông tin phải báo cáo thủ trưởng cấp trên trực tiếp và phải công bố công khai thông tin ngay sau khi sự kiện bất khả kháng đã được khắc p</w:t>
      </w:r>
      <w:r>
        <w:t>hục.</w:t>
      </w:r>
    </w:p>
    <w:p w:rsidR="00000000" w:rsidRDefault="00C61F1C">
      <w:pPr>
        <w:spacing w:before="120" w:after="280" w:afterAutospacing="1"/>
      </w:pPr>
      <w:r>
        <w:t>g) Kinh phí thực hiện công bố công khai thông tin về bảo vệ môi trường được lấy từ kinh phí chi sự nghiệp môi trường, kinh phí hoạt động thường xuyên của cơ quan, đơn vị nơi người đã ra quyết định thực hiện công bố công khai.</w:t>
      </w:r>
    </w:p>
    <w:p w:rsidR="00000000" w:rsidRDefault="00C61F1C">
      <w:pPr>
        <w:spacing w:before="120" w:after="280" w:afterAutospacing="1"/>
      </w:pPr>
      <w:bookmarkStart w:id="1690" w:name="dieu_58"/>
      <w:r>
        <w:rPr>
          <w:b/>
          <w:bCs/>
        </w:rPr>
        <w:lastRenderedPageBreak/>
        <w:t>Điều 58. Cưỡng chế thi hà</w:t>
      </w:r>
      <w:r>
        <w:rPr>
          <w:b/>
          <w:bCs/>
        </w:rPr>
        <w:t>nh quyết định xử phạt; trách nhiệm tổ chức thi hành quyết định cưỡng chế áp dụng hình thức xử phạt bổ sung đình chỉ hoạt động, cưỡng chế áp dụng biện pháp khắc phục hậu quả buộc di dời cơ sở gây ô nhiễm môi trường nghiêm trọng</w:t>
      </w:r>
      <w:bookmarkEnd w:id="1690"/>
    </w:p>
    <w:p w:rsidR="00000000" w:rsidRDefault="00C61F1C">
      <w:pPr>
        <w:spacing w:before="120" w:after="280" w:afterAutospacing="1"/>
      </w:pPr>
      <w:r>
        <w:t>1. Các biện pháp cưỡng chế, t</w:t>
      </w:r>
      <w:r>
        <w:t>hẩm quyền, nội dung, trình tự, thủ tục và tổ chức thực hiện cưỡng chế thi hành quyết định xử phạt vi phạm hành chính trong lĩnh vực bảo vệ môi trường được thực hiện theo quy định của pháp luật về xử lý vi phạm hành chính.</w:t>
      </w:r>
    </w:p>
    <w:p w:rsidR="00000000" w:rsidRDefault="00C61F1C">
      <w:pPr>
        <w:spacing w:before="120" w:after="280" w:afterAutospacing="1"/>
      </w:pPr>
      <w:r>
        <w:t>2. Trách nhiệm tổ chức thi hành qu</w:t>
      </w:r>
      <w:r>
        <w:t>yết định cưỡng chế áp dụng hình thức xử phạt bổ sung đình chỉ hoạt động, cưỡng chế áp dụng biện pháp khắc phục hậu quả buộc di dời cơ sở gây ô nhiễm môi trường nghiêm trọng.</w:t>
      </w:r>
    </w:p>
    <w:p w:rsidR="00000000" w:rsidRDefault="00C61F1C">
      <w:pPr>
        <w:spacing w:before="120" w:after="280" w:afterAutospacing="1"/>
      </w:pPr>
      <w:r>
        <w:t>a) Chủ tịch Ủy ban nhân dân cấp tỉnh chỉ đạo thực hiện quyết định cưỡng chế áp dụn</w:t>
      </w:r>
      <w:r>
        <w:t>g hình thức xử phạt bổ sung đình chỉ hoạt động, cưỡng chế áp dụng biện pháp khắc phục hậu quả buộc di dời cơ sở gây ô nhiễm môi trường nghiêm trọng.</w:t>
      </w:r>
    </w:p>
    <w:p w:rsidR="00000000" w:rsidRDefault="00C61F1C">
      <w:pPr>
        <w:spacing w:before="120" w:after="280" w:afterAutospacing="1"/>
      </w:pPr>
      <w:r>
        <w:t xml:space="preserve">Sở Tài nguyên và Môi trường chủ trì, phối hợp với Công an cấp tỉnh, Ủy ban nhân dân cấp huyện nơi có cơ sở </w:t>
      </w:r>
      <w:r>
        <w:t>và các cơ quan có liên quan tổ chức thực hiện quyết định cưỡng chế áp dụng hình thức xử phạt bổ sung đình chỉ hoạt động, cưỡng chế áp dụng biện pháp khắc phục hậu quả buộc di dời cơ sở gây ô nhiễm môi trường nghiêm trọng.</w:t>
      </w:r>
    </w:p>
    <w:p w:rsidR="00000000" w:rsidRDefault="00C61F1C">
      <w:pPr>
        <w:spacing w:before="120" w:after="280" w:afterAutospacing="1"/>
      </w:pPr>
      <w:r>
        <w:t>b) Ủy ban nhân dân cấp huyện nơi c</w:t>
      </w:r>
      <w:r>
        <w:t>ó cơ sở bị cưỡng chế áp dụng hình thức xử phạt bổ sung đình chỉ hoạt động, cưỡng chế áp dụng biện pháp khắc phục hậu quả buộc di dời cơ sở gây ô nhiễm môi trường nghiêm trọng có trách nhiệm chỉ đạo các cơ quan liên quan phối hợp thực hiện việc cưỡng chế đì</w:t>
      </w:r>
      <w:r>
        <w:t>nh chỉ hoạt động, buộc di dời cơ sở gây ô nhiễm môi trường nghiêm trọng.</w:t>
      </w:r>
    </w:p>
    <w:p w:rsidR="00000000" w:rsidRDefault="00C61F1C">
      <w:pPr>
        <w:spacing w:before="120" w:after="280" w:afterAutospacing="1"/>
      </w:pPr>
      <w:r>
        <w:t>c) Công an nhân dân các cấp có liên quan có trách nhiệm bảo đảm trật tự, an toàn trong quá trình cưỡng chế, bố trí lực lượng ngăn chặn kịp thời các hành vi gây rối, chống người thi hà</w:t>
      </w:r>
      <w:r>
        <w:t>nh công vụ trong quá trình thi hành quyết định cưỡng chế áp dụng hình thức xử phạt bổ sung đình chỉ hoạt động, cưỡng chế áp dụng biện pháp khắc phục hậu quả buộc di dời cơ sở gây ô nhiễm môi trường nghiêm trọng khi được yêu cầu.</w:t>
      </w:r>
    </w:p>
    <w:p w:rsidR="00000000" w:rsidRDefault="00C61F1C">
      <w:pPr>
        <w:spacing w:before="120" w:after="280" w:afterAutospacing="1"/>
      </w:pPr>
      <w:bookmarkStart w:id="1691" w:name="dieu_59"/>
      <w:r>
        <w:rPr>
          <w:b/>
          <w:bCs/>
        </w:rPr>
        <w:t>Điều 59. Trách nhiệm của cá</w:t>
      </w:r>
      <w:r>
        <w:rPr>
          <w:b/>
          <w:bCs/>
        </w:rPr>
        <w:t>c tổ chức, cá nhân có liên quan trong việc thực hiện quyết định cưỡng chế áp dụng hình thức xử phạt bổ sung đình chỉ hoạt động hoặc cưỡng chế áp dụng biện pháp khắc phục hậu quả buộc di dời cơ sở gây ô nhiễm môi trường nghiêm trọng</w:t>
      </w:r>
      <w:bookmarkEnd w:id="1691"/>
    </w:p>
    <w:p w:rsidR="00000000" w:rsidRDefault="00C61F1C">
      <w:pPr>
        <w:spacing w:before="120" w:after="280" w:afterAutospacing="1"/>
      </w:pPr>
      <w:r>
        <w:t>1. Tổ chức, cá nhân liên</w:t>
      </w:r>
      <w:r>
        <w:t xml:space="preserve"> quan đến đối tượng bị cưỡng chế thi hành quyết định áp dụng hình thức xử phạt bổ sung đình chỉ hoạt động, cưỡng chế áp dụng biện pháp khắc phục hậu quả buộc di dời cơ sở gây ô nhiễm môi trường nghiêm trọng có trách nhiệm phối hợp thực hiện việc cưỡng chế </w:t>
      </w:r>
      <w:r>
        <w:t>áp dụng hình thức xử phạt bổ sung đình chỉ hoạt động, cưỡng chế áp dụng biện pháp khắc phục hậu quả buộc di dời cơ sở gây ô nhiễm môi trường nghiêm trọng khi có yêu cầu.</w:t>
      </w:r>
    </w:p>
    <w:p w:rsidR="00000000" w:rsidRDefault="00C61F1C">
      <w:pPr>
        <w:spacing w:before="120" w:after="280" w:afterAutospacing="1"/>
      </w:pPr>
      <w:r>
        <w:t xml:space="preserve">2. Kho bạc nhà nước, Ngân hàng thương mại và tổ chức tín dụng khác thực hiện các biện </w:t>
      </w:r>
      <w:r>
        <w:t>pháp phong tỏa tài khoản tiền gửi kể từ thời điểm thực hiện cưỡng chế quy định trong quyết định cưỡng chế áp dụng hình thức xử phạt bổ sung đình chỉ hoạt động hoặc cưỡng chế áp dụng biện pháp khắc phục hậu quả buộc di dời cơ sở gây ô nhiễm môi trường nghiê</w:t>
      </w:r>
      <w:r>
        <w:t>m trọng.</w:t>
      </w:r>
    </w:p>
    <w:p w:rsidR="00000000" w:rsidRDefault="00C61F1C">
      <w:pPr>
        <w:spacing w:before="120" w:after="280" w:afterAutospacing="1"/>
      </w:pPr>
      <w:r>
        <w:lastRenderedPageBreak/>
        <w:t>3. Cơ quan nhà nước có thẩm quyền thu hồi Giấy phép môi trường và giấy phép liên quan theo quy định của pháp luật kể từ thời điểm thực hiện cưỡng chế quy định trong quyết định cưỡng chế áp dụng hình thức xử phạt bổ sung đình chỉ hoạt động, cưỡng c</w:t>
      </w:r>
      <w:r>
        <w:t>hế áp dụng biện pháp khắc phục hậu quả buộc di dời cơ sở gây ô nhiễm môi trường nghiêm trọng.</w:t>
      </w:r>
    </w:p>
    <w:p w:rsidR="00000000" w:rsidRDefault="00C61F1C">
      <w:pPr>
        <w:spacing w:before="120" w:after="280" w:afterAutospacing="1"/>
      </w:pPr>
      <w:bookmarkStart w:id="1692" w:name="dieu_60"/>
      <w:r>
        <w:rPr>
          <w:b/>
          <w:bCs/>
        </w:rPr>
        <w:t>Điều 60. Trách nhiệm của các bộ, ngành liên quan trong việc áp dụng hình thức xử phạt bổ sung đình chỉ hoạt động, cưỡng chế áp dụng biện pháp khắc phục hậu quả bu</w:t>
      </w:r>
      <w:r>
        <w:rPr>
          <w:b/>
          <w:bCs/>
        </w:rPr>
        <w:t>ộc di dời cơ sở gây ô nhiễm môi trường nghiêm trọng</w:t>
      </w:r>
      <w:bookmarkEnd w:id="1692"/>
    </w:p>
    <w:p w:rsidR="00000000" w:rsidRDefault="00C61F1C">
      <w:pPr>
        <w:spacing w:before="120" w:after="280" w:afterAutospacing="1"/>
      </w:pPr>
      <w:r>
        <w:t>Bộ trưởng Bộ Tài nguyên và Môi trường, Bộ trưởng các bộ, Thủ trưởng cơ quan ngang bộ trong phạm vi nhiệm vụ, quyền hạn của mình có trách nhiệm phối hợp với Chủ tịch Ủy ban nhân dân các tỉnh, thành phố trự</w:t>
      </w:r>
      <w:r>
        <w:t>c thuộc trung ương trong việc thực hiện quyết định cưỡng chế áp dụng hình thức xử phạt bổ sung đình chỉ hoạt động hoặc cưỡng chế áp dụng biện pháp khắc phục hậu quả buộc di dời cơ sở gây ô nhiễm môi trường nghiêm trọng.</w:t>
      </w:r>
    </w:p>
    <w:p w:rsidR="00000000" w:rsidRDefault="00C61F1C">
      <w:pPr>
        <w:spacing w:before="120" w:after="280" w:afterAutospacing="1"/>
      </w:pPr>
      <w:bookmarkStart w:id="1693" w:name="chuong_4"/>
      <w:r>
        <w:rPr>
          <w:b/>
          <w:bCs/>
        </w:rPr>
        <w:t>Chương IV</w:t>
      </w:r>
      <w:bookmarkEnd w:id="1693"/>
    </w:p>
    <w:p w:rsidR="00000000" w:rsidRDefault="00C61F1C">
      <w:pPr>
        <w:spacing w:before="120" w:after="280" w:afterAutospacing="1"/>
        <w:jc w:val="center"/>
      </w:pPr>
      <w:bookmarkStart w:id="1694" w:name="chuong_4_name"/>
      <w:r>
        <w:rPr>
          <w:b/>
          <w:bCs/>
        </w:rPr>
        <w:t>ĐIỀU KHOẢN THI HÀNH</w:t>
      </w:r>
      <w:bookmarkEnd w:id="1694"/>
    </w:p>
    <w:p w:rsidR="00000000" w:rsidRDefault="00C61F1C">
      <w:pPr>
        <w:spacing w:before="120" w:after="280" w:afterAutospacing="1"/>
      </w:pPr>
      <w:bookmarkStart w:id="1695" w:name="dieu_61"/>
      <w:r>
        <w:rPr>
          <w:b/>
          <w:bCs/>
        </w:rPr>
        <w:t>Điều 6</w:t>
      </w:r>
      <w:r>
        <w:rPr>
          <w:b/>
          <w:bCs/>
        </w:rPr>
        <w:t>1. Điều khoản chuyển tiếp</w:t>
      </w:r>
      <w:bookmarkEnd w:id="1695"/>
    </w:p>
    <w:p w:rsidR="00000000" w:rsidRDefault="00C61F1C">
      <w:pPr>
        <w:spacing w:before="120" w:after="280" w:afterAutospacing="1"/>
      </w:pPr>
      <w:r>
        <w:t>1. Các hành vi vi phạm hành chính đã được lập Biên bản vi phạm hành chính trong lĩnh vực bảo vệ môi trường trước ngày Nghị định này có hiệu lực thì xử phạt theo Nghị định số 179/2013/NĐ-CP ngày 14 tháng 11 năm 2013 của Chính phủ q</w:t>
      </w:r>
      <w:r>
        <w:t>uy định về xử phạt vi phạm hành chính trong lĩnh vực bảo vệ môi trường, trừ trường hợp hành vi vi phạm hành chính của Nghị định này có quy định trách nhiệm pháp lý nhẹ hơn thì xử phạt theo Nghị định này.</w:t>
      </w:r>
    </w:p>
    <w:p w:rsidR="00000000" w:rsidRDefault="00C61F1C">
      <w:pPr>
        <w:spacing w:before="120" w:after="280" w:afterAutospacing="1"/>
      </w:pPr>
      <w:r>
        <w:t>2. Các hành vi vi phạm hành chính được thực hiện hoặ</w:t>
      </w:r>
      <w:r>
        <w:t>c phát hiện trước ngày Nghị định này có hiệu lực thi hành nhưng chưa lập Biên bản vi phạm hành chính trong lĩnh vực bảo vệ môi trường thì xử phạt theo quy định của Nghị định này.</w:t>
      </w:r>
    </w:p>
    <w:p w:rsidR="00000000" w:rsidRDefault="00C61F1C">
      <w:pPr>
        <w:spacing w:before="120" w:after="280" w:afterAutospacing="1"/>
      </w:pPr>
      <w:bookmarkStart w:id="1696" w:name="dieu_62"/>
      <w:r>
        <w:rPr>
          <w:b/>
          <w:bCs/>
        </w:rPr>
        <w:t>Điều 62. Hiệu lực thi hành</w:t>
      </w:r>
      <w:bookmarkEnd w:id="1696"/>
    </w:p>
    <w:p w:rsidR="00000000" w:rsidRDefault="00C61F1C">
      <w:pPr>
        <w:spacing w:before="120" w:after="280" w:afterAutospacing="1"/>
      </w:pPr>
      <w:r>
        <w:t>1. Nghị định này có hiệu lực thi hành từ ngày 01 t</w:t>
      </w:r>
      <w:r>
        <w:t>háng 02 năm 2017.</w:t>
      </w:r>
    </w:p>
    <w:p w:rsidR="00000000" w:rsidRDefault="00C61F1C">
      <w:pPr>
        <w:spacing w:before="120" w:after="280" w:afterAutospacing="1"/>
      </w:pPr>
      <w:r>
        <w:t>2. Nghị định số 179/2013/NĐ-CP ngày 14 tháng 11 năm 2013 của Chính phủ quy định về xử phạt vi phạm hành chính trong lĩnh vực bảo vệ môi trường hết hiệu lực kể từ ngày Nghị định này có hiệu lực thi hành.</w:t>
      </w:r>
    </w:p>
    <w:p w:rsidR="00000000" w:rsidRDefault="00C61F1C">
      <w:pPr>
        <w:spacing w:before="120" w:after="280" w:afterAutospacing="1"/>
      </w:pPr>
      <w:bookmarkStart w:id="1697" w:name="dieu_63"/>
      <w:r>
        <w:rPr>
          <w:b/>
          <w:bCs/>
        </w:rPr>
        <w:t>Điều 63. Trách nhiệm hướng dẫn và t</w:t>
      </w:r>
      <w:r>
        <w:rPr>
          <w:b/>
          <w:bCs/>
        </w:rPr>
        <w:t>hi hành</w:t>
      </w:r>
      <w:bookmarkEnd w:id="1697"/>
    </w:p>
    <w:p w:rsidR="00000000" w:rsidRDefault="00C61F1C">
      <w:pPr>
        <w:spacing w:before="120" w:after="280" w:afterAutospacing="1"/>
      </w:pPr>
      <w:r>
        <w:t>1. Bộ trưởng Bộ Tài nguyên và Môi trường trong phạm vi chức năng, nhiệm vụ, quyền hạn của mình có trách nhiệm hướng dẫn, quy định chi tiết một số điều và tổ chức thi hành Nghị định này.</w:t>
      </w:r>
    </w:p>
    <w:p w:rsidR="00000000" w:rsidRDefault="00C61F1C">
      <w:pPr>
        <w:spacing w:before="120" w:after="280" w:afterAutospacing="1"/>
      </w:pPr>
      <w:r>
        <w:t>2. Bộ trưởng Bộ Tài nguyên và Môi trường chủ trì, phối hợp với</w:t>
      </w:r>
      <w:r>
        <w:t xml:space="preserve"> Bộ trưởng Bộ Công an quy định cụ thể việc phối hợp giữa các cơ quan quản lý nhà nước trong lĩnh vực bảo vệ môi trường với lực </w:t>
      </w:r>
      <w:r>
        <w:lastRenderedPageBreak/>
        <w:t xml:space="preserve">lượng Cảnh sát môi trường trong công tác thanh tra, kiểm tra, phòng, chống tội phạm và xử phạt vi phạm hành chính trong lĩnh vực </w:t>
      </w:r>
      <w:r>
        <w:t>bảo vệ môi trường.</w:t>
      </w:r>
    </w:p>
    <w:p w:rsidR="00000000" w:rsidRDefault="00C61F1C">
      <w:pPr>
        <w:spacing w:before="120" w:after="280" w:afterAutospacing="1"/>
      </w:pPr>
      <w:r>
        <w:t>3. Các Bộ trưởng, Thủ trưởng cơ quan ngang bộ, Thủ trưởng cơ quan thuộc Chính phủ, Chủ tịch Ủy ban nhân dân các tỉnh, thành phố trực thuộc trung ương chịu trách nhiệm thi hành Nghị định này./.</w:t>
      </w:r>
    </w:p>
    <w:p w:rsidR="00000000" w:rsidRDefault="00C61F1C">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08"/>
        <w:gridCol w:w="4148"/>
      </w:tblGrid>
      <w:tr w:rsidR="00000000">
        <w:tc>
          <w:tcPr>
            <w:tcW w:w="47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after="280" w:afterAutospacing="1"/>
            </w:pPr>
            <w:r>
              <w:t> </w:t>
            </w:r>
          </w:p>
          <w:p w:rsidR="00000000" w:rsidRDefault="00C61F1C">
            <w:pPr>
              <w:spacing w:before="120"/>
            </w:pPr>
            <w:r>
              <w:rPr>
                <w:b/>
                <w:bCs/>
                <w:i/>
                <w:iCs/>
              </w:rPr>
              <w:t>Nơi nhận:</w:t>
            </w:r>
            <w:r>
              <w:rPr>
                <w:b/>
                <w:bCs/>
                <w:i/>
                <w:iCs/>
              </w:rPr>
              <w:br/>
            </w:r>
            <w:r>
              <w:rPr>
                <w:sz w:val="16"/>
              </w:rPr>
              <w:t>- Ban Bí thư Trung ương Đảng;</w:t>
            </w:r>
            <w:r>
              <w:rPr>
                <w:sz w:val="16"/>
              </w:rPr>
              <w:br/>
            </w:r>
            <w:r>
              <w:rPr>
                <w:sz w:val="16"/>
              </w:rPr>
              <w:t>- Thủ tướng, các Phó Thủ tướng Chính phủ;</w:t>
            </w:r>
            <w:r>
              <w:rPr>
                <w:sz w:val="16"/>
              </w:rPr>
              <w:br/>
              <w:t>- Các bộ, cơ quan ngang bộ, cơ quan thuộc Chính phủ;</w:t>
            </w:r>
            <w:r>
              <w:rPr>
                <w:sz w:val="16"/>
              </w:rPr>
              <w:br/>
              <w:t>- HĐND, UBND các tỉnh, thành phố trực thuộc trung ương;</w:t>
            </w:r>
            <w:r>
              <w:rPr>
                <w:sz w:val="16"/>
              </w:rPr>
              <w:br/>
              <w:t>- Văn phòng Trung ương và các Ban của Đảng;</w:t>
            </w:r>
            <w:r>
              <w:rPr>
                <w:sz w:val="16"/>
              </w:rPr>
              <w:br/>
              <w:t>- Văn phòng Tổng Bí thư;</w:t>
            </w:r>
            <w:r>
              <w:rPr>
                <w:sz w:val="16"/>
              </w:rPr>
              <w:br/>
              <w:t>- Văn phòng Chủ tịch nước;</w:t>
            </w:r>
            <w:r>
              <w:rPr>
                <w:sz w:val="16"/>
              </w:rPr>
              <w:br/>
              <w:t>- Hội đồn</w:t>
            </w:r>
            <w:r>
              <w:rPr>
                <w:sz w:val="16"/>
              </w:rPr>
              <w:t>g dân tộc và các Ủy ban của Quốc hội;</w:t>
            </w:r>
            <w:r>
              <w:rPr>
                <w:sz w:val="16"/>
              </w:rPr>
              <w:br/>
              <w:t>- Văn phòng Quốc hội;</w:t>
            </w:r>
            <w:r>
              <w:rPr>
                <w:sz w:val="16"/>
              </w:rPr>
              <w:br/>
              <w:t>- Tòa án nhân dân tối cao;</w:t>
            </w:r>
            <w:r>
              <w:rPr>
                <w:sz w:val="16"/>
              </w:rPr>
              <w:br/>
              <w:t>- Viện kiểm sát nhân dân tối cao;</w:t>
            </w:r>
            <w:r>
              <w:rPr>
                <w:sz w:val="16"/>
              </w:rPr>
              <w:br/>
              <w:t>- Kiểm toán nhà nước;</w:t>
            </w:r>
            <w:r>
              <w:rPr>
                <w:sz w:val="16"/>
              </w:rPr>
              <w:br/>
              <w:t>- Ủy ban Giám sát tài chính Quốc gia;</w:t>
            </w:r>
            <w:r>
              <w:rPr>
                <w:sz w:val="16"/>
              </w:rPr>
              <w:br/>
              <w:t>- Ngân hàng Chính sách xã hội;</w:t>
            </w:r>
            <w:r>
              <w:rPr>
                <w:sz w:val="16"/>
              </w:rPr>
              <w:br/>
              <w:t>- Ngân hàng Phát triển Việt Nam;</w:t>
            </w:r>
            <w:r>
              <w:rPr>
                <w:sz w:val="16"/>
              </w:rPr>
              <w:br/>
              <w:t>- Ủy ban tr</w:t>
            </w:r>
            <w:r>
              <w:rPr>
                <w:sz w:val="16"/>
              </w:rPr>
              <w:t>ung ương Mặt trận Tổ quốc Việt Nam;</w:t>
            </w:r>
            <w:r>
              <w:rPr>
                <w:sz w:val="16"/>
              </w:rPr>
              <w:br/>
              <w:t>- Cơ quan trung ương của các đoàn thể;</w:t>
            </w:r>
            <w:r>
              <w:rPr>
                <w:sz w:val="16"/>
              </w:rPr>
              <w:br/>
              <w:t>- VPCP: BTCN, các PCN, Trợ lý TTg, TGĐ Cổng TTĐT, các Vụ, Cục, đơn vị trực thuộc, Công báo;</w:t>
            </w:r>
            <w:r>
              <w:rPr>
                <w:sz w:val="16"/>
              </w:rPr>
              <w:br/>
              <w:t>- Lưu: VT, KGVX (3).</w:t>
            </w:r>
          </w:p>
        </w:tc>
        <w:tc>
          <w:tcPr>
            <w:tcW w:w="41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b/>
                <w:bCs/>
              </w:rPr>
              <w:t>TM. CHÍNH PHỦ</w:t>
            </w:r>
            <w:r>
              <w:rPr>
                <w:b/>
                <w:bCs/>
              </w:rPr>
              <w:br/>
              <w:t>THỦ TƯỚNG</w:t>
            </w:r>
            <w:r>
              <w:rPr>
                <w:b/>
                <w:bCs/>
              </w:rPr>
              <w:br/>
            </w:r>
            <w:r>
              <w:rPr>
                <w:b/>
                <w:bCs/>
              </w:rPr>
              <w:br/>
            </w:r>
            <w:r>
              <w:rPr>
                <w:b/>
                <w:bCs/>
              </w:rPr>
              <w:br/>
            </w:r>
            <w:r>
              <w:rPr>
                <w:b/>
                <w:bCs/>
              </w:rPr>
              <w:br/>
            </w:r>
            <w:r>
              <w:rPr>
                <w:b/>
                <w:bCs/>
              </w:rPr>
              <w:br/>
              <w:t>Nguyễn Xuân Phúc</w:t>
            </w:r>
          </w:p>
        </w:tc>
      </w:tr>
    </w:tbl>
    <w:p w:rsidR="00000000" w:rsidRDefault="00C61F1C">
      <w:pPr>
        <w:spacing w:before="120" w:after="280" w:afterAutospacing="1"/>
      </w:pPr>
      <w:r>
        <w:t> </w:t>
      </w:r>
    </w:p>
    <w:p w:rsidR="00000000" w:rsidRDefault="00C61F1C">
      <w:pPr>
        <w:spacing w:before="120" w:after="280" w:afterAutospacing="1"/>
        <w:jc w:val="center"/>
      </w:pPr>
      <w:bookmarkStart w:id="1698" w:name="chuong_phuluc_1"/>
      <w:r>
        <w:rPr>
          <w:b/>
          <w:bCs/>
        </w:rPr>
        <w:t>PHỤ LỤC I</w:t>
      </w:r>
      <w:bookmarkEnd w:id="1698"/>
    </w:p>
    <w:p w:rsidR="00000000" w:rsidRDefault="00C61F1C">
      <w:pPr>
        <w:spacing w:before="120" w:after="280" w:afterAutospacing="1"/>
        <w:jc w:val="center"/>
      </w:pPr>
      <w:bookmarkStart w:id="1699" w:name="chuong_phuluc_1_name"/>
      <w:r>
        <w:t>DANH MỤC C</w:t>
      </w:r>
      <w:r>
        <w:t>ÁC THÔNG SỐ MÔI TRƯỜNG NGUY HẠI TRONG CHẤT THẢI</w:t>
      </w:r>
      <w:bookmarkEnd w:id="1699"/>
      <w:r>
        <w:br/>
      </w:r>
      <w:r>
        <w:rPr>
          <w:i/>
          <w:iCs/>
        </w:rPr>
        <w:t>(Kèm theo Nghị định số 155/2016/NĐ-CP ngày 18 tháng 11 năm 2016 của Chính phủ)</w:t>
      </w:r>
    </w:p>
    <w:p w:rsidR="00000000" w:rsidRDefault="00C61F1C">
      <w:pPr>
        <w:spacing w:before="120" w:after="280" w:afterAutospacing="1"/>
      </w:pPr>
      <w:r>
        <w:rPr>
          <w:b/>
          <w:bCs/>
        </w:rPr>
        <w:t>I. CÁC THÔNG SỐ MÔI TRƯỜNG NGUY HẠI TRONG NƯỚC, NƯỚC THẢI</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946"/>
        <w:gridCol w:w="5714"/>
        <w:gridCol w:w="2720"/>
      </w:tblGrid>
      <w:tr w:rsidR="00000000">
        <w:tc>
          <w:tcPr>
            <w:tcW w:w="50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STT</w:t>
            </w:r>
          </w:p>
        </w:tc>
        <w:tc>
          <w:tcPr>
            <w:tcW w:w="304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Thành phần nguy hại</w:t>
            </w:r>
          </w:p>
        </w:tc>
        <w:tc>
          <w:tcPr>
            <w:tcW w:w="14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Công thức hóa học</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A</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rPr>
                <w:b/>
                <w:bCs/>
              </w:rPr>
              <w:t>Các thành phần nguy hại vô</w:t>
            </w:r>
            <w:r>
              <w:rPr>
                <w:b/>
                <w:bCs/>
              </w:rPr>
              <w:t xml:space="preserve"> cơ</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Nhóm kim loại nặng và hợp chất vô cơ của chúng (tính theo nguyên tố kim loại)</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Asen (Arsenic)</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As</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2</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Cadmi (Cadmium)</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Cd</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3</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Chì (Lead)</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Pb</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4</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Kẽm (Zinc)</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Zn</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lastRenderedPageBreak/>
              <w:t>5</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Nicken (Nickel)</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Ni</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6</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Thủy ngân (Mercury)</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Hg</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7</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Crom VI (Chromium VI)</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Cr</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Các thành p</w:t>
            </w:r>
            <w:r>
              <w:t>hần vô cơ khác</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8</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Muối florua (Fluoride) trừ canxi florua (calcium floride)</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F</w:t>
            </w:r>
            <w:r>
              <w:rPr>
                <w:vertAlign w:val="superscript"/>
              </w:rPr>
              <w:t>-</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9</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Xyanua (cyanides)</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CN</w:t>
            </w:r>
            <w:r>
              <w:rPr>
                <w:vertAlign w:val="superscript"/>
              </w:rPr>
              <w:t>-</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B</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rPr>
                <w:b/>
                <w:bCs/>
              </w:rPr>
              <w:t>Các thành phần nguy hại hữu cơ</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Phenol</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6</w:t>
            </w:r>
            <w:r>
              <w:t>H</w:t>
            </w:r>
            <w:r>
              <w:rPr>
                <w:vertAlign w:val="subscript"/>
              </w:rPr>
              <w:t>5</w:t>
            </w:r>
            <w:r>
              <w:t>OH</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2</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PCB</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3</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Dioxin</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4</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Dầu mỡ khoáng</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5</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Hóa chất bảo vệ thực vật clo hữu cơ</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0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6</w:t>
            </w:r>
          </w:p>
        </w:tc>
        <w:tc>
          <w:tcPr>
            <w:tcW w:w="30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 xml:space="preserve">Hóa chất bảo </w:t>
            </w:r>
            <w:r>
              <w:t>vệ thực vật phốt pho hữu cơ</w:t>
            </w:r>
          </w:p>
        </w:tc>
        <w:tc>
          <w:tcPr>
            <w:tcW w:w="14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bl>
    <w:p w:rsidR="00000000" w:rsidRDefault="00C61F1C">
      <w:pPr>
        <w:spacing w:before="120" w:after="280" w:afterAutospacing="1"/>
      </w:pPr>
      <w:r>
        <w:rPr>
          <w:b/>
          <w:bCs/>
        </w:rPr>
        <w:t>II. CÁC THÔNG SỐ MÔI TRƯỜNG NGUY HẠI TRONG KHÍ, KHÍ THẢI</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909"/>
        <w:gridCol w:w="5257"/>
        <w:gridCol w:w="2494"/>
      </w:tblGrid>
      <w:tr w:rsidR="00000000">
        <w:tc>
          <w:tcPr>
            <w:tcW w:w="909"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STT</w:t>
            </w:r>
          </w:p>
        </w:tc>
        <w:tc>
          <w:tcPr>
            <w:tcW w:w="525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Thông số môi trường nguy hại</w:t>
            </w:r>
          </w:p>
        </w:tc>
        <w:tc>
          <w:tcPr>
            <w:tcW w:w="249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Công thức hóa học</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A</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rPr>
                <w:b/>
                <w:bCs/>
              </w:rPr>
              <w:t>Các chất vô cơ</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Asen và các hợp chất, tính theo As</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As</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2</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Axit clohydric</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HCl</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3</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Hơi HNO</w:t>
            </w:r>
            <w:r>
              <w:rPr>
                <w:vertAlign w:val="subscript"/>
              </w:rPr>
              <w:t>3</w:t>
            </w:r>
            <w:r>
              <w:t xml:space="preserve"> (các nguồn khác), tính</w:t>
            </w:r>
            <w:r>
              <w:t xml:space="preserve"> theo NO</w:t>
            </w:r>
            <w:r>
              <w:rPr>
                <w:vertAlign w:val="subscript"/>
              </w:rPr>
              <w:t>2</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HNO</w:t>
            </w:r>
            <w:r>
              <w:rPr>
                <w:vertAlign w:val="subscript"/>
              </w:rPr>
              <w:t>3</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4</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Hơi H</w:t>
            </w:r>
            <w:r>
              <w:rPr>
                <w:vertAlign w:val="subscript"/>
              </w:rPr>
              <w:t>2</w:t>
            </w:r>
            <w:r>
              <w:t>SO</w:t>
            </w:r>
            <w:r>
              <w:rPr>
                <w:vertAlign w:val="subscript"/>
              </w:rPr>
              <w:t>4</w:t>
            </w:r>
            <w:r>
              <w:t xml:space="preserve"> hoặc SO</w:t>
            </w:r>
            <w:r>
              <w:rPr>
                <w:vertAlign w:val="subscript"/>
              </w:rPr>
              <w:t>3</w:t>
            </w:r>
            <w:r>
              <w:t>, tính theo SO</w:t>
            </w:r>
            <w:r>
              <w:rPr>
                <w:vertAlign w:val="subscript"/>
              </w:rPr>
              <w:t>3</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H</w:t>
            </w:r>
            <w:r>
              <w:rPr>
                <w:vertAlign w:val="subscript"/>
              </w:rPr>
              <w:t>2</w:t>
            </w:r>
            <w:r>
              <w:t>SO</w:t>
            </w:r>
            <w:r>
              <w:rPr>
                <w:vertAlign w:val="subscript"/>
              </w:rPr>
              <w:t>4</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5</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Bụi chứa silic</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6</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Cadmi và hợp chất, tính theo Cd</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Cd</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7</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CIo</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Cl</w:t>
            </w:r>
            <w:r>
              <w:rPr>
                <w:vertAlign w:val="subscript"/>
              </w:rPr>
              <w:t>2</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8</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Flo, HF, hoặc các hợp chất vô cơ của Flo, tính theo HF</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9</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Thủy ngân (kim loại và hợp chất, tính theo Hg)</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Hg</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10</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Xyanua (cyan</w:t>
            </w:r>
            <w:r>
              <w:t>ides)</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CN</w:t>
            </w:r>
            <w:r>
              <w:rPr>
                <w:vertAlign w:val="superscript"/>
              </w:rPr>
              <w:t>-</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B</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rPr>
                <w:b/>
                <w:bCs/>
              </w:rPr>
              <w:t>Các chất hữu cơ</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Acetaldehyt</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CH</w:t>
            </w:r>
            <w:r>
              <w:rPr>
                <w:vertAlign w:val="subscript"/>
              </w:rPr>
              <w:t>3</w:t>
            </w:r>
            <w:r>
              <w:t>CHO</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2</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Acrolein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CH</w:t>
            </w:r>
            <w:r>
              <w:rPr>
                <w:vertAlign w:val="subscript"/>
              </w:rPr>
              <w:t>2</w:t>
            </w:r>
            <w:r>
              <w:t>=CHCHO</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lastRenderedPageBreak/>
              <w:t>3</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Anilin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6</w:t>
            </w:r>
            <w:r>
              <w:t>H</w:t>
            </w:r>
            <w:r>
              <w:rPr>
                <w:vertAlign w:val="subscript"/>
              </w:rPr>
              <w:t>5</w:t>
            </w:r>
            <w:r>
              <w:t>NH</w:t>
            </w:r>
            <w:r>
              <w:rPr>
                <w:vertAlign w:val="subscript"/>
              </w:rPr>
              <w:t>2</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4</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Benzidin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NH</w:t>
            </w:r>
            <w:r>
              <w:rPr>
                <w:vertAlign w:val="subscript"/>
              </w:rPr>
              <w:t>2</w:t>
            </w:r>
            <w:r>
              <w:t>C</w:t>
            </w:r>
            <w:r>
              <w:rPr>
                <w:vertAlign w:val="subscript"/>
              </w:rPr>
              <w:t>6</w:t>
            </w:r>
            <w:r>
              <w:t>H</w:t>
            </w:r>
            <w:r>
              <w:rPr>
                <w:vertAlign w:val="subscript"/>
              </w:rPr>
              <w:t>4</w:t>
            </w:r>
            <w:r>
              <w:t>C</w:t>
            </w:r>
            <w:r>
              <w:rPr>
                <w:vertAlign w:val="subscript"/>
              </w:rPr>
              <w:t>6</w:t>
            </w:r>
            <w:r>
              <w:t>H</w:t>
            </w:r>
            <w:r>
              <w:rPr>
                <w:vertAlign w:val="subscript"/>
              </w:rPr>
              <w:t>4</w:t>
            </w:r>
            <w:r>
              <w:t>NH</w:t>
            </w:r>
            <w:r>
              <w:rPr>
                <w:vertAlign w:val="subscript"/>
              </w:rPr>
              <w:t>2</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5</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Benzen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6</w:t>
            </w:r>
            <w:r>
              <w:t>H</w:t>
            </w:r>
            <w:r>
              <w:rPr>
                <w:vertAlign w:val="subscript"/>
              </w:rPr>
              <w:t>6</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6</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Cloroform</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CHCl</w:t>
            </w:r>
            <w:r>
              <w:rPr>
                <w:vertAlign w:val="subscript"/>
              </w:rPr>
              <w:t>3</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7</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Fomaldehyt</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HCHO</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8</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Naphtalen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10</w:t>
            </w:r>
            <w:r>
              <w:t>H</w:t>
            </w:r>
            <w:r>
              <w:rPr>
                <w:vertAlign w:val="subscript"/>
              </w:rPr>
              <w:t>8</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9</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Phenol</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6</w:t>
            </w:r>
            <w:r>
              <w:t>H</w:t>
            </w:r>
            <w:r>
              <w:rPr>
                <w:vertAlign w:val="subscript"/>
              </w:rPr>
              <w:t>5</w:t>
            </w:r>
            <w:r>
              <w:t>OH</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10</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Tetracloetylen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2</w:t>
            </w:r>
            <w:r>
              <w:t>CI</w:t>
            </w:r>
            <w:r>
              <w:rPr>
                <w:vertAlign w:val="subscript"/>
              </w:rPr>
              <w:t>4</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11</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Vinyl clorua</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ClCH=</w:t>
            </w:r>
            <w:r>
              <w:t>CH</w:t>
            </w:r>
            <w:r>
              <w:rPr>
                <w:vertAlign w:val="subscript"/>
              </w:rPr>
              <w:t>2</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12</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Methyl mecarptan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CH</w:t>
            </w:r>
            <w:r>
              <w:rPr>
                <w:vertAlign w:val="subscript"/>
              </w:rPr>
              <w:t>3</w:t>
            </w:r>
            <w:r>
              <w:t>SH</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13</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Styren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6</w:t>
            </w:r>
            <w:r>
              <w:t>H</w:t>
            </w:r>
            <w:r>
              <w:rPr>
                <w:vertAlign w:val="subscript"/>
              </w:rPr>
              <w:t>5</w:t>
            </w:r>
            <w:r>
              <w:t>CH=CH</w:t>
            </w:r>
            <w:r>
              <w:rPr>
                <w:vertAlign w:val="subscript"/>
              </w:rPr>
              <w:t>2</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14</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Toluen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6</w:t>
            </w:r>
            <w:r>
              <w:t>H</w:t>
            </w:r>
            <w:r>
              <w:rPr>
                <w:vertAlign w:val="subscript"/>
              </w:rPr>
              <w:t>5</w:t>
            </w:r>
            <w:r>
              <w:t>CH</w:t>
            </w:r>
            <w:r>
              <w:rPr>
                <w:vertAlign w:val="subscript"/>
              </w:rPr>
              <w:t>3</w:t>
            </w:r>
          </w:p>
        </w:tc>
      </w:tr>
      <w:tr w:rsidR="00000000">
        <w:tblPrEx>
          <w:tblBorders>
            <w:top w:val="none" w:sz="0" w:space="0" w:color="auto"/>
            <w:bottom w:val="none" w:sz="0" w:space="0" w:color="auto"/>
            <w:insideH w:val="none" w:sz="0" w:space="0" w:color="auto"/>
            <w:insideV w:val="none" w:sz="0" w:space="0" w:color="auto"/>
          </w:tblBorders>
        </w:tblPrEx>
        <w:tc>
          <w:tcPr>
            <w:tcW w:w="9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15</w:t>
            </w:r>
          </w:p>
        </w:tc>
        <w:tc>
          <w:tcPr>
            <w:tcW w:w="52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Xylen</w:t>
            </w:r>
          </w:p>
        </w:tc>
        <w:tc>
          <w:tcPr>
            <w:tcW w:w="2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C</w:t>
            </w:r>
            <w:r>
              <w:rPr>
                <w:vertAlign w:val="subscript"/>
              </w:rPr>
              <w:t>6</w:t>
            </w:r>
            <w:r>
              <w:t>H</w:t>
            </w:r>
            <w:r>
              <w:rPr>
                <w:vertAlign w:val="subscript"/>
              </w:rPr>
              <w:t>4</w:t>
            </w:r>
            <w:r>
              <w:t>(CH</w:t>
            </w:r>
            <w:r>
              <w:rPr>
                <w:vertAlign w:val="subscript"/>
              </w:rPr>
              <w:t>3</w:t>
            </w:r>
            <w:r>
              <w:t>)</w:t>
            </w:r>
            <w:r>
              <w:rPr>
                <w:vertAlign w:val="subscript"/>
              </w:rPr>
              <w:t>2</w:t>
            </w:r>
          </w:p>
        </w:tc>
      </w:tr>
    </w:tbl>
    <w:p w:rsidR="00000000" w:rsidRDefault="00C61F1C">
      <w:pPr>
        <w:spacing w:before="120" w:after="280" w:afterAutospacing="1"/>
      </w:pPr>
      <w:r>
        <w:t> </w:t>
      </w:r>
    </w:p>
    <w:p w:rsidR="00000000" w:rsidRDefault="00C61F1C">
      <w:pPr>
        <w:spacing w:before="120" w:after="280" w:afterAutospacing="1"/>
        <w:jc w:val="center"/>
      </w:pPr>
      <w:bookmarkStart w:id="1700" w:name="chuong_phuluc_2"/>
      <w:r>
        <w:rPr>
          <w:b/>
          <w:bCs/>
        </w:rPr>
        <w:t>PHỤ LỤC II</w:t>
      </w:r>
      <w:bookmarkEnd w:id="1700"/>
    </w:p>
    <w:p w:rsidR="00000000" w:rsidRDefault="00C61F1C">
      <w:pPr>
        <w:spacing w:before="120" w:after="280" w:afterAutospacing="1"/>
        <w:jc w:val="center"/>
      </w:pPr>
      <w:bookmarkStart w:id="1701" w:name="chuong_phuluc_2_name"/>
      <w:r>
        <w:t>DANH MỤC MỘT SỐ MẪU VĂN BẢN, BÁO CÁO KHẮC PHỤC HẬU QUẢ VI PHẠM HÀNH CHÍNH TRONG LĨNH VỰC BẢO VỆ MÔI TRƯỜNG</w:t>
      </w:r>
      <w:bookmarkEnd w:id="1701"/>
      <w:r>
        <w:br/>
      </w:r>
      <w:r>
        <w:rPr>
          <w:i/>
          <w:iCs/>
        </w:rPr>
        <w:t>(Kèm theo Nghị định số 155/2016/NĐ-CP ngày</w:t>
      </w:r>
      <w:r>
        <w:rPr>
          <w:i/>
          <w:iCs/>
        </w:rPr>
        <w:t xml:space="preserve"> 18 tháng 11 năm 2016 của Chính phủ)</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750"/>
        <w:gridCol w:w="7630"/>
      </w:tblGrid>
      <w:tr w:rsidR="00000000">
        <w:tc>
          <w:tcPr>
            <w:tcW w:w="93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Tên mẫu</w:t>
            </w:r>
          </w:p>
        </w:tc>
        <w:tc>
          <w:tcPr>
            <w:tcW w:w="40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rPr>
                <w:b/>
                <w:bCs/>
              </w:rPr>
              <w:t>Tên biểu mẫu</w:t>
            </w:r>
          </w:p>
        </w:tc>
      </w:tr>
      <w:tr w:rsidR="00000000">
        <w:tblPrEx>
          <w:tblBorders>
            <w:top w:val="none" w:sz="0" w:space="0" w:color="auto"/>
            <w:bottom w:val="none" w:sz="0" w:space="0" w:color="auto"/>
            <w:insideH w:val="none" w:sz="0" w:space="0" w:color="auto"/>
            <w:insideV w:val="none" w:sz="0" w:space="0" w:color="auto"/>
          </w:tblBorders>
        </w:tblPrEx>
        <w:tc>
          <w:tcPr>
            <w:tcW w:w="9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Mẫu 01</w:t>
            </w:r>
          </w:p>
        </w:tc>
        <w:tc>
          <w:tcPr>
            <w:tcW w:w="40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Báo cáo kế hoạch vận hành thử nghiệm các công trình bảo vệ môi trường đã thực hiện khắc phục hậu quả vi phạm</w:t>
            </w:r>
          </w:p>
        </w:tc>
      </w:tr>
      <w:tr w:rsidR="00000000">
        <w:tblPrEx>
          <w:tblBorders>
            <w:top w:val="none" w:sz="0" w:space="0" w:color="auto"/>
            <w:bottom w:val="none" w:sz="0" w:space="0" w:color="auto"/>
            <w:insideH w:val="none" w:sz="0" w:space="0" w:color="auto"/>
            <w:insideV w:val="none" w:sz="0" w:space="0" w:color="auto"/>
          </w:tblBorders>
        </w:tblPrEx>
        <w:tc>
          <w:tcPr>
            <w:tcW w:w="9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Mẫu 02</w:t>
            </w:r>
          </w:p>
        </w:tc>
        <w:tc>
          <w:tcPr>
            <w:tcW w:w="40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Văn bản chấp thuận cho phép vận hành thử nghiệm các công trình bảo vệ môi</w:t>
            </w:r>
            <w:r>
              <w:t xml:space="preserve"> trường đã thực hiện khắc phục hậu quả vi phạm</w:t>
            </w:r>
          </w:p>
        </w:tc>
      </w:tr>
      <w:tr w:rsidR="00000000">
        <w:tblPrEx>
          <w:tblBorders>
            <w:top w:val="none" w:sz="0" w:space="0" w:color="auto"/>
            <w:bottom w:val="none" w:sz="0" w:space="0" w:color="auto"/>
            <w:insideH w:val="none" w:sz="0" w:space="0" w:color="auto"/>
            <w:insideV w:val="none" w:sz="0" w:space="0" w:color="auto"/>
          </w:tblBorders>
        </w:tblPrEx>
        <w:tc>
          <w:tcPr>
            <w:tcW w:w="9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jc w:val="center"/>
            </w:pPr>
            <w:r>
              <w:t>Mẫu 03</w:t>
            </w:r>
          </w:p>
        </w:tc>
        <w:tc>
          <w:tcPr>
            <w:tcW w:w="40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61F1C">
            <w:pPr>
              <w:spacing w:before="120"/>
            </w:pPr>
            <w:r>
              <w:t>Báo cáo kết quả đã khắc phục xong hậu quả vi phạm hành chính về bảo vệ môi trường</w:t>
            </w:r>
          </w:p>
        </w:tc>
      </w:tr>
    </w:tbl>
    <w:p w:rsidR="00000000" w:rsidRDefault="00C61F1C">
      <w:pPr>
        <w:spacing w:before="120" w:after="280" w:afterAutospacing="1"/>
      </w:pPr>
      <w:r>
        <w:t> </w:t>
      </w:r>
    </w:p>
    <w:p w:rsidR="00000000" w:rsidRDefault="00C61F1C">
      <w:pPr>
        <w:spacing w:before="120" w:after="280" w:afterAutospacing="1"/>
        <w:jc w:val="right"/>
      </w:pPr>
      <w:bookmarkStart w:id="1702" w:name="loai_2"/>
      <w:r>
        <w:rPr>
          <w:b/>
          <w:bCs/>
        </w:rPr>
        <w:t>Mẫu số 01</w:t>
      </w:r>
      <w:bookmarkEnd w:id="1702"/>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t>TÊN CƠ QUAN CHỦ QUẢN</w:t>
            </w:r>
            <w:r>
              <w:br/>
            </w:r>
            <w:r>
              <w:rPr>
                <w:b/>
                <w:bCs/>
              </w:rPr>
              <w:t>TÊN CÁ NHÂN, TỔ CHỨC</w:t>
            </w:r>
            <w:r>
              <w:rPr>
                <w:b/>
                <w:bCs/>
              </w:rPr>
              <w:br/>
              <w:t>VI PHẠM</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b/>
                <w:bCs/>
              </w:rPr>
              <w:t>CỘNG HÒA XÃ HỘI CHỦ NGHĨA VIỆT NAM</w:t>
            </w:r>
            <w:r>
              <w:rPr>
                <w:b/>
                <w:bCs/>
              </w:rPr>
              <w:br/>
              <w:t xml:space="preserve">Độc lập - Tự </w:t>
            </w:r>
            <w:r>
              <w:rPr>
                <w:b/>
                <w:bCs/>
              </w:rPr>
              <w:t xml:space="preserve">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lastRenderedPageBreak/>
              <w:t>Số: ……../BC-KHVH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i/>
                <w:iCs/>
              </w:rPr>
              <w:t xml:space="preserve">..... </w:t>
            </w:r>
            <w:r>
              <w:rPr>
                <w:vertAlign w:val="superscript"/>
              </w:rPr>
              <w:t>(1)</w:t>
            </w:r>
            <w:r>
              <w:rPr>
                <w:i/>
                <w:iCs/>
              </w:rPr>
              <w:t>, ngày ... tháng ... năm ...</w:t>
            </w:r>
          </w:p>
        </w:tc>
      </w:tr>
    </w:tbl>
    <w:p w:rsidR="00000000" w:rsidRDefault="00C61F1C">
      <w:pPr>
        <w:spacing w:before="120" w:after="280" w:afterAutospacing="1"/>
      </w:pPr>
      <w:r>
        <w:t> </w:t>
      </w:r>
    </w:p>
    <w:p w:rsidR="00000000" w:rsidRDefault="00C61F1C">
      <w:pPr>
        <w:spacing w:before="120" w:after="280" w:afterAutospacing="1"/>
        <w:jc w:val="center"/>
      </w:pPr>
      <w:bookmarkStart w:id="1703" w:name="loai_2_name"/>
      <w:r>
        <w:rPr>
          <w:b/>
          <w:bCs/>
        </w:rPr>
        <w:t>BÁO CÁO</w:t>
      </w:r>
      <w:bookmarkEnd w:id="1703"/>
    </w:p>
    <w:p w:rsidR="00000000" w:rsidRDefault="00C61F1C">
      <w:pPr>
        <w:spacing w:before="120" w:after="280" w:afterAutospacing="1"/>
        <w:jc w:val="center"/>
      </w:pPr>
      <w:bookmarkStart w:id="1704" w:name="loai_2_name_name"/>
      <w:r>
        <w:rPr>
          <w:b/>
          <w:bCs/>
        </w:rPr>
        <w:t>Kế hoạch vận hành thử nghiệm các công trình bảo vệ môi trường đã thực hiện khắc phục hậu quả vi phạm</w:t>
      </w:r>
      <w:bookmarkEnd w:id="1704"/>
    </w:p>
    <w:p w:rsidR="00000000" w:rsidRDefault="00C61F1C">
      <w:pPr>
        <w:spacing w:before="120" w:after="280" w:afterAutospacing="1"/>
        <w:jc w:val="center"/>
      </w:pPr>
      <w:r>
        <w:t xml:space="preserve">Kính gửi: …………………………………….. </w:t>
      </w:r>
      <w:r>
        <w:rPr>
          <w:vertAlign w:val="superscript"/>
        </w:rPr>
        <w:t>(2)</w:t>
      </w:r>
    </w:p>
    <w:p w:rsidR="00000000" w:rsidRDefault="00C61F1C">
      <w:pPr>
        <w:spacing w:before="120" w:after="280" w:afterAutospacing="1"/>
      </w:pPr>
      <w:r>
        <w:rPr>
          <w:b/>
          <w:bCs/>
        </w:rPr>
        <w:t xml:space="preserve">1. Thông tin chung về cá </w:t>
      </w:r>
      <w:r>
        <w:rPr>
          <w:b/>
          <w:bCs/>
        </w:rPr>
        <w:t>nhân, tổ chức vi phạm:</w:t>
      </w:r>
    </w:p>
    <w:p w:rsidR="00000000" w:rsidRDefault="00C61F1C">
      <w:pPr>
        <w:spacing w:before="120" w:after="280" w:afterAutospacing="1"/>
      </w:pPr>
      <w:r>
        <w:t>Tên cá nhân, tổ chức: ………………………………………………………………………</w:t>
      </w:r>
    </w:p>
    <w:p w:rsidR="00000000" w:rsidRDefault="00C61F1C">
      <w:pPr>
        <w:spacing w:before="120" w:after="280" w:afterAutospacing="1"/>
      </w:pPr>
      <w:r>
        <w:t>Địa chỉ văn phòng: …………………………………………………………………………..</w:t>
      </w:r>
    </w:p>
    <w:p w:rsidR="00000000" w:rsidRDefault="00C61F1C">
      <w:pPr>
        <w:spacing w:before="120" w:after="280" w:afterAutospacing="1"/>
      </w:pPr>
      <w:r>
        <w:t>Địa điểm hoạt động của cá nhân, tổ chức: …………………………………………………</w:t>
      </w:r>
    </w:p>
    <w:p w:rsidR="00000000" w:rsidRDefault="00C61F1C">
      <w:pPr>
        <w:spacing w:before="120" w:after="280" w:afterAutospacing="1"/>
      </w:pPr>
      <w:r>
        <w:t>Điện thoại: ………………………………….. Fax: …………………………………………..</w:t>
      </w:r>
    </w:p>
    <w:p w:rsidR="00000000" w:rsidRDefault="00C61F1C">
      <w:pPr>
        <w:spacing w:before="120" w:after="280" w:afterAutospacing="1"/>
      </w:pPr>
      <w:r>
        <w:t xml:space="preserve">Giấy chứng nhận đầu </w:t>
      </w:r>
      <w:r>
        <w:t>tư; Giấy chứng nhận đăng ký kinh doanh; Giấy phép khai thác khoáng sản......... số ……………… Ngày cấp: ………… Nơi cấp: …………………</w:t>
      </w:r>
    </w:p>
    <w:p w:rsidR="00000000" w:rsidRDefault="00C61F1C">
      <w:pPr>
        <w:spacing w:before="120" w:after="280" w:afterAutospacing="1"/>
      </w:pPr>
      <w:r>
        <w:t>Quyết định phê duyệt báo cáo ĐTM/xác nhận kế hoạch BVMT: ………………</w:t>
      </w:r>
    </w:p>
    <w:p w:rsidR="00000000" w:rsidRDefault="00C61F1C">
      <w:pPr>
        <w:spacing w:before="120" w:after="280" w:afterAutospacing="1"/>
      </w:pPr>
      <w:r>
        <w:t xml:space="preserve">Quyết định số…../QĐ-XPVPHC ngày... tháng... năm... của ... xử phạt vi </w:t>
      </w:r>
      <w:r>
        <w:t>phạm hành chính trong lĩnh vực bảo vệ môi trường ……………………………………………;</w:t>
      </w:r>
    </w:p>
    <w:p w:rsidR="00000000" w:rsidRDefault="00C61F1C">
      <w:pPr>
        <w:spacing w:before="120" w:after="280" w:afterAutospacing="1"/>
      </w:pPr>
      <w:r>
        <w:t>Kết luận kiểm tra/thanh tra về bảo vệ môi trường của ……………………. (nếu có);</w:t>
      </w:r>
    </w:p>
    <w:p w:rsidR="00000000" w:rsidRDefault="00C61F1C">
      <w:pPr>
        <w:spacing w:before="120" w:after="280" w:afterAutospacing="1"/>
      </w:pPr>
      <w:r>
        <w:rPr>
          <w:b/>
          <w:bCs/>
        </w:rPr>
        <w:t>2. Các công trình bảo vệ môi trường đã khắc phục:</w:t>
      </w:r>
      <w:r>
        <w:t xml:space="preserve"> </w:t>
      </w:r>
      <w:r>
        <w:rPr>
          <w:i/>
          <w:iCs/>
        </w:rPr>
        <w:t xml:space="preserve">(kèm theo hồ sơ thiết kế, bản vẽ hoàn công công trình hoặc hồ sơ </w:t>
      </w:r>
      <w:r>
        <w:rPr>
          <w:i/>
          <w:iCs/>
        </w:rPr>
        <w:t>thiết bị đồng bộ xử lý chất thải)</w:t>
      </w:r>
    </w:p>
    <w:p w:rsidR="00000000" w:rsidRDefault="00C61F1C">
      <w:pPr>
        <w:spacing w:before="120" w:after="280" w:afterAutospacing="1"/>
      </w:pPr>
      <w:r>
        <w:rPr>
          <w:b/>
          <w:bCs/>
        </w:rPr>
        <w:t>3. Thời gian dự kiến thực hiện vận hành thử nghiệm:</w:t>
      </w:r>
    </w:p>
    <w:p w:rsidR="00000000" w:rsidRDefault="00C61F1C">
      <w:pPr>
        <w:spacing w:before="120" w:after="280" w:afterAutospacing="1"/>
      </w:pPr>
      <w:r>
        <w:rPr>
          <w:i/>
          <w:iCs/>
        </w:rPr>
        <w:t xml:space="preserve">(Đưa ra danh mục các công trình xử lý chất thải, công trình bảo vệ môi trường của cá nhân, tổ chức đã khắc phục vi phạm theo quyết định xử phạt vi phạm hành chính và kết </w:t>
      </w:r>
      <w:r>
        <w:rPr>
          <w:i/>
          <w:iCs/>
        </w:rPr>
        <w:t xml:space="preserve">luận thanh tra, kiểm tra về bảo vệ môi trường, kèm theo thời gian biểu dự kiến thực hiện vận hành thử nghiệm và thời gian dự kiến lấy mẫu phân tích các thông số môi trường trong chất thải. Việc lấy mẫu thực hiện ít nhất là 03 lần/mẫu với mỗi loại mẫu chất </w:t>
      </w:r>
      <w:r>
        <w:rPr>
          <w:i/>
          <w:iCs/>
        </w:rPr>
        <w:t>thải ở các thời điểm khác nhau, trong các ngày khác nhau, đảm bảo tính đại diện và ổn định của nguồn thải).</w:t>
      </w:r>
    </w:p>
    <w:p w:rsidR="00000000" w:rsidRDefault="00C61F1C">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after="280" w:afterAutospacing="1"/>
            </w:pPr>
            <w:r>
              <w:lastRenderedPageBreak/>
              <w:t> </w:t>
            </w:r>
          </w:p>
          <w:p w:rsidR="00000000" w:rsidRDefault="00C61F1C">
            <w:pPr>
              <w:spacing w:before="120"/>
            </w:pPr>
            <w:r>
              <w:rPr>
                <w:b/>
                <w:bCs/>
                <w:i/>
                <w:iCs/>
              </w:rPr>
              <w:t>Nơi nhận:</w:t>
            </w:r>
            <w:r>
              <w:rPr>
                <w:b/>
                <w:bCs/>
                <w:i/>
                <w:iCs/>
              </w:rPr>
              <w:br/>
            </w:r>
            <w:r>
              <w:rPr>
                <w:sz w:val="16"/>
              </w:rPr>
              <w:t>- Như trên;</w:t>
            </w:r>
            <w:r>
              <w:rPr>
                <w:sz w:val="16"/>
              </w:rPr>
              <w:br/>
              <w:t>- …….</w:t>
            </w:r>
            <w:r>
              <w:rPr>
                <w:sz w:val="16"/>
              </w:rPr>
              <w:br/>
              <w:t>- Lưu: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i/>
                <w:iCs/>
              </w:rPr>
              <w:t>(3)</w:t>
            </w:r>
            <w:r>
              <w:br/>
            </w:r>
            <w:r>
              <w:rPr>
                <w:i/>
                <w:iCs/>
              </w:rPr>
              <w:t>(Ký, ghi họ tên, chức danh, đóng dấu)</w:t>
            </w:r>
          </w:p>
        </w:tc>
      </w:tr>
    </w:tbl>
    <w:p w:rsidR="00000000" w:rsidRDefault="00C61F1C">
      <w:pPr>
        <w:spacing w:before="120" w:after="280" w:afterAutospacing="1"/>
      </w:pPr>
      <w:r>
        <w:rPr>
          <w:b/>
          <w:bCs/>
          <w:i/>
          <w:iCs/>
        </w:rPr>
        <w:t>Ghi chú:</w:t>
      </w:r>
    </w:p>
    <w:p w:rsidR="00000000" w:rsidRDefault="00C61F1C">
      <w:pPr>
        <w:spacing w:before="120" w:after="280" w:afterAutospacing="1"/>
      </w:pPr>
      <w:r>
        <w:rPr>
          <w:vertAlign w:val="superscript"/>
        </w:rPr>
        <w:t>(1)</w:t>
      </w:r>
      <w:r>
        <w:t xml:space="preserve"> Ghi tên tỉnh, thành phố trực thuộc trung ương;</w:t>
      </w:r>
    </w:p>
    <w:p w:rsidR="00000000" w:rsidRDefault="00C61F1C">
      <w:pPr>
        <w:spacing w:before="120" w:after="280" w:afterAutospacing="1"/>
      </w:pPr>
      <w:r>
        <w:rPr>
          <w:vertAlign w:val="superscript"/>
        </w:rPr>
        <w:t>(</w:t>
      </w:r>
      <w:r>
        <w:rPr>
          <w:vertAlign w:val="superscript"/>
        </w:rPr>
        <w:t>2)</w:t>
      </w:r>
      <w:r>
        <w:t xml:space="preserve"> Cơ quan có thẩm quyền kiểm tra, xác nhận khắc phục hậu quả vi phạm;</w:t>
      </w:r>
    </w:p>
    <w:p w:rsidR="00000000" w:rsidRDefault="00C61F1C">
      <w:pPr>
        <w:spacing w:before="120" w:after="280" w:afterAutospacing="1"/>
      </w:pPr>
      <w:r>
        <w:rPr>
          <w:vertAlign w:val="superscript"/>
        </w:rPr>
        <w:t>(3)</w:t>
      </w:r>
      <w:r>
        <w:t xml:space="preserve"> Cá nhân, tổ chức vi phạm.</w:t>
      </w:r>
    </w:p>
    <w:p w:rsidR="00000000" w:rsidRDefault="00C61F1C">
      <w:pPr>
        <w:spacing w:before="120" w:after="280" w:afterAutospacing="1"/>
      </w:pPr>
      <w:r>
        <w:t> </w:t>
      </w:r>
    </w:p>
    <w:p w:rsidR="00000000" w:rsidRDefault="00C61F1C">
      <w:pPr>
        <w:spacing w:before="120" w:after="280" w:afterAutospacing="1"/>
        <w:jc w:val="right"/>
      </w:pPr>
      <w:bookmarkStart w:id="1705" w:name="loai_3"/>
      <w:r>
        <w:rPr>
          <w:b/>
          <w:bCs/>
        </w:rPr>
        <w:t>Mẫu số 02</w:t>
      </w:r>
      <w:bookmarkEnd w:id="1705"/>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t>TÊN CƠ QUAN CHỦ QUẢN</w:t>
            </w:r>
            <w:r>
              <w:br/>
            </w:r>
            <w:r>
              <w:rPr>
                <w:b/>
                <w:bCs/>
              </w:rPr>
              <w:t>TÊN CƠ QUAN XÁC NHẬN...</w:t>
            </w:r>
            <w:r>
              <w:rPr>
                <w:b/>
                <w:bCs/>
                <w:vertAlign w:val="superscript"/>
              </w:rPr>
              <w:t>(1)</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bookmarkStart w:id="1706" w:name="loai_3_name"/>
            <w:r>
              <w:t>Số: ….</w:t>
            </w:r>
            <w:r>
              <w:t>.</w:t>
            </w:r>
            <w:bookmarkEnd w:id="1706"/>
            <w:r>
              <w:t>/…… -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i/>
                <w:iCs/>
              </w:rPr>
              <w:t>….</w:t>
            </w:r>
            <w:r>
              <w:rPr>
                <w:i/>
                <w:iCs/>
                <w:vertAlign w:val="superscript"/>
              </w:rPr>
              <w:t>(2)</w:t>
            </w:r>
            <w:r>
              <w:rPr>
                <w:i/>
                <w:iCs/>
              </w:rPr>
              <w:t>, ngày …  tháng … năm ….</w:t>
            </w:r>
          </w:p>
        </w:tc>
      </w:tr>
    </w:tbl>
    <w:p w:rsidR="00000000" w:rsidRDefault="00C61F1C">
      <w:pPr>
        <w:spacing w:before="120" w:after="280" w:afterAutospacing="1"/>
      </w:pPr>
      <w:r>
        <w:t> </w:t>
      </w:r>
    </w:p>
    <w:p w:rsidR="00000000" w:rsidRDefault="00C61F1C">
      <w:pPr>
        <w:spacing w:before="120" w:after="280" w:afterAutospacing="1"/>
        <w:jc w:val="center"/>
      </w:pPr>
      <w:r>
        <w:t xml:space="preserve">Kính gửi: </w:t>
      </w:r>
      <w:r>
        <w:rPr>
          <w:vertAlign w:val="superscript"/>
        </w:rPr>
        <w:t>(3)</w:t>
      </w:r>
      <w:r>
        <w:t xml:space="preserve"> ………………………………….</w:t>
      </w:r>
    </w:p>
    <w:p w:rsidR="00000000" w:rsidRDefault="00C61F1C">
      <w:pPr>
        <w:spacing w:before="120" w:after="280" w:afterAutospacing="1"/>
      </w:pPr>
      <w:r>
        <w:t>Căn cứ Quyết định số.../QĐ-XPHC ngày.... tháng... năm ... của</w:t>
      </w:r>
      <w:r>
        <w:rPr>
          <w:vertAlign w:val="superscript"/>
        </w:rPr>
        <w:t>(4)</w:t>
      </w:r>
      <w:r>
        <w:t>.... xử phạt vi phạm hành chính trong lĩnh vực bảo vệ môi trường đối với (cá nhân/tổ chức): …….;</w:t>
      </w:r>
    </w:p>
    <w:p w:rsidR="00000000" w:rsidRDefault="00C61F1C">
      <w:pPr>
        <w:spacing w:before="120" w:after="280" w:afterAutospacing="1"/>
      </w:pPr>
      <w:r>
        <w:t>Căn cứ Kết luận kiểm t</w:t>
      </w:r>
      <w:r>
        <w:t>ra/thanh tra về bảo vệ môi trường (nếu có);</w:t>
      </w:r>
    </w:p>
    <w:p w:rsidR="00000000" w:rsidRDefault="00C61F1C">
      <w:pPr>
        <w:spacing w:before="120" w:after="280" w:afterAutospacing="1"/>
      </w:pPr>
      <w:r>
        <w:t>Xét Báo cáo kế hoạch vận hành thử nghiệm các công trình bảo vệ môi trường tại Văn bản số …./ …… ngày ..... tháng ...... năm ...... của</w:t>
      </w:r>
      <w:r>
        <w:rPr>
          <w:vertAlign w:val="superscript"/>
        </w:rPr>
        <w:t>(3)</w:t>
      </w:r>
      <w:r>
        <w:t xml:space="preserve"> …………………;</w:t>
      </w:r>
    </w:p>
    <w:p w:rsidR="00000000" w:rsidRDefault="00C61F1C">
      <w:pPr>
        <w:spacing w:before="120" w:after="280" w:afterAutospacing="1"/>
      </w:pPr>
      <w:r>
        <w:t>Cơ quan xác nhận</w:t>
      </w:r>
      <w:r>
        <w:rPr>
          <w:vertAlign w:val="superscript"/>
        </w:rPr>
        <w:t>(1)</w:t>
      </w:r>
      <w:r>
        <w:t xml:space="preserve"> ………….. có ý kiến như sau:</w:t>
      </w:r>
    </w:p>
    <w:p w:rsidR="00000000" w:rsidRDefault="00C61F1C">
      <w:pPr>
        <w:spacing w:before="120" w:after="280" w:afterAutospacing="1"/>
      </w:pPr>
      <w:r>
        <w:t>1. Chấp thuận kế ho</w:t>
      </w:r>
      <w:r>
        <w:t>ạch vận hành thử nghiệm các công trình bảo vệ môi trường của</w:t>
      </w:r>
      <w:r>
        <w:rPr>
          <w:vertAlign w:val="superscript"/>
        </w:rPr>
        <w:t>(3)</w:t>
      </w:r>
      <w:r>
        <w:t xml:space="preserve"> ………;</w:t>
      </w:r>
    </w:p>
    <w:p w:rsidR="00000000" w:rsidRDefault="00C61F1C">
      <w:pPr>
        <w:spacing w:before="120" w:after="280" w:afterAutospacing="1"/>
      </w:pPr>
      <w:r>
        <w:t xml:space="preserve">2. Yêu cầu </w:t>
      </w:r>
      <w:r>
        <w:rPr>
          <w:vertAlign w:val="superscript"/>
        </w:rPr>
        <w:t>(3)</w:t>
      </w:r>
      <w:r>
        <w:t xml:space="preserve"> ………. thực hiện nghiêm túc các quy định của pháp luật trong quá trình vận hành thử nghiệm các công trình bảo vệ môi trường. Trong quá trình vận hành thử nghiệm nếu gây ra sự</w:t>
      </w:r>
      <w:r>
        <w:t xml:space="preserve"> cố môi trường thì phải dừng ngay hoạt động vận hành thử nghiệm và báo cáo kịp thời tới cơ quan quản lý nhà nước có thẩm quyền để hướng dẫn giải quyết; chịu trách nhiệm khắc phục sự cố môi trường, bồi thường thiệt hại theo quy định của pháp luật.</w:t>
      </w:r>
    </w:p>
    <w:p w:rsidR="00000000" w:rsidRDefault="00C61F1C">
      <w:pPr>
        <w:spacing w:before="120" w:after="280" w:afterAutospacing="1"/>
      </w:pPr>
      <w:r>
        <w:lastRenderedPageBreak/>
        <w:t>3. Sau kh</w:t>
      </w:r>
      <w:r>
        <w:t xml:space="preserve">i kết thúc quá trình vận hành thử nghiệm các công trình bảo vệ môi trường, </w:t>
      </w:r>
      <w:r>
        <w:rPr>
          <w:vertAlign w:val="superscript"/>
        </w:rPr>
        <w:t>(3)</w:t>
      </w:r>
      <w:r>
        <w:t xml:space="preserve"> …… phải gửi báo cáo kết quả đã khắc phục xong hậu quả vi phạm hành chính về bảo vệ môi trường về </w:t>
      </w:r>
      <w:r>
        <w:rPr>
          <w:vertAlign w:val="superscript"/>
        </w:rPr>
        <w:t>(1)</w:t>
      </w:r>
      <w:r>
        <w:t xml:space="preserve"> ……….. để được kiểm tra, xác nhận đã khắc phục xong hậu quả vi phạm theo quy </w:t>
      </w:r>
      <w:r>
        <w:t>định./.</w:t>
      </w:r>
    </w:p>
    <w:p w:rsidR="00000000" w:rsidRDefault="00C61F1C">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after="280" w:afterAutospacing="1"/>
            </w:pPr>
            <w:r>
              <w:t> </w:t>
            </w:r>
          </w:p>
          <w:p w:rsidR="00000000" w:rsidRDefault="00C61F1C">
            <w:pPr>
              <w:spacing w:before="120"/>
            </w:pPr>
            <w:r>
              <w:rPr>
                <w:b/>
                <w:bCs/>
                <w:i/>
                <w:iCs/>
              </w:rPr>
              <w:t>Nơi nhận:</w:t>
            </w:r>
            <w:r>
              <w:rPr>
                <w:b/>
                <w:bCs/>
                <w:i/>
                <w:iCs/>
              </w:rPr>
              <w:br/>
            </w:r>
            <w:r>
              <w:rPr>
                <w:sz w:val="16"/>
              </w:rPr>
              <w:t>- Như trên;</w:t>
            </w:r>
            <w:r>
              <w:rPr>
                <w:sz w:val="16"/>
              </w:rPr>
              <w:br/>
              <w:t>- ……….;</w:t>
            </w:r>
            <w:r>
              <w:rPr>
                <w:sz w:val="16"/>
              </w:rPr>
              <w:br/>
              <w:t>- Lưu: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t xml:space="preserve">Cơ quan xác nhận </w:t>
            </w:r>
            <w:r>
              <w:rPr>
                <w:vertAlign w:val="superscript"/>
              </w:rPr>
              <w:t>(1)</w:t>
            </w:r>
            <w:r>
              <w:t xml:space="preserve"> …………………</w:t>
            </w:r>
            <w:r>
              <w:br/>
            </w:r>
            <w:r>
              <w:rPr>
                <w:i/>
                <w:iCs/>
              </w:rPr>
              <w:t>(Ký tên, đóng dấu)</w:t>
            </w:r>
          </w:p>
        </w:tc>
      </w:tr>
    </w:tbl>
    <w:p w:rsidR="00000000" w:rsidRDefault="00C61F1C">
      <w:pPr>
        <w:spacing w:before="120" w:after="280" w:afterAutospacing="1"/>
      </w:pPr>
      <w:r>
        <w:rPr>
          <w:b/>
          <w:bCs/>
          <w:i/>
          <w:iCs/>
        </w:rPr>
        <w:t>Ghi chú:</w:t>
      </w:r>
    </w:p>
    <w:p w:rsidR="00000000" w:rsidRDefault="00C61F1C">
      <w:pPr>
        <w:spacing w:before="120" w:after="280" w:afterAutospacing="1"/>
      </w:pPr>
      <w:r>
        <w:rPr>
          <w:vertAlign w:val="superscript"/>
        </w:rPr>
        <w:t>(1)</w:t>
      </w:r>
      <w:r>
        <w:t xml:space="preserve"> Cơ quan có thẩm quyền kiểm tra, xác nhận đã khắc phục xong hậu quả vi phạm;</w:t>
      </w:r>
    </w:p>
    <w:p w:rsidR="00000000" w:rsidRDefault="00C61F1C">
      <w:pPr>
        <w:spacing w:before="120" w:after="280" w:afterAutospacing="1"/>
      </w:pPr>
      <w:r>
        <w:rPr>
          <w:vertAlign w:val="superscript"/>
        </w:rPr>
        <w:t>(2)</w:t>
      </w:r>
      <w:r>
        <w:t xml:space="preserve"> Ghi tên tỉnh, thành phố trực thuộc trung ương;</w:t>
      </w:r>
    </w:p>
    <w:p w:rsidR="00000000" w:rsidRDefault="00C61F1C">
      <w:pPr>
        <w:spacing w:before="120" w:after="280" w:afterAutospacing="1"/>
      </w:pPr>
      <w:r>
        <w:rPr>
          <w:vertAlign w:val="superscript"/>
        </w:rPr>
        <w:t>(3)</w:t>
      </w:r>
      <w:r>
        <w:t xml:space="preserve"> Cơ quan ho</w:t>
      </w:r>
      <w:r>
        <w:t>ặc người có thẩm quyền đã xử phạt vi phạm hành chính;</w:t>
      </w:r>
    </w:p>
    <w:p w:rsidR="00000000" w:rsidRDefault="00C61F1C">
      <w:pPr>
        <w:spacing w:before="120" w:after="280" w:afterAutospacing="1"/>
      </w:pPr>
      <w:r>
        <w:rPr>
          <w:vertAlign w:val="superscript"/>
        </w:rPr>
        <w:t>(4)</w:t>
      </w:r>
      <w:r>
        <w:t xml:space="preserve"> Thủ trưởng cơ quan đã ban hành quyết định xử phạt vi phạm hành chính.</w:t>
      </w:r>
    </w:p>
    <w:p w:rsidR="00000000" w:rsidRDefault="00C61F1C">
      <w:pPr>
        <w:spacing w:before="120" w:after="280" w:afterAutospacing="1"/>
      </w:pPr>
      <w:r>
        <w:t> </w:t>
      </w:r>
    </w:p>
    <w:p w:rsidR="00000000" w:rsidRDefault="00C61F1C">
      <w:pPr>
        <w:spacing w:before="120" w:after="280" w:afterAutospacing="1"/>
        <w:jc w:val="right"/>
      </w:pPr>
      <w:bookmarkStart w:id="1707" w:name="loai_4"/>
      <w:r>
        <w:rPr>
          <w:b/>
          <w:bCs/>
        </w:rPr>
        <w:t>Mẫu số 03</w:t>
      </w:r>
      <w:bookmarkEnd w:id="1707"/>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t xml:space="preserve">TÊN CƠ QUAN CHỦ QUẢN </w:t>
            </w:r>
            <w:r>
              <w:br/>
            </w:r>
            <w:r>
              <w:rPr>
                <w:b/>
                <w:bCs/>
              </w:rPr>
              <w:t xml:space="preserve">TÊN CÁ NHÂN, TỔ CHỨC </w:t>
            </w:r>
            <w:r>
              <w:rPr>
                <w:b/>
                <w:bCs/>
              </w:rPr>
              <w:br/>
              <w:t>VI PHẠM</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b/>
                <w:bCs/>
              </w:rPr>
              <w:t>CỘNG HÒA XÃ HỘI CHỦ NGHĨA VIỆT NAM</w:t>
            </w:r>
            <w:r>
              <w:rPr>
                <w:b/>
                <w:bCs/>
              </w:rPr>
              <w:br/>
              <w:t>Độc lập - Tự do - Hạn</w:t>
            </w:r>
            <w:r>
              <w:rPr>
                <w:b/>
                <w:bCs/>
              </w:rPr>
              <w:t xml:space="preserve">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t>Số: ……../BC-KPHQ</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i/>
                <w:iCs/>
              </w:rPr>
              <w:t>...</w:t>
            </w:r>
            <w:r>
              <w:rPr>
                <w:i/>
                <w:iCs/>
                <w:vertAlign w:val="superscript"/>
              </w:rPr>
              <w:t>(1)</w:t>
            </w:r>
            <w:r>
              <w:rPr>
                <w:i/>
                <w:iCs/>
              </w:rPr>
              <w:t>, ngày ... tháng ... năm ...</w:t>
            </w:r>
          </w:p>
        </w:tc>
      </w:tr>
    </w:tbl>
    <w:p w:rsidR="00000000" w:rsidRDefault="00C61F1C">
      <w:pPr>
        <w:spacing w:before="120" w:after="280" w:afterAutospacing="1"/>
      </w:pPr>
      <w:r>
        <w:t> </w:t>
      </w:r>
    </w:p>
    <w:p w:rsidR="00000000" w:rsidRDefault="00C61F1C">
      <w:pPr>
        <w:spacing w:before="120" w:after="280" w:afterAutospacing="1"/>
        <w:jc w:val="center"/>
      </w:pPr>
      <w:bookmarkStart w:id="1708" w:name="loai_4_name"/>
      <w:r>
        <w:rPr>
          <w:b/>
          <w:bCs/>
        </w:rPr>
        <w:t>BÁO CÁO</w:t>
      </w:r>
      <w:bookmarkEnd w:id="1708"/>
    </w:p>
    <w:p w:rsidR="00000000" w:rsidRDefault="00C61F1C">
      <w:pPr>
        <w:spacing w:before="120" w:after="280" w:afterAutospacing="1"/>
        <w:jc w:val="center"/>
      </w:pPr>
      <w:bookmarkStart w:id="1709" w:name="loai_4_name_name"/>
      <w:r>
        <w:rPr>
          <w:b/>
          <w:bCs/>
        </w:rPr>
        <w:t>Kết quả đã khắc phục xong hậu quả vi phạm hành chính về bảo vệ môi trường</w:t>
      </w:r>
      <w:bookmarkEnd w:id="1709"/>
    </w:p>
    <w:p w:rsidR="00000000" w:rsidRDefault="00C61F1C">
      <w:pPr>
        <w:spacing w:before="120" w:after="280" w:afterAutospacing="1"/>
        <w:jc w:val="center"/>
      </w:pPr>
      <w:r>
        <w:t>Kính gửi: ………………………..</w:t>
      </w:r>
      <w:r>
        <w:rPr>
          <w:vertAlign w:val="superscript"/>
        </w:rPr>
        <w:t>(2)</w:t>
      </w:r>
    </w:p>
    <w:p w:rsidR="00000000" w:rsidRDefault="00C61F1C">
      <w:pPr>
        <w:spacing w:before="120" w:after="280" w:afterAutospacing="1"/>
      </w:pPr>
      <w:r>
        <w:rPr>
          <w:b/>
          <w:bCs/>
        </w:rPr>
        <w:t>1. Thông tin chung về cá nhân, tổ chức:</w:t>
      </w:r>
    </w:p>
    <w:p w:rsidR="00000000" w:rsidRDefault="00C61F1C">
      <w:pPr>
        <w:spacing w:before="120" w:after="280" w:afterAutospacing="1"/>
      </w:pPr>
      <w:r>
        <w:t>Tên cá nhân, tổ chức: …………………</w:t>
      </w:r>
      <w:r>
        <w:t>………………………………………………….</w:t>
      </w:r>
    </w:p>
    <w:p w:rsidR="00000000" w:rsidRDefault="00C61F1C">
      <w:pPr>
        <w:spacing w:before="120" w:after="280" w:afterAutospacing="1"/>
      </w:pPr>
      <w:r>
        <w:t>Địa chỉ văn phòng: ……………………………………………………………………………..</w:t>
      </w:r>
    </w:p>
    <w:p w:rsidR="00000000" w:rsidRDefault="00C61F1C">
      <w:pPr>
        <w:spacing w:before="120" w:after="280" w:afterAutospacing="1"/>
      </w:pPr>
      <w:r>
        <w:lastRenderedPageBreak/>
        <w:t>Địa điểm hoạt động của tổ chức: ……………………………………………………..</w:t>
      </w:r>
    </w:p>
    <w:p w:rsidR="00000000" w:rsidRDefault="00C61F1C">
      <w:pPr>
        <w:spacing w:before="120" w:after="280" w:afterAutospacing="1"/>
      </w:pPr>
      <w:r>
        <w:t>Điện thoại: …………………. Fax: …………………………………………………….</w:t>
      </w:r>
    </w:p>
    <w:p w:rsidR="00000000" w:rsidRDefault="00C61F1C">
      <w:pPr>
        <w:spacing w:before="120" w:after="280" w:afterAutospacing="1"/>
      </w:pPr>
      <w:r>
        <w:t>Tài khoản số: ……………………………………………………………………………</w:t>
      </w:r>
    </w:p>
    <w:p w:rsidR="00000000" w:rsidRDefault="00C61F1C">
      <w:pPr>
        <w:spacing w:before="120" w:after="280" w:afterAutospacing="1"/>
      </w:pPr>
      <w:r>
        <w:t>Giấy chứng nhận đầu tư; Giấy chứng nh</w:t>
      </w:r>
      <w:r>
        <w:t>ận đăng ký kinh doanh; Giấy phép khai thác khoáng sản.... số ………. Ngày cấp: ………… Nơi cấp: ……………………</w:t>
      </w:r>
    </w:p>
    <w:p w:rsidR="00000000" w:rsidRDefault="00C61F1C">
      <w:pPr>
        <w:spacing w:before="120" w:after="280" w:afterAutospacing="1"/>
      </w:pPr>
      <w:r>
        <w:t xml:space="preserve">Quyết định phê duyệt báo cáo ĐTM/xác nhận kế hoạch BVMT </w:t>
      </w:r>
      <w:r>
        <w:rPr>
          <w:vertAlign w:val="superscript"/>
        </w:rPr>
        <w:t>(3)</w:t>
      </w:r>
      <w:r>
        <w:t>: ………………………………….</w:t>
      </w:r>
    </w:p>
    <w:p w:rsidR="00000000" w:rsidRDefault="00C61F1C">
      <w:pPr>
        <w:spacing w:before="120" w:after="280" w:afterAutospacing="1"/>
      </w:pPr>
      <w:r>
        <w:t>Căn cứ Quyết định số…/QĐ-XPVPHC ngày... tháng... năm... của</w:t>
      </w:r>
      <w:r>
        <w:rPr>
          <w:vertAlign w:val="superscript"/>
        </w:rPr>
        <w:t>(4)</w:t>
      </w:r>
      <w:r>
        <w:t xml:space="preserve"> ... xử phạt vi phạ</w:t>
      </w:r>
      <w:r>
        <w:t>m hành chính trong lĩnh vực bảo vệ môi trường ………………………………….;</w:t>
      </w:r>
    </w:p>
    <w:p w:rsidR="00000000" w:rsidRDefault="00C61F1C">
      <w:pPr>
        <w:spacing w:before="120" w:after="280" w:afterAutospacing="1"/>
      </w:pPr>
      <w:r>
        <w:t xml:space="preserve">Căn cứ Kết luận kiểm tra/thanh tra về bảo vệ môi trường của </w:t>
      </w:r>
      <w:r>
        <w:rPr>
          <w:vertAlign w:val="superscript"/>
        </w:rPr>
        <w:t>(5)</w:t>
      </w:r>
      <w:r>
        <w:t xml:space="preserve"> …………………. (nếu có);</w:t>
      </w:r>
    </w:p>
    <w:p w:rsidR="00000000" w:rsidRDefault="00C61F1C">
      <w:pPr>
        <w:spacing w:before="120" w:after="280" w:afterAutospacing="1"/>
      </w:pPr>
      <w:r>
        <w:rPr>
          <w:b/>
          <w:bCs/>
        </w:rPr>
        <w:t>2. Kết quả khắc phục hậu quả vi phạm hành chính:</w:t>
      </w:r>
    </w:p>
    <w:p w:rsidR="00000000" w:rsidRDefault="00C61F1C">
      <w:pPr>
        <w:spacing w:before="120" w:after="280" w:afterAutospacing="1"/>
      </w:pPr>
      <w:r>
        <w:rPr>
          <w:b/>
          <w:bCs/>
        </w:rPr>
        <w:t>a) Kết quả khắc phục vi phạm về nước thải</w:t>
      </w:r>
      <w:r>
        <w:t xml:space="preserve"> (nếu có): (Cần mô tả</w:t>
      </w:r>
      <w:r>
        <w:t xml:space="preserve"> rõ các biện pháp kỹ thuật đã thực hiện đối với các công trình xử lý nước thải để khắc phục vi phạm; đính kèm bản vẽ hoàn công/bản vẽ thiết kế kỹ thuật các công trình xử lý nước thải đã được cải tạo, nâng cấp (nếu có); mô tả rõ quy mô công suất, quy trình </w:t>
      </w:r>
      <w:r>
        <w:t>công nghệ và chế độ vận hành các công trình xử lý nước thải sau khi cải tạo, nâng cấp (chế độ vận hành: Liên tục, gián đoạn, dạng mẻ...); chi phí điện năng, hóa chất trong quá trình vận hành các công trình xử lý nước thải; các phiếu kết quả đo đạc, phân tí</w:t>
      </w:r>
      <w:r>
        <w:t>ch mẫu môi trường; biên bản nghiệm thu và các văn bản khác có liên quan đến các công trình xử lý nước thải sau khi cải tạo, nâng cấp (nếu có)).</w:t>
      </w:r>
    </w:p>
    <w:p w:rsidR="00000000" w:rsidRDefault="00C61F1C">
      <w:pPr>
        <w:spacing w:before="120" w:after="280" w:afterAutospacing="1"/>
      </w:pPr>
      <w:r>
        <w:rPr>
          <w:b/>
          <w:bCs/>
        </w:rPr>
        <w:t>b) Kết quả khắc phục vi phạm về bụi, khí thải</w:t>
      </w:r>
      <w:r>
        <w:t xml:space="preserve"> (nếu có): (Cần mô tả rõ các biện pháp kỹ thuật đã thực hiện đối vớ</w:t>
      </w:r>
      <w:r>
        <w:t xml:space="preserve">i các công trình xử lý bụi, khí thải để khắc phục vi phạm; đính kèm bản vẽ hoàn công/bản vẽ thiết kế kỹ thuật các công trình xử lý bụi, khí thải đã được cải tạo, nâng cấp (nếu có); mô tả rõ quy mô công suất, quy trình công nghệ và chế độ vận hành các công </w:t>
      </w:r>
      <w:r>
        <w:t>trình xử lý bụi, khí thải sau khi cải tạo, nâng cấp (chế độ vận hành: Liên tục, gián đoạn, dạng mẻ...); chi phí điện năng, hóa chất trong quá trình vận hành các công trình xử lý bụi, khí thải; các phiếu kết quả đo đạc, phân tích mẫu môi trường; biên bản ng</w:t>
      </w:r>
      <w:r>
        <w:t>hiệm thu và các văn bản khác có liên quan đến các công trình xử lý bụi, khí thải sau khi cải tạo, nâng cấp (nếu có)).</w:t>
      </w:r>
    </w:p>
    <w:p w:rsidR="00000000" w:rsidRDefault="00C61F1C">
      <w:pPr>
        <w:spacing w:before="120" w:after="280" w:afterAutospacing="1"/>
      </w:pPr>
      <w:r>
        <w:rPr>
          <w:b/>
          <w:bCs/>
        </w:rPr>
        <w:t xml:space="preserve">c) Kết quả khắc phục vi phạm về tiếng ồn </w:t>
      </w:r>
      <w:r>
        <w:t>(nếu có): (Cần mô tả rõ các biện pháp kỹ thuật đã thực hiện đối với các công trình xử lý tiếng ồn</w:t>
      </w:r>
      <w:r>
        <w:t xml:space="preserve"> để khắc phục vi phạm; đính kèm bản vẽ hoàn công/bản vẽ thiết kế kỹ thuật các công trình xử lý tiếng ồn đã được cải tạo, nâng cấp (nếu có); các phiếu kết quả đo đạc, phân tích mẫu môi trường; biên bản nghiệm thu và các văn bản khác có liên quan đến các côn</w:t>
      </w:r>
      <w:r>
        <w:t>g trình xử lý tiếng ồn sau khi cải tạo, nâng cấp (nếu có)).</w:t>
      </w:r>
    </w:p>
    <w:p w:rsidR="00000000" w:rsidRDefault="00C61F1C">
      <w:pPr>
        <w:spacing w:before="120" w:after="280" w:afterAutospacing="1"/>
      </w:pPr>
      <w:r>
        <w:rPr>
          <w:b/>
          <w:bCs/>
        </w:rPr>
        <w:t>d) Kết quả khắc phục vi phạm về độ rung</w:t>
      </w:r>
      <w:r>
        <w:t xml:space="preserve"> (nếu có): (Cần mô tả rõ các biện pháp kỹ thuật đã thực hiện đối với các công trình xử lý độ rung để khắc phục vi phạm; đính kèm bản vẽ hoàn công/bản vẽ thiế</w:t>
      </w:r>
      <w:r>
        <w:t xml:space="preserve">t kế kỹ thuật các công trình xử lý độ rung đã được cải tạo, nâng cấp (nếu có); các </w:t>
      </w:r>
      <w:r>
        <w:lastRenderedPageBreak/>
        <w:t>phiếu kết quả đo đạc, phân tích mẫu môi trường; biên bản nghiệm thu và các văn bản khác có liên quan đến các công trình xử lý độ rung sau khi cải tạo, nâng cấp (nếu có)).</w:t>
      </w:r>
    </w:p>
    <w:p w:rsidR="00000000" w:rsidRDefault="00C61F1C">
      <w:pPr>
        <w:spacing w:before="120" w:after="280" w:afterAutospacing="1"/>
      </w:pPr>
      <w:r>
        <w:rPr>
          <w:b/>
          <w:bCs/>
        </w:rPr>
        <w:t>đ)</w:t>
      </w:r>
      <w:r>
        <w:rPr>
          <w:b/>
          <w:bCs/>
        </w:rPr>
        <w:t xml:space="preserve"> Kết quả khắc phục vi phạm về quản lý chất thải rắn công nghiệp thông thường, chất thải nguy hại</w:t>
      </w:r>
      <w:r>
        <w:t xml:space="preserve"> (nếu có): (Nêu rõ các biện pháp kỹ thuật và các hồ sơ, thủ tục hành chính về bảo vệ môi trường đã thực hiện để khắc phục vi phạm (nếu có); đính kèm bản vẽ hoàn</w:t>
      </w:r>
      <w:r>
        <w:t xml:space="preserve"> công/bản vẽ thiết kế kỹ thuật các công trình xử lý chất thải rắn công nghiệp thông thường, chất thải nguy hại đã được cải tạo, nâng cấp (nếu có); mô tả rõ quy mô công suất, quy trình công nghệ và chế độ vận hành các công trình xử lý chất thải rắn công ngh</w:t>
      </w:r>
      <w:r>
        <w:t>iệp thông thường, chất thải nguy hại sau khi cải tạo, nâng cấp (chế độ vận hành: Liên tục, gián đoạn, dạng mẻ...); chi phí điện năng, hóa chất trong quá trình vận hành các công trình xử lý chất thải rắn công nghiệp thông thường, chất thải nguy hại; các phi</w:t>
      </w:r>
      <w:r>
        <w:t>ếu kết quả đo đạc, phân tích mẫu môi trường; biên bản nghiệm thu và các văn bản khác có liên quan đến các công trình xử lý chất thải rắn công nghiệp thông thường, chất thải nguy hại sau khi cải tạo, nâng cấp (nếu có)).</w:t>
      </w:r>
    </w:p>
    <w:p w:rsidR="00000000" w:rsidRDefault="00C61F1C">
      <w:pPr>
        <w:spacing w:before="120" w:after="280" w:afterAutospacing="1"/>
      </w:pPr>
      <w:r>
        <w:rPr>
          <w:b/>
          <w:bCs/>
        </w:rPr>
        <w:t>e) Kết quả khắc phục các vi phạm khác</w:t>
      </w:r>
      <w:r>
        <w:rPr>
          <w:b/>
          <w:bCs/>
        </w:rPr>
        <w:t xml:space="preserve"> về bảo vệ môi trường</w:t>
      </w:r>
      <w:r>
        <w:t xml:space="preserve"> (nếu có): (Nêu rõ các biện pháp đã thực hiện hoặc phương án sẽ thực hiện để khắc phục các vi phạm về bảo vệ môi trường liên quan đến việc thực hiện nội dung báo cáo đánh giá tác động môi trường, kế hoạch bảo vệ môi trường..., giấy xác</w:t>
      </w:r>
      <w:r>
        <w:t xml:space="preserve"> nhận hoàn thành công trình bảo vệ môi trường, chương trình giám sát môi trường định kỳ và các hồ sơ, thủ tục khác theo quy định của pháp luật về bảo vệ môi trường; đính kèm các hồ sơ, thủ tục có liên quan để chứng minh việc đã khắc phục vi phạm theo đúng </w:t>
      </w:r>
      <w:r>
        <w:t>quy định...)</w:t>
      </w:r>
    </w:p>
    <w:p w:rsidR="00000000" w:rsidRDefault="00C61F1C">
      <w:pPr>
        <w:spacing w:before="120" w:after="280" w:afterAutospacing="1"/>
      </w:pPr>
      <w:r>
        <w:t xml:space="preserve">Chúng tôi cam kết rằng những thông tin, số liệu nêu trên là đúng sự thực; nếu có gì sai trái, chúng tôi hoàn toàn chịu trách nhiệm trước pháp luật. Đề nghị </w:t>
      </w:r>
      <w:r>
        <w:rPr>
          <w:vertAlign w:val="superscript"/>
        </w:rPr>
        <w:t>(2)</w:t>
      </w:r>
      <w:r>
        <w:t xml:space="preserve"> ………… kiểm tra, xác nhận việc khắc phục hậu quả vi phạm hành chính về bảo vệ môi trư</w:t>
      </w:r>
      <w:r>
        <w:t>ờng của (cá nhân, tổ chức vi phạm) ……………………../.</w:t>
      </w:r>
    </w:p>
    <w:p w:rsidR="00000000" w:rsidRDefault="00C61F1C">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after="280" w:afterAutospacing="1"/>
            </w:pPr>
            <w:r>
              <w:t> </w:t>
            </w:r>
          </w:p>
          <w:p w:rsidR="00000000" w:rsidRDefault="00C61F1C">
            <w:pPr>
              <w:spacing w:before="120"/>
            </w:pPr>
            <w:r>
              <w:rPr>
                <w:b/>
                <w:bCs/>
                <w:i/>
                <w:iCs/>
              </w:rPr>
              <w:t>Nơi nhận:</w:t>
            </w:r>
            <w:r>
              <w:rPr>
                <w:b/>
                <w:bCs/>
                <w:i/>
                <w:iCs/>
              </w:rPr>
              <w:br/>
            </w:r>
            <w:r>
              <w:rPr>
                <w:sz w:val="16"/>
              </w:rPr>
              <w:t>- Như trên;</w:t>
            </w:r>
            <w:r>
              <w:rPr>
                <w:sz w:val="16"/>
              </w:rPr>
              <w:br/>
              <w:t>- Lưu: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61F1C">
            <w:pPr>
              <w:spacing w:before="120"/>
              <w:jc w:val="center"/>
            </w:pPr>
            <w:r>
              <w:rPr>
                <w:b/>
                <w:bCs/>
              </w:rPr>
              <w:t xml:space="preserve">CÁ NHÂN/ĐẠI DIỆN CÓ THẨM </w:t>
            </w:r>
            <w:r>
              <w:rPr>
                <w:b/>
                <w:bCs/>
              </w:rPr>
              <w:br/>
              <w:t>QUYỀN CỦA TỔ CHỨC VI PHẠM</w:t>
            </w:r>
            <w:r>
              <w:rPr>
                <w:b/>
                <w:bCs/>
              </w:rPr>
              <w:br/>
            </w:r>
            <w:r>
              <w:rPr>
                <w:i/>
                <w:iCs/>
              </w:rPr>
              <w:t>(Ký, ghi họ tên, chức danh, đóng dấu)</w:t>
            </w:r>
          </w:p>
        </w:tc>
      </w:tr>
    </w:tbl>
    <w:p w:rsidR="00000000" w:rsidRDefault="00C61F1C">
      <w:pPr>
        <w:spacing w:before="120" w:after="280" w:afterAutospacing="1"/>
      </w:pPr>
      <w:r>
        <w:rPr>
          <w:b/>
          <w:bCs/>
          <w:i/>
          <w:iCs/>
        </w:rPr>
        <w:t>Ghi chú:</w:t>
      </w:r>
    </w:p>
    <w:p w:rsidR="00000000" w:rsidRDefault="00C61F1C">
      <w:pPr>
        <w:spacing w:before="120" w:after="280" w:afterAutospacing="1"/>
      </w:pPr>
      <w:r>
        <w:rPr>
          <w:vertAlign w:val="superscript"/>
        </w:rPr>
        <w:t>(1)</w:t>
      </w:r>
      <w:r>
        <w:t xml:space="preserve"> Ghi tên tỉnh, thành phố trực thuộc trung ương;</w:t>
      </w:r>
    </w:p>
    <w:p w:rsidR="00000000" w:rsidRDefault="00C61F1C">
      <w:pPr>
        <w:spacing w:before="120" w:after="280" w:afterAutospacing="1"/>
      </w:pPr>
      <w:r>
        <w:rPr>
          <w:vertAlign w:val="superscript"/>
        </w:rPr>
        <w:t>(2)</w:t>
      </w:r>
      <w:r>
        <w:t xml:space="preserve"> Cơ quan hoặc ngư</w:t>
      </w:r>
      <w:r>
        <w:t>ời có thẩm quyền đã xử phạt vi phạm hành chính;</w:t>
      </w:r>
    </w:p>
    <w:p w:rsidR="00000000" w:rsidRDefault="00C61F1C">
      <w:pPr>
        <w:spacing w:before="120" w:after="280" w:afterAutospacing="1"/>
      </w:pPr>
      <w:r>
        <w:rPr>
          <w:vertAlign w:val="superscript"/>
        </w:rPr>
        <w:t xml:space="preserve">(3) </w:t>
      </w:r>
      <w:r>
        <w:t>Dự án hoạt động sản xuất, kinh doanh, dịch vụ đã xảy ra vi phạm;</w:t>
      </w:r>
    </w:p>
    <w:p w:rsidR="00000000" w:rsidRDefault="00C61F1C">
      <w:pPr>
        <w:spacing w:before="120" w:after="280" w:afterAutospacing="1"/>
      </w:pPr>
      <w:r>
        <w:rPr>
          <w:vertAlign w:val="superscript"/>
        </w:rPr>
        <w:t xml:space="preserve">(4) </w:t>
      </w:r>
      <w:r>
        <w:t>Thủ trưởng cơ quan đã ban hành quyết định xử phạt vi phạm hành chính;</w:t>
      </w:r>
    </w:p>
    <w:p w:rsidR="00000000" w:rsidRDefault="00C61F1C">
      <w:pPr>
        <w:spacing w:before="120" w:after="280" w:afterAutospacing="1"/>
      </w:pPr>
      <w:r>
        <w:rPr>
          <w:vertAlign w:val="superscript"/>
        </w:rPr>
        <w:t xml:space="preserve">(5) </w:t>
      </w:r>
      <w:r>
        <w:t>Kết luận kiểm tra, thanh tra về bảo vệ môi trường (nếu có);</w:t>
      </w:r>
    </w:p>
    <w:p w:rsidR="00C61F1C" w:rsidRDefault="00C61F1C">
      <w:pPr>
        <w:spacing w:before="120" w:after="280" w:afterAutospacing="1"/>
      </w:pPr>
      <w:r>
        <w:rPr>
          <w:vertAlign w:val="superscript"/>
        </w:rPr>
        <w:lastRenderedPageBreak/>
        <w:t>(</w:t>
      </w:r>
      <w:r>
        <w:rPr>
          <w:vertAlign w:val="superscript"/>
        </w:rPr>
        <w:t xml:space="preserve">6) </w:t>
      </w:r>
      <w:r>
        <w:t>Thủ trưởng cơ quan ban hành quyết định thành lập Đoàn kiểm tra.</w:t>
      </w:r>
    </w:p>
    <w:sectPr w:rsidR="00C61F1C">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8D7"/>
    <w:rsid w:val="009648D7"/>
    <w:rsid w:val="00C61F1C"/>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8F6E7F35-7E6A-4C96-863B-E55C4E2A5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144</Pages>
  <Words>50254</Words>
  <Characters>286453</Characters>
  <Application>Microsoft Office Word</Application>
  <DocSecurity>0</DocSecurity>
  <Lines>2387</Lines>
  <Paragraphs>672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2025-08-01T13:54:00Z</dcterms:created>
  <dcterms:modified xsi:type="dcterms:W3CDTF">2025-08-01T13:54:00Z</dcterms:modified>
</cp:coreProperties>
</file>